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树师德正师风演讲稿 树师德正师风演讲稿范文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合格的老师首先应该是道德上的合格者，好老师首先应该是以德施教、以德立身的楷模。”加强师德建设，塑造良好师风才是我们成为合格教师的第一步。今天小编整理了几篇关于树师德正师风演讲稿的范文，感兴趣的，快来和小编一起学习吧!树师德正师风演讲稿一通过...</w:t>
      </w:r>
    </w:p>
    <w:p>
      <w:pPr>
        <w:ind w:left="0" w:right="0" w:firstLine="560"/>
        <w:spacing w:before="450" w:after="450" w:line="312" w:lineRule="auto"/>
      </w:pPr>
      <w:r>
        <w:rPr>
          <w:rFonts w:ascii="宋体" w:hAnsi="宋体" w:eastAsia="宋体" w:cs="宋体"/>
          <w:color w:val="000"/>
          <w:sz w:val="28"/>
          <w:szCs w:val="28"/>
        </w:rPr>
        <w:t xml:space="preserve">合格的老师首先应该是道德上的合格者，好老师首先应该是以德施教、以德立身的楷模。”加强师德建设，塑造良好师风才是我们成为合格教师的第一步。今天小编整理了几篇关于树师德正师风演讲稿的范文，感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树师德正师风演讲稿一</w:t>
      </w:r>
    </w:p>
    <w:p>
      <w:pPr>
        <w:ind w:left="0" w:right="0" w:firstLine="560"/>
        <w:spacing w:before="450" w:after="450" w:line="312" w:lineRule="auto"/>
      </w:pPr>
      <w:r>
        <w:rPr>
          <w:rFonts w:ascii="宋体" w:hAnsi="宋体" w:eastAsia="宋体" w:cs="宋体"/>
          <w:color w:val="000"/>
          <w:sz w:val="28"/>
          <w:szCs w:val="28"/>
        </w:rPr>
        <w:t xml:space="preserve">通过学习，提高了加强师德建设重大意义的认识，首先，加强师德建设是全面贯彻党的教育方针的需要。教师的思想政治素质和职业道德水平直接关系到大中小学德育工作状况和亿万青少年的健康成长，关系到国家的前途命运和民族的未来。当今世界，科技进步日新月异，经济日益全球化，综合国力竞争日趋日日化，千竞争、万竞争，归根到底是人才的竞争。因此，百年大计，教育为本。教育是一个民族最根本的事业。实践证明：教育兴，则民族兴。</w:t>
      </w:r>
    </w:p>
    <w:p>
      <w:pPr>
        <w:ind w:left="0" w:right="0" w:firstLine="560"/>
        <w:spacing w:before="450" w:after="450" w:line="312" w:lineRule="auto"/>
      </w:pPr>
      <w:r>
        <w:rPr>
          <w:rFonts w:ascii="宋体" w:hAnsi="宋体" w:eastAsia="宋体" w:cs="宋体"/>
          <w:color w:val="000"/>
          <w:sz w:val="28"/>
          <w:szCs w:val="28"/>
        </w:rPr>
        <w:t xml:space="preserve">在关爱学生上，没有做到关爱每一个学生。体现在重视学习成绩优秀学生的教育和培养，轻视或忽视对后进学生的关爱;三是忽视，家长在教育中的重要作用，体现在少与家长联系和沟通;四是自己对自己要求不高，体现在没有严谨笃学，自觉学习新知识不够。</w:t>
      </w:r>
    </w:p>
    <w:p>
      <w:pPr>
        <w:ind w:left="0" w:right="0" w:firstLine="560"/>
        <w:spacing w:before="450" w:after="450" w:line="312" w:lineRule="auto"/>
      </w:pPr>
      <w:r>
        <w:rPr>
          <w:rFonts w:ascii="宋体" w:hAnsi="宋体" w:eastAsia="宋体" w:cs="宋体"/>
          <w:color w:val="000"/>
          <w:sz w:val="28"/>
          <w:szCs w:val="28"/>
        </w:rPr>
        <w:t xml:space="preserve">以‘学为人师，行为世范’为准则，以提高教师思想政治素质，职业理想和职业道德水平为重点，弘扬高尚师德，力行师德规范，造就忠诚于人民教育事业，让人民满意的教师队伍。”为此，我要从下面几个方面加以努力。全面关心学生成长，热爱学生，尊重学生，公平公正对待学生，严格要求学生，积极、主动与家长联系，共商教育大计，因材施教，建立教学相长的师生关系。针对自己存在的突出问题，自觉加强师德修养，模范遵守职业道德规范，以身作则，为人师表。</w:t>
      </w:r>
    </w:p>
    <w:p>
      <w:pPr>
        <w:ind w:left="0" w:right="0" w:firstLine="560"/>
        <w:spacing w:before="450" w:after="450" w:line="312" w:lineRule="auto"/>
      </w:pPr>
      <w:r>
        <w:rPr>
          <w:rFonts w:ascii="黑体" w:hAnsi="黑体" w:eastAsia="黑体" w:cs="黑体"/>
          <w:color w:val="000000"/>
          <w:sz w:val="32"/>
          <w:szCs w:val="32"/>
          <w:b w:val="1"/>
          <w:bCs w:val="1"/>
        </w:rPr>
        <w:t xml:space="preserve">树师德正师风演讲稿二</w:t>
      </w:r>
    </w:p>
    <w:p>
      <w:pPr>
        <w:ind w:left="0" w:right="0" w:firstLine="560"/>
        <w:spacing w:before="450" w:after="450" w:line="312" w:lineRule="auto"/>
      </w:pPr>
      <w:r>
        <w:rPr>
          <w:rFonts w:ascii="宋体" w:hAnsi="宋体" w:eastAsia="宋体" w:cs="宋体"/>
          <w:color w:val="000"/>
          <w:sz w:val="28"/>
          <w:szCs w:val="28"/>
        </w:rPr>
        <w:t xml:space="preserve">听了刘丽芳老师的“师德故事及案例经验分享”使我真正明白了：“做好老师，是每一个老师应该认真思考和探索的问题，也是每一个老师的理想与追求。好老师没有统一的模式，但有一些共同的、必不可少的特质。教师的职业特性决定了教师必须是道德高尚的人群。合格的老师首先应该是道德上的合格者，好老师首先应该是以德施教、以德立身的楷模。”加强师德建设，塑造良好师风才是我们成为合格教师的第一步。那么我们就应做到以下几点：</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当我的学员就业于各个名企的时候，我的心情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了解学生，尊重学生，理解学生，把自己摆在和学生的平等位置上，做学生的好朋友。教师对学生的爱，是师德的核心。教师对学生的爱，是一种只讲付出不记回报、无私的、广泛的且没有血缘关系的爱。这种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四、更新观念、努力创新。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练”为出发点，教为学服务，教不是统治学生学、代替学生学，而是启发学生学、引导学生学。大家都知道软件知识的更新是日新月异的，老师不能将所有的知识都教会学员，但是老师教会的是学员的思想，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五、终身学习、不断进取。</w:t>
      </w:r>
    </w:p>
    <w:p>
      <w:pPr>
        <w:ind w:left="0" w:right="0" w:firstLine="560"/>
        <w:spacing w:before="450" w:after="450" w:line="312" w:lineRule="auto"/>
      </w:pPr>
      <w:r>
        <w:rPr>
          <w:rFonts w:ascii="宋体" w:hAnsi="宋体" w:eastAsia="宋体" w:cs="宋体"/>
          <w:color w:val="000"/>
          <w:sz w:val="28"/>
          <w:szCs w:val="28"/>
        </w:rPr>
        <w:t xml:space="preserve">教师要确立“边学边干、边干边学、终身学习”的观念，紧跟当代知识和技术的发展步伐。德国教育家第斯多惠曾说，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通过这学习使我真正明白了：正师德，树师风，做好合格教师的第一步，成就学生的每一天。</w:t>
      </w:r>
    </w:p>
    <w:p>
      <w:pPr>
        <w:ind w:left="0" w:right="0" w:firstLine="560"/>
        <w:spacing w:before="450" w:after="450" w:line="312" w:lineRule="auto"/>
      </w:pPr>
      <w:r>
        <w:rPr>
          <w:rFonts w:ascii="黑体" w:hAnsi="黑体" w:eastAsia="黑体" w:cs="黑体"/>
          <w:color w:val="000000"/>
          <w:sz w:val="32"/>
          <w:szCs w:val="32"/>
          <w:b w:val="1"/>
          <w:bCs w:val="1"/>
        </w:rPr>
        <w:t xml:space="preserve">树师德正师风演讲稿三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作为一名新教师，工作快一年了，曾经有过欢乐，有过苦痛，有过辉煌，有过失落，也有过彷徨和无助，但经过快一年的磨练，我深刻感悟到作一名老师难，作一名好老师更难!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首先，教师应具有最起码的教师职业准则，要爱岗敬业，坚决拥护和支持中国教育事业的发展，另外，教师还应具有较强的专业知识，扎实的教学基本功和丰富的语言表达能力，以及在课堂上灵活，随机应变的掌握课堂，维持课堂秩序的能力，以上都是作为一名老师应具有的一些最基本的条件，而对于作为一名好老师，这些条件是远远不够的!那么如何作为一名好老师呢?</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不管他贫富与贵贱，学习是否好与坏!校长曾经说过，要把学生当作自己的孩子，因为年龄关系，我把我的学生当作我最亲的弟弟，妹妹，在邯郸，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2025-06-17T16:58:45+08:00</dcterms:created>
  <dcterms:modified xsi:type="dcterms:W3CDTF">2025-06-17T16:58:45+08:00</dcterms:modified>
</cp:coreProperties>
</file>

<file path=docProps/custom.xml><?xml version="1.0" encoding="utf-8"?>
<Properties xmlns="http://schemas.openxmlformats.org/officeDocument/2006/custom-properties" xmlns:vt="http://schemas.openxmlformats.org/officeDocument/2006/docPropsVTypes"/>
</file>