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在202_春节前廉政教育大会上的讲话【三篇】</w:t>
      </w:r>
      <w:bookmarkEnd w:id="1"/>
    </w:p>
    <w:p>
      <w:pPr>
        <w:jc w:val="center"/>
        <w:spacing w:before="0" w:after="450"/>
      </w:pPr>
      <w:r>
        <w:rPr>
          <w:rFonts w:ascii="Arial" w:hAnsi="Arial" w:eastAsia="Arial" w:cs="Arial"/>
          <w:color w:val="999999"/>
          <w:sz w:val="20"/>
          <w:szCs w:val="20"/>
        </w:rPr>
        <w:t xml:space="preserve">来源：网络  作者：逝水流年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以下是为大家整理的关于在20_春节前廉政教育大会上的讲话的文章3篇 ,欢迎品鉴！【篇1】在20_春节前廉政教育大会上的讲话　　同志们：　　今天我在这里给全委党员干部上一堂廉政教育方面的党课，这是根据...</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以下是为大家整理的关于在20_春节前廉政教育大会上的讲话的文章3篇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【篇1】在20_春节前廉政教育大会上的讲话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在这里给全委党员干部上一堂廉政教育方面的党课，这是根据区委深入开展党的群众路线的要求来安排的，等下还会组织大家观看廉政教育电影《周恩来的四个昼夜》、《廉政中国》(20-年第八期)，请大家认真观看，认真反思。</w:t>
      </w:r>
    </w:p>
    <w:p>
      <w:pPr>
        <w:ind w:left="0" w:right="0" w:firstLine="560"/>
        <w:spacing w:before="450" w:after="450" w:line="312" w:lineRule="auto"/>
      </w:pPr>
      <w:r>
        <w:rPr>
          <w:rFonts w:ascii="宋体" w:hAnsi="宋体" w:eastAsia="宋体" w:cs="宋体"/>
          <w:color w:val="000"/>
          <w:sz w:val="28"/>
          <w:szCs w:val="28"/>
        </w:rPr>
        <w:t xml:space="preserve">　　下面，我就结合此次路线教育活动，讲四个方面的内容。</w:t>
      </w:r>
    </w:p>
    <w:p>
      <w:pPr>
        <w:ind w:left="0" w:right="0" w:firstLine="560"/>
        <w:spacing w:before="450" w:after="450" w:line="312" w:lineRule="auto"/>
      </w:pPr>
      <w:r>
        <w:rPr>
          <w:rFonts w:ascii="宋体" w:hAnsi="宋体" w:eastAsia="宋体" w:cs="宋体"/>
          <w:color w:val="000"/>
          <w:sz w:val="28"/>
          <w:szCs w:val="28"/>
        </w:rPr>
        <w:t xml:space="preserve">&gt;　　一、认清形势，严明纪律，充分认识党风廉政建设的重要性</w:t>
      </w:r>
    </w:p>
    <w:p>
      <w:pPr>
        <w:ind w:left="0" w:right="0" w:firstLine="560"/>
        <w:spacing w:before="450" w:after="450" w:line="312" w:lineRule="auto"/>
      </w:pPr>
      <w:r>
        <w:rPr>
          <w:rFonts w:ascii="宋体" w:hAnsi="宋体" w:eastAsia="宋体" w:cs="宋体"/>
          <w:color w:val="000"/>
          <w:sz w:val="28"/>
          <w:szCs w:val="28"/>
        </w:rPr>
        <w:t xml:space="preserve">       加强党风廉政建设，坚决惩治和有效预防腐败，是由我们党的性质和宗旨决定的，它关系着人心向背和党的生死存亡，是党必须始终抓好的重大政治任务。我们一定要深刻把握习近平的一系列重要讲话精神、坚决贯彻落实，一刻不放松地抓好反腐倡廉建设，一刻不放松地加强干部党性修养和作风建设，以党风廉政建设和反腐败斗争的实际成效开创发改工作科学发展的新局面。全委党员干部特别是领导干部和业务股室负责人一定要有忧患意识，要关口前移、预防在先，居安思危、警钟长鸣。</w:t>
      </w:r>
    </w:p>
    <w:p>
      <w:pPr>
        <w:ind w:left="0" w:right="0" w:firstLine="560"/>
        <w:spacing w:before="450" w:after="450" w:line="312" w:lineRule="auto"/>
      </w:pPr>
      <w:r>
        <w:rPr>
          <w:rFonts w:ascii="宋体" w:hAnsi="宋体" w:eastAsia="宋体" w:cs="宋体"/>
          <w:color w:val="000"/>
          <w:sz w:val="28"/>
          <w:szCs w:val="28"/>
        </w:rPr>
        <w:t xml:space="preserve">&gt;　　二、加强行风建设，全面树立良好形象</w:t>
      </w:r>
    </w:p>
    <w:p>
      <w:pPr>
        <w:ind w:left="0" w:right="0" w:firstLine="560"/>
        <w:spacing w:before="450" w:after="450" w:line="312" w:lineRule="auto"/>
      </w:pPr>
      <w:r>
        <w:rPr>
          <w:rFonts w:ascii="宋体" w:hAnsi="宋体" w:eastAsia="宋体" w:cs="宋体"/>
          <w:color w:val="000"/>
          <w:sz w:val="28"/>
          <w:szCs w:val="28"/>
        </w:rPr>
        <w:t xml:space="preserve">　　加强行风建设，是切实解决群众反映强烈的“四风”突出问题的着力点，必须抓好抓实。一是把建设勤政廉洁的干部队伍，作为政风行风建设的重点。二是把深化投资体制改革，优化投资结构，提高投资效益，作为发改政风行风建设的关键。严格依法执行项目审批、核准和备案。三是把提高办事效率和行政效能，提升服务水平，作为发改委政风行风建设的基础。要牢固树立发改部门就是服务部门，把转变作风，狠抓落实体现在政府职能转变上，体现在推进项目建设上，体现在发改工作每个细节上。四是把推动发展，统筹改革，抓重大项目，完成工作目标责任制，作为发改委政风行风建设的基本要求。以求真务实，开拓进取的精神搞好本职工作，以扎实的工作业绩取信于民。</w:t>
      </w:r>
    </w:p>
    <w:p>
      <w:pPr>
        <w:ind w:left="0" w:right="0" w:firstLine="560"/>
        <w:spacing w:before="450" w:after="450" w:line="312" w:lineRule="auto"/>
      </w:pPr>
      <w:r>
        <w:rPr>
          <w:rFonts w:ascii="宋体" w:hAnsi="宋体" w:eastAsia="宋体" w:cs="宋体"/>
          <w:color w:val="000"/>
          <w:sz w:val="28"/>
          <w:szCs w:val="28"/>
        </w:rPr>
        <w:t xml:space="preserve">&gt;　　三、健全惩防体系，切实抓好反腐倡廉各项工作</w:t>
      </w:r>
    </w:p>
    <w:p>
      <w:pPr>
        <w:ind w:left="0" w:right="0" w:firstLine="560"/>
        <w:spacing w:before="450" w:after="450" w:line="312" w:lineRule="auto"/>
      </w:pPr>
      <w:r>
        <w:rPr>
          <w:rFonts w:ascii="宋体" w:hAnsi="宋体" w:eastAsia="宋体" w:cs="宋体"/>
          <w:color w:val="000"/>
          <w:sz w:val="28"/>
          <w:szCs w:val="28"/>
        </w:rPr>
        <w:t xml:space="preserve">　　实践证明，对干部严是爱、松是害，“一事失严，百端效尤。”加强党风廉政建设，必须把“严”字要求落实到党员干部教育、管理、监督和违纪违法行为惩处等各个环节，才能有效预防腐败。</w:t>
      </w:r>
    </w:p>
    <w:p>
      <w:pPr>
        <w:ind w:left="0" w:right="0" w:firstLine="560"/>
        <w:spacing w:before="450" w:after="450" w:line="312" w:lineRule="auto"/>
      </w:pPr>
      <w:r>
        <w:rPr>
          <w:rFonts w:ascii="宋体" w:hAnsi="宋体" w:eastAsia="宋体" w:cs="宋体"/>
          <w:color w:val="000"/>
          <w:sz w:val="28"/>
          <w:szCs w:val="28"/>
        </w:rPr>
        <w:t xml:space="preserve">　　一是坚持严格的廉政教育。发改委是综合部门，手中有一定的权力，面临的诱惑和考验也较多，稍有不慎，也会堕落腐化。因此，要积极采取多种方式和手段，始终加强对干部的党风廉政教育，帮助他们分清正确的是非界限和政治界限，算清政治账、亲情账和成本账，避免一失足成千古恨。要辨清哪些是真善美、哪些是假丑恶，始终绷紧拒腐防变这根弦。二是坚持严密的制度约束。今后我委要确保各项制度规定得到有效落实，真正做到用制度管权、用制度管人、用制度管事。领导干部尤其要带头执行制度，坚决维护制度的严肃性和权威性。三是坚持严格的公开监督。监督工作要以中心工作为重点领域，要以人财物管理为重点岗位，严控经费使用渠道，坚决防止小钱小事出大问题;四是坚持严肃的法纪惩处。对发生在部门的任何违法违纪个人，都要积极协助有关部门严肃查处，决不姑息。我们要把查处违法违纪案件与建立健全预防违法违纪行为体制机制结合起来，坚持标本兼治、综合治理、惩防并举、注重预防的方针，逐步建立防范违法违纪行为发生的长效机制。</w:t>
      </w:r>
    </w:p>
    <w:p>
      <w:pPr>
        <w:ind w:left="0" w:right="0" w:firstLine="560"/>
        <w:spacing w:before="450" w:after="450" w:line="312" w:lineRule="auto"/>
      </w:pPr>
      <w:r>
        <w:rPr>
          <w:rFonts w:ascii="宋体" w:hAnsi="宋体" w:eastAsia="宋体" w:cs="宋体"/>
          <w:color w:val="000"/>
          <w:sz w:val="28"/>
          <w:szCs w:val="28"/>
        </w:rPr>
        <w:t xml:space="preserve">&gt;　　四、扎实开展路线教育，努力打造风清气正的干部队伍</w:t>
      </w:r>
    </w:p>
    <w:p>
      <w:pPr>
        <w:ind w:left="0" w:right="0" w:firstLine="560"/>
        <w:spacing w:before="450" w:after="450" w:line="312" w:lineRule="auto"/>
      </w:pPr>
      <w:r>
        <w:rPr>
          <w:rFonts w:ascii="宋体" w:hAnsi="宋体" w:eastAsia="宋体" w:cs="宋体"/>
          <w:color w:val="000"/>
          <w:sz w:val="28"/>
          <w:szCs w:val="28"/>
        </w:rPr>
        <w:t xml:space="preserve">　　在党员干部中深入开展党的群众路线教育实践活动，这是中央的决策部署。我委党组已经制定下发路线教育活动的实施方案，各下属单位、各股室和全体党员干部要紧密联系发展大局，充分结合工作实际，把“照镜子、正衣冠、洗洗澡、治治病”总要求贯穿始终，把领导带头贯穿始终，把开门搞活动贯穿始终，把制度建设贯穿始终，做到“不虚”、“不空”、“不偏”，大力弘扬整风精神，践行群众路线，强化群众观念，努力在解决作风不实、不正和行为不廉方面取得实效，实现自我净化、自我完善、自我革新、自我提高。同志们，深入开展党的群众路线教育实践活动，完成好今年的各项工作任务，责任重大。我们一定要坚持与时俱进、开拓进取，奋发努力、真抓实干，以更加昂扬的斗志，开创临川发展改革新局面!</w:t>
      </w:r>
    </w:p>
    <w:p>
      <w:pPr>
        <w:ind w:left="0" w:right="0" w:firstLine="560"/>
        <w:spacing w:before="450" w:after="450" w:line="312" w:lineRule="auto"/>
      </w:pPr>
      <w:r>
        <w:rPr>
          <w:rFonts w:ascii="黑体" w:hAnsi="黑体" w:eastAsia="黑体" w:cs="黑体"/>
          <w:color w:val="000000"/>
          <w:sz w:val="36"/>
          <w:szCs w:val="36"/>
          <w:b w:val="1"/>
          <w:bCs w:val="1"/>
        </w:rPr>
        <w:t xml:space="preserve">【篇2】在20_春节前廉政教育大会上的讲话</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今天，召开市质安局局党风廉政建设工作会议，主要任务是贯彻落实党的十八届三中、四中全会和重要讲话精神，总结20-年党风廉政建设和反腐-败工作，研究部署20-年全局党风廉政建设和反腐倡廉工作。下面我就学习贯彻各级纪委全会精神，深入推进我局反腐倡廉建设，讲几点意见：</w:t>
      </w:r>
    </w:p>
    <w:p>
      <w:pPr>
        <w:ind w:left="0" w:right="0" w:firstLine="560"/>
        <w:spacing w:before="450" w:after="450" w:line="312" w:lineRule="auto"/>
      </w:pPr>
      <w:r>
        <w:rPr>
          <w:rFonts w:ascii="宋体" w:hAnsi="宋体" w:eastAsia="宋体" w:cs="宋体"/>
          <w:color w:val="000"/>
          <w:sz w:val="28"/>
          <w:szCs w:val="28"/>
        </w:rPr>
        <w:t xml:space="preserve">&gt;　　一、认真学习贯彻落实中央和省市纪委会议精神</w:t>
      </w:r>
    </w:p>
    <w:p>
      <w:pPr>
        <w:ind w:left="0" w:right="0" w:firstLine="560"/>
        <w:spacing w:before="450" w:after="450" w:line="312" w:lineRule="auto"/>
      </w:pPr>
      <w:r>
        <w:rPr>
          <w:rFonts w:ascii="宋体" w:hAnsi="宋体" w:eastAsia="宋体" w:cs="宋体"/>
          <w:color w:val="000"/>
          <w:sz w:val="28"/>
          <w:szCs w:val="28"/>
        </w:rPr>
        <w:t xml:space="preserve">　　十八届中央纪委五次全会，从党和国家事业发展全局和战略的高度，深刻分析了当前反腐倡廉的严峻形势，全面阐述了今后一个时期党风廉政建设的重点任务。的重要讲话，思想深刻、顺应党心、合乎民心，通篇贯穿党要管党、从严治党的主线，是新形势下推进党风廉政建设的行动指南，是一篇马克思主义的纲领性文献。党员干部一定要认真学习贯彻讲话精神和中央纪委、省市纪委全会精神，深刻领会其内涵和精神实质，切实把思想和行动统一到讲话精神和各级纪委全会的部署和要求上来。</w:t>
      </w:r>
    </w:p>
    <w:p>
      <w:pPr>
        <w:ind w:left="0" w:right="0" w:firstLine="560"/>
        <w:spacing w:before="450" w:after="450" w:line="312" w:lineRule="auto"/>
      </w:pPr>
      <w:r>
        <w:rPr>
          <w:rFonts w:ascii="宋体" w:hAnsi="宋体" w:eastAsia="宋体" w:cs="宋体"/>
          <w:color w:val="000"/>
          <w:sz w:val="28"/>
          <w:szCs w:val="28"/>
        </w:rPr>
        <w:t xml:space="preserve">　　要充分认识党风廉政建设的新形势。的重要讲话，科学分析了当前党风廉政建设和反腐-败斗争的面临的形势，强调指出，我们党始终把党风廉政建设和反腐-败斗争作为重要任务来抓，旗帜是鲜明的，措施是有力的，成效是明显的，党员干部的主流始终是好的。同时，他深刻指出，当前反腐-败斗争形势依然严峻，人民群众还有许多不满意的地方。反腐倡廉必须常抓不懈，拒腐防变必须警钟、长鸣，关键就在“常”“长”二字，要经常抓、长期抓，有腐必反，</w:t>
      </w:r>
    </w:p>
    <w:p>
      <w:pPr>
        <w:ind w:left="0" w:right="0" w:firstLine="560"/>
        <w:spacing w:before="450" w:after="450" w:line="312" w:lineRule="auto"/>
      </w:pPr>
      <w:r>
        <w:rPr>
          <w:rFonts w:ascii="宋体" w:hAnsi="宋体" w:eastAsia="宋体" w:cs="宋体"/>
          <w:color w:val="000"/>
          <w:sz w:val="28"/>
          <w:szCs w:val="28"/>
        </w:rPr>
        <w:t xml:space="preserve">　　有贪必肃。党员干部一定要深刻认识，始终保持清醒的头脑，既看到反腐倡廉建设取得明显的成效，进一步坚定信心，又看到反腐-败斗争的长期性、复杂性和艰巨性，切实增强责任感和紧迫感。</w:t>
      </w:r>
    </w:p>
    <w:p>
      <w:pPr>
        <w:ind w:left="0" w:right="0" w:firstLine="560"/>
        <w:spacing w:before="450" w:after="450" w:line="312" w:lineRule="auto"/>
      </w:pPr>
      <w:r>
        <w:rPr>
          <w:rFonts w:ascii="宋体" w:hAnsi="宋体" w:eastAsia="宋体" w:cs="宋体"/>
          <w:color w:val="000"/>
          <w:sz w:val="28"/>
          <w:szCs w:val="28"/>
        </w:rPr>
        <w:t xml:space="preserve">　　要充分认识加强纪律和作风建设的新要求。中央纪委全会把加强纪律建设、改进工作作风摆上突出位置，提出了一系列新的要求：一要严格遵守政治纪律，不断提高各级党组织的凝聚力和战斗力，全党必须在思想上政治上行动上同党中央保持高度一致，要正确处理保证中央政令畅通和立足实际创造性开展工作的关系，任何具有地方特点的工作部署都必须以贯彻中央精神为前提。二要坚决执行改进作风的各项规定。改进作风，最根本的是牢记“两个务必”，大力弘扬艰苦奋斗的优良传统。要牢固树立“浪费也是腐-败，节约也是政绩”的观念，坚持勤俭办一切事业。改进作风，最关键的是善始善终，善做善成，让人民群众感受实实在在的变化。三要坚持惩防并举，全面加强反腐倡廉建设。指出，坚定不移惩治腐-败，是我们党有力量的、表现，也是全党同志和广大群众的共同愿望。坚持“老虎”“苍蝇”一起打，既坚决查处领导干部违纪违法案件，又切实解决发生在群众身边的不正之风和腐-败问题，坚持党纪国法面前没有例外，不管涉及到谁，都要一查表明了我们党抓反腐倡廉建设的鲜明态度和坚定决心，全局广大党员干部一定要认真学习领会，紧密结合实际，把反腐倡廉的各项部署落到实处。</w:t>
      </w:r>
    </w:p>
    <w:p>
      <w:pPr>
        <w:ind w:left="0" w:right="0" w:firstLine="560"/>
        <w:spacing w:before="450" w:after="450" w:line="312" w:lineRule="auto"/>
      </w:pPr>
      <w:r>
        <w:rPr>
          <w:rFonts w:ascii="宋体" w:hAnsi="宋体" w:eastAsia="宋体" w:cs="宋体"/>
          <w:color w:val="000"/>
          <w:sz w:val="28"/>
          <w:szCs w:val="28"/>
        </w:rPr>
        <w:t xml:space="preserve">&gt;　　二、深刻认识我局党风廉政建设取得的成效和存在的问题。</w:t>
      </w:r>
    </w:p>
    <w:p>
      <w:pPr>
        <w:ind w:left="0" w:right="0" w:firstLine="560"/>
        <w:spacing w:before="450" w:after="450" w:line="312" w:lineRule="auto"/>
      </w:pPr>
      <w:r>
        <w:rPr>
          <w:rFonts w:ascii="宋体" w:hAnsi="宋体" w:eastAsia="宋体" w:cs="宋体"/>
          <w:color w:val="000"/>
          <w:sz w:val="28"/>
          <w:szCs w:val="28"/>
        </w:rPr>
        <w:t xml:space="preserve">       过去的一年，我们紧紧抓住保持党的纯洁性这条主线，坚持把反腐倡廉建设放在更加突出的位置，坚持标本兼治，综合治理，惩防并举，注重预防的方针，健全和完善惩治和预防腐-败体系，全面推进党风廉政建设和反腐-败斗争。全局上下坚持围绕中心，服务大局，加强对重大决策部署贯彻落实情况的监督检查，认真解决群众反映强烈的突出问题，深入推进机关效能建设和作风建设，为推动全市经济社会又好又快发展提供了有力的保障。20-年10月23日我局结合工作实际出台了《党风廉政建设制度》（试行）和《廉政风险防控》（试行），广大党员干部自觉加强党性修养，自觉遵守《党风廉政建设制度》和《廉政风险防控》，自觉做到清正廉洁，迄今为止未发生违法违纪行为，我们也要清醒的看到，在纪律建设、作风建设和反腐倡廉建设方面，仍然存在着一些问题。对此，我们必须引起高度重视，增强忧患意识，危机意识和责任意识，切实增强工作的责任感和使命感，以更加坚定的信心，更加有力的措施，更加扎实的作风，进一步推进反腐倡廉建设的深入开展。</w:t>
      </w:r>
    </w:p>
    <w:p>
      <w:pPr>
        <w:ind w:left="0" w:right="0" w:firstLine="560"/>
        <w:spacing w:before="450" w:after="450" w:line="312" w:lineRule="auto"/>
      </w:pPr>
      <w:r>
        <w:rPr>
          <w:rFonts w:ascii="宋体" w:hAnsi="宋体" w:eastAsia="宋体" w:cs="宋体"/>
          <w:color w:val="000"/>
          <w:sz w:val="28"/>
          <w:szCs w:val="28"/>
        </w:rPr>
        <w:t xml:space="preserve">&gt;　　三、深入推进我局党风廉政建设和反腐-败斗争</w:t>
      </w:r>
    </w:p>
    <w:p>
      <w:pPr>
        <w:ind w:left="0" w:right="0" w:firstLine="560"/>
        <w:spacing w:before="450" w:after="450" w:line="312" w:lineRule="auto"/>
      </w:pPr>
      <w:r>
        <w:rPr>
          <w:rFonts w:ascii="宋体" w:hAnsi="宋体" w:eastAsia="宋体" w:cs="宋体"/>
          <w:color w:val="000"/>
          <w:sz w:val="28"/>
          <w:szCs w:val="28"/>
        </w:rPr>
        <w:t xml:space="preserve">　　抓好党风廉政建设和反腐-败工作，为全市经济社会又好又快发展提供坚强政治保证。具有十分重要的意义。党员干部要认真组织学习贯彻的重要讲话，学习贯彻中央纪委和省市纪委会议精神，全面落实党要管党、从严治党的要求。一定要加强组织领导，认真研究解决反腐倡廉中的突出问题，明确重点，狠抓落实，不断推进党风廉政建设和反腐-败斗争，努力实现“干部清正、政府清廉、政治清明”的目标要求，真正让清正作为一种准则，让廉洁成为一种风尚。</w:t>
      </w:r>
    </w:p>
    <w:p>
      <w:pPr>
        <w:ind w:left="0" w:right="0" w:firstLine="560"/>
        <w:spacing w:before="450" w:after="450" w:line="312" w:lineRule="auto"/>
      </w:pPr>
      <w:r>
        <w:rPr>
          <w:rFonts w:ascii="宋体" w:hAnsi="宋体" w:eastAsia="宋体" w:cs="宋体"/>
          <w:color w:val="000"/>
          <w:sz w:val="28"/>
          <w:szCs w:val="28"/>
        </w:rPr>
        <w:t xml:space="preserve">　　一要严格履行党风廉政建设责任制。必须坚持“一岗双责”，切实履行党风廉政建设责任制。各级领导干部要严于律己，充分发挥模范带头作用，要坚持从我做起，从现在做起，带头弘扬优良作风，认真执行《党风廉政建设制度》和《廉政风险防控》，以自身清正廉洁带动广大党员干部廉洁从政。要强化责任考核，严格责任追究，确保责任落实到位。</w:t>
      </w:r>
    </w:p>
    <w:p>
      <w:pPr>
        <w:ind w:left="0" w:right="0" w:firstLine="560"/>
        <w:spacing w:before="450" w:after="450" w:line="312" w:lineRule="auto"/>
      </w:pPr>
      <w:r>
        <w:rPr>
          <w:rFonts w:ascii="宋体" w:hAnsi="宋体" w:eastAsia="宋体" w:cs="宋体"/>
          <w:color w:val="000"/>
          <w:sz w:val="28"/>
          <w:szCs w:val="28"/>
        </w:rPr>
        <w:t xml:space="preserve">　　二要严明党的政治纪律。党的纪律是执行党的路线方针政策的重要保证，是维护党的团结统一、保持党的先进性和纯洁性的有力武器。广大党员干部一定要牢固树立党章意识，自觉用党章规范自己的`一言一行，自觉遵守党的政治纪律，形成统一的意志和行为，用铁的纪律保证各项工作的顺利推进，要始终坚持与党中央保持一致，认真贯彻中央的路线方针政策和省、的决策部署，确保政令畅通。</w:t>
      </w:r>
    </w:p>
    <w:p>
      <w:pPr>
        <w:ind w:left="0" w:right="0" w:firstLine="560"/>
        <w:spacing w:before="450" w:after="450" w:line="312" w:lineRule="auto"/>
      </w:pPr>
      <w:r>
        <w:rPr>
          <w:rFonts w:ascii="宋体" w:hAnsi="宋体" w:eastAsia="宋体" w:cs="宋体"/>
          <w:color w:val="000"/>
          <w:sz w:val="28"/>
          <w:szCs w:val="28"/>
        </w:rPr>
        <w:t xml:space="preserve">　　三要坚决执行改进作风各项规定。良好的党风政风，是凝聚党心民心的巨大力量，是维护清正廉洁的重要保障。正如指出的，“八项规定”是一个切入口和动员令，既不是最高标准，更不是最终目的，只是我们改进作风的第一步，是我们共-产-党人应该做到的基本要求。为贯彻落实中央政治局关于改进工作作风、密切联系群众的八项规定，安徽省明确提出了6个方面30条具体要求。我们广大党员干部要以踏石留印，抓铁有痕的劲头抓下去，善始善终、善做善成，不折不扣地把改进作风的相关规定和要求落实到每一项工作，每一个环节之中，确保取得成效。</w:t>
      </w:r>
    </w:p>
    <w:p>
      <w:pPr>
        <w:ind w:left="0" w:right="0" w:firstLine="560"/>
        <w:spacing w:before="450" w:after="450" w:line="312" w:lineRule="auto"/>
      </w:pPr>
      <w:r>
        <w:rPr>
          <w:rFonts w:ascii="宋体" w:hAnsi="宋体" w:eastAsia="宋体" w:cs="宋体"/>
          <w:color w:val="000"/>
          <w:sz w:val="28"/>
          <w:szCs w:val="28"/>
        </w:rPr>
        <w:t xml:space="preserve">　　反腐倡廉必须常抓不懈，拒腐防变必须警钟长鸣！反腐倡廉使命无上光荣，责任重如泰山。让我们在、市政府和市纪委的坚强领导下，振奋精神，奋发有为，锐意进取，扎实工作，推动我局反腐倡廉建设不断取得新成效，为我市经济社会又好又快发展提供坚强的政治保障。</w:t>
      </w:r>
    </w:p>
    <w:p>
      <w:pPr>
        <w:ind w:left="0" w:right="0" w:firstLine="560"/>
        <w:spacing w:before="450" w:after="450" w:line="312" w:lineRule="auto"/>
      </w:pPr>
      <w:r>
        <w:rPr>
          <w:rFonts w:ascii="宋体" w:hAnsi="宋体" w:eastAsia="宋体" w:cs="宋体"/>
          <w:color w:val="000"/>
          <w:sz w:val="28"/>
          <w:szCs w:val="28"/>
        </w:rPr>
        <w:t xml:space="preserve">　　同志们，春节即将来临，祝愿大家新年快乐，万事如意！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【篇3】在20_春节前廉政教育大会上的讲话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纪委统一部署，经党委、办事处研究决定，今天，我们召开街道党风廉政警示教育宣讲大会，主要目的是，通过对街道广大党员干部进行党风廉政警示教育授课，听取反面典型的现身说法，教育引导广大党员干部不断增强反腐倡廉意识，自觉加强党性修养，改进工作作风，做组织放心、群众满意的好干部。</w:t>
      </w:r>
    </w:p>
    <w:p>
      <w:pPr>
        <w:ind w:left="0" w:right="0" w:firstLine="560"/>
        <w:spacing w:before="450" w:after="450" w:line="312" w:lineRule="auto"/>
      </w:pPr>
      <w:r>
        <w:rPr>
          <w:rFonts w:ascii="宋体" w:hAnsi="宋体" w:eastAsia="宋体" w:cs="宋体"/>
          <w:color w:val="000"/>
          <w:sz w:val="28"/>
          <w:szCs w:val="28"/>
        </w:rPr>
        <w:t xml:space="preserve">　　为了增强教育的生动性和感染力，市纪委组织编排了反腐倡廉警示教育情景剧，一会，将给大家进行现场演出。这台情景剧是由市柳琴剧团的演员扮演几名服刑人员进行现身说法，人物虽然是扮演的，但案例是真实的，是发生在国内不同地方的案件。剧中的这几名服刑人员，从不同侧面沉痛剖析了自己由辉煌到堕落的历程，非常发人深思、非常令人警醒。这些人用他们政治生命写成的警示教材，应该成为党员干部尤其是领导干部明断得失的镜子。下面，根据党委、办事处研究的意见，围绕党员干部廉政教育，我再讲以下三点：</w:t>
      </w:r>
    </w:p>
    <w:p>
      <w:pPr>
        <w:ind w:left="0" w:right="0" w:firstLine="560"/>
        <w:spacing w:before="450" w:after="450" w:line="312" w:lineRule="auto"/>
      </w:pPr>
      <w:r>
        <w:rPr>
          <w:rFonts w:ascii="宋体" w:hAnsi="宋体" w:eastAsia="宋体" w:cs="宋体"/>
          <w:color w:val="000"/>
          <w:sz w:val="28"/>
          <w:szCs w:val="28"/>
        </w:rPr>
        <w:t xml:space="preserve">&gt;　　一、认清形势，提高认识，进一步增强做好反腐倡廉工作的紧迫感和自觉性</w:t>
      </w:r>
    </w:p>
    <w:p>
      <w:pPr>
        <w:ind w:left="0" w:right="0" w:firstLine="560"/>
        <w:spacing w:before="450" w:after="450" w:line="312" w:lineRule="auto"/>
      </w:pPr>
      <w:r>
        <w:rPr>
          <w:rFonts w:ascii="宋体" w:hAnsi="宋体" w:eastAsia="宋体" w:cs="宋体"/>
          <w:color w:val="000"/>
          <w:sz w:val="28"/>
          <w:szCs w:val="28"/>
        </w:rPr>
        <w:t xml:space="preserve">　　一要充分认识反腐倡廉面临的严峻挑战。当前我国正处于经济社会转型期，发展不平衡问题日益突出，社会利益主体日益多元化，体制机制转换深刻，这个时期既是发展的机遇期，也是矛盾凸显期，更是腐败产生的高发期。从全国来看，去年，全国各级纪检监察机关共立案128516件，结案127949件，给予党纪处分133951人，涉嫌犯罪被移送司法机关依法处理的4518人，其中县处级以上国家工作人员2687人，厅局级181人，省部级4人。今年以来，原广东省政协主席陈绍基，浙江省委、纪委书记王华元，天津市委皮黔生，深圳市长许宗衡，公安部长助理郑少东，全国人大财经委副主任委员朱志刚等一批正部或副部级干部又相继被查处。从我市看，去年全市共立查各类违纪违法案件173起，其中大要案24起，移送司法机关处理13人。因此，对现阶段反腐倡廉工作的长期性、复杂性、艰巨性，我们必须要有一个清醒的认识，要看到，尽管我们的党员干部绝大多数是好的，但腐败分子特别是极少数领导干部的违纪违法案件影响恶劣，不仅严重破坏了党纪党风，损坏了党的形象，而且使人民群众的利益遭受了严重的损害，严重阻碍了经济社会的和谐发展。</w:t>
      </w:r>
    </w:p>
    <w:p>
      <w:pPr>
        <w:ind w:left="0" w:right="0" w:firstLine="560"/>
        <w:spacing w:before="450" w:after="450" w:line="312" w:lineRule="auto"/>
      </w:pPr>
      <w:r>
        <w:rPr>
          <w:rFonts w:ascii="宋体" w:hAnsi="宋体" w:eastAsia="宋体" w:cs="宋体"/>
          <w:color w:val="000"/>
          <w:sz w:val="28"/>
          <w:szCs w:val="28"/>
        </w:rPr>
        <w:t xml:space="preserve">　　二要正确理解中央反腐倡廉战略方针。以胡锦涛同志为的党中央在反腐败斗争的思路上提出了“标本兼治、综合治理、惩防并举、注重预防”的十六字方针，表明我们党在反腐败思路上将预防腐败放到了更加重要和突出的地位上。党中央先后制定和实施了《建立健全教育、制度、监督并重的惩治和预防腐败体系实施纲要》、《建立健全惩治和预防腐败体系20xx-20xx年工作规划》，标志着惩治和预防腐败体系的初步建立和形成，也预示着反腐倡廉将实现由阶段部署到整体规划、从重点突破到统筹推进的重大转变。去年市委、市政府也相应出台了《**市建立健全惩治和预防腐败体系20xx-20xx年分解意见》，坚定不移地贯彻惩防并举的反腐倡廉战略方针，拓展从源头上防治腐败工作领域，更加注重预防，更加注重治本，始终坚持把反腐倡廉工作融入经济建设、政治建设、文化建设、社会建设和党的建设等各项工作之中。</w:t>
      </w:r>
    </w:p>
    <w:p>
      <w:pPr>
        <w:ind w:left="0" w:right="0" w:firstLine="560"/>
        <w:spacing w:before="450" w:after="450" w:line="312" w:lineRule="auto"/>
      </w:pPr>
      <w:r>
        <w:rPr>
          <w:rFonts w:ascii="宋体" w:hAnsi="宋体" w:eastAsia="宋体" w:cs="宋体"/>
          <w:color w:val="000"/>
          <w:sz w:val="28"/>
          <w:szCs w:val="28"/>
        </w:rPr>
        <w:t xml:space="preserve">　　三要加倍珍惜街道当前改革发展的大好形势。今年以来，街道上下紧紧围绕年初制定的任务目标，以科学发展观为统领，聚精会神搞建设，一心一意谋发展，经济社会事业取得了新的发展和进步。1—6月份，实现生产总值14.39亿元，同比增长35%;完成地方财政收入4788万元，同比增长27.04%;全社会固定资产投资完成15.26亿元，同比增长274%。在看到成绩的同时，我们也应清楚地认识到，在社会主义市场经济快速发展，多种思想、观念、意识互相交融的今天，腐蚀与反腐蚀的斗争仍然相当激烈，腐败现象易发多发的土壤和条件在一些领域依然存在，腐败现象在一些方面仍然比较突出：一是少数党员干部在权力观、地位观、利益观上认识模糊，把党和人民赋予的权力个人化、私有化，个别干部存有以权谋私的问题;二是少数同志组织纪律观念不强，有令不行、有禁不止;三是少数干部宗旨意识、群众意识、服务意识差，不是千方百计为群众提供满意服务，为经济发展创造优越环境，而是该作为的不作为、不该作为的乱作为，甚至不给好处不办事、给了好处乱办事;四是少数干部在工作、生活当中讲排场，比阔气，大吃大喝，请客送礼，带坏了单位风气，带坏了社会风气。这些身边的人和事，再一次警示我们，在国际和国内、经济和社会、党内和党外各种因素的综合作用下，面对形形色色的诱惑，腐败堕落的现实危险性不减反增，如果没有树立“廉洁自律无小事”的观念，没有“如履薄冰、如临深渊”的敬畏之心，没有绝不越雷池半步的坚强意志，稍有不慎就要酿成大祸。正如市委书记王忠林同志在今年市纪委全委会上强调的：“在现实的条件下，一个干部的能力有大小，可以再提高，只要你廉洁从政就倒不了。一个人犯了错误，包括犯了政治上的错误，还有改正的机会，只要改了就是好同志。唯独在廉政方面，如果搞腐败，那就谁也救不了你，谁也说不了话，不管官大官小、地位高低，都是如此，天理不容，党和人民不容”。因此，我们广大党员干部一定要从提高党的执政能力、巩固党的执政地位、完成党的执政使命的战略高度，充分认识加强党风廉政建设和反腐败斗争的极端重要性，正确分析和把握当前形势，切实把思想统一到中央、省、市委的重大部署和要求上来，思想认识再提高，工作力度再加大，工作措施再强化，努力把党风廉政建设和反腐败斗争推向深入，为加快建设繁荣昌盛、文明富裕、安定和谐的幸福**提供有力的政治保证。</w:t>
      </w:r>
    </w:p>
    <w:p>
      <w:pPr>
        <w:ind w:left="0" w:right="0" w:firstLine="560"/>
        <w:spacing w:before="450" w:after="450" w:line="312" w:lineRule="auto"/>
      </w:pPr>
      <w:r>
        <w:rPr>
          <w:rFonts w:ascii="宋体" w:hAnsi="宋体" w:eastAsia="宋体" w:cs="宋体"/>
          <w:color w:val="000"/>
          <w:sz w:val="28"/>
          <w:szCs w:val="28"/>
        </w:rPr>
        <w:t xml:space="preserve">&gt;　　二、坚定理想信念，强化自律意识，筑牢拒腐防变的思想道德防线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崇高的理想、坚定的信念，是我们党的政治优势，是党不断成长、壮大和成就伟业的根本所在，也是每个党员干部的立身之本。党员理想信念一旦动摇，必然导致世界观、人生观、价值观扭曲坍塌，必然会迷失方向，走上邪路，就什么话都敢说，什么事都敢做，什么钱都敢花。今天将要演出的警示教育情景剧中的几个服刑人员的问题，根本原因就在于放松了思想改造，世界观、人生观、价值观严重扭曲，把党和人民赋予的权力当成谋取私利的工具，搞权钱交易，走上违法犯罪的道路。胡锦涛在今年年初中纪委十七届三次全会上提出要“加强党性修养，弘扬优良作风”，所以，每一名党员干部，都要把坚强的党性、崇高的理想放在第一位，始终做到洁身自好，廉洁奉公。</w:t>
      </w:r>
    </w:p>
    <w:p>
      <w:pPr>
        <w:ind w:left="0" w:right="0" w:firstLine="560"/>
        <w:spacing w:before="450" w:after="450" w:line="312" w:lineRule="auto"/>
      </w:pPr>
      <w:r>
        <w:rPr>
          <w:rFonts w:ascii="宋体" w:hAnsi="宋体" w:eastAsia="宋体" w:cs="宋体"/>
          <w:color w:val="000"/>
          <w:sz w:val="28"/>
          <w:szCs w:val="28"/>
        </w:rPr>
        <w:t xml:space="preserve">　　一是党员干部要常修为政之德，解决好世界观问题。对于一个党员干部来说，世界观的改造是最根本的改造。没有坚定的共产主义理想和社会主义信念，革命意志就必然衰退，头脑就必然空虚，拜金主义、享乐主义和极端个人主义等非无产阶级的东西就会乘虚而入，占领我们的思想阵地，扰乱我们的做人准则。一些领导干部落马，无一不是起于世界观的蜕变。各级党员干部都要以“一日三省吾身”的精神，做到活到老、学到老、思想改造到老，不断加强党性修养、陶冶道德情操、提升精神境界，模范遵守社会公德、职业道德、家庭美德，做一个名符其实的共产党人。</w:t>
      </w:r>
    </w:p>
    <w:p>
      <w:pPr>
        <w:ind w:left="0" w:right="0" w:firstLine="560"/>
        <w:spacing w:before="450" w:after="450" w:line="312" w:lineRule="auto"/>
      </w:pPr>
      <w:r>
        <w:rPr>
          <w:rFonts w:ascii="宋体" w:hAnsi="宋体" w:eastAsia="宋体" w:cs="宋体"/>
          <w:color w:val="000"/>
          <w:sz w:val="28"/>
          <w:szCs w:val="28"/>
        </w:rPr>
        <w:t xml:space="preserve">　　二是党员干部要常想立身之本，解决好人生观问题。我们共产党人的人生观，集中体现在党的全心全意为人民服务的宗旨上。检验一名党员干部是否真正树立起马克思主义的人生观的基本标准，就是看他是否真正做到了全心全意为人民服务。极个别党员干部，为人民服务三心二意，总是沉不到一线群众当中，甚至虚情假意，而对争名于朝、争利于市那一套却满腔热情、千辛万苦、在所不辞，问题就出在人生观上。在他们看来，人生的意义不在于奉献而在于索取，索取的越多，人生意义就越大，所以干起以权谋私的勾当来贪得无厌，近乎于疯狂，这种人生观如不尽快改变，迟早要身败名裂。</w:t>
      </w:r>
    </w:p>
    <w:p>
      <w:pPr>
        <w:ind w:left="0" w:right="0" w:firstLine="560"/>
        <w:spacing w:before="450" w:after="450" w:line="312" w:lineRule="auto"/>
      </w:pPr>
      <w:r>
        <w:rPr>
          <w:rFonts w:ascii="宋体" w:hAnsi="宋体" w:eastAsia="宋体" w:cs="宋体"/>
          <w:color w:val="000"/>
          <w:sz w:val="28"/>
          <w:szCs w:val="28"/>
        </w:rPr>
        <w:t xml:space="preserve">　　三是党员干部要常思贪欲之害，解决好价值观问题。俗话说：“破山中城易，破心中贼难。”我们共产党人的价值观，是以个人利益与国家、社会、集体利益相结合，并以国家、社会、集体利益高于个人利益为基本原则的。按照这样一个价值观的要求，当个人利益与国家、社会、集体利益发生矛盾的时候，个人利益必须无条件地服从国家、社会和集体利益，而不能偏向个人一边。个人利益只有在法律和政策规定范围内才是正当的，不属于自己的、不合理的、非法的个人利益绝不能去谋求，更不能不惜利用自己的地位、职权、影响和工作条件去竭力维护与扩大。说到底就是一个公与私的问题，公与私的问题处理好了，价值观就端正了。有人根据处理公与私问题的不同态度将人划分成六种，即：“大公无私为圣人，公而忘私为贤人，先公后私为好人，有公有私为常人，先私后公为小人，损公肥私为罪人。”按照这种划分，我们各级党员干部都应是“圣人”或“贤人”，因为我们党的根本宗旨是全心全意为人民服务，除了广大人民群众的利益之外，我们不谋求任何个人私利。如果认为这样的要求太高还很难做到的话，起码也应做一个先公后私的“好人”。总不能去做那种先私后公的“小人”，更不能去做那种损公肥私的“罪人”。</w:t>
      </w:r>
    </w:p>
    <w:p>
      <w:pPr>
        <w:ind w:left="0" w:right="0" w:firstLine="560"/>
        <w:spacing w:before="450" w:after="450" w:line="312" w:lineRule="auto"/>
      </w:pPr>
      <w:r>
        <w:rPr>
          <w:rFonts w:ascii="宋体" w:hAnsi="宋体" w:eastAsia="宋体" w:cs="宋体"/>
          <w:color w:val="000"/>
          <w:sz w:val="28"/>
          <w:szCs w:val="28"/>
        </w:rPr>
        <w:t xml:space="preserve">　　四是党员干部要常念为官之责，解决好权力观、地位观、利益观问题。每位党员干部要通过自问和互问的方式，弄清楚权从何来、为谁所用、用得如何，从思想和行动上作出正确回答。一要正确处理好权力与服务的关系。领导干部手中的权力是人民赋予的，只能用来为人民谋利益。毛泽东同志曾指出，我们的一切干部，都是人民的勤务员。党的优秀纪检干部王瑛，几十年如一日，足迹遍布巴山的山山水水，踏踏实实地为群众做好事、办实事，赢得了人民群众的真心爱戴。二要正确处理好地位与责任的关系。职务越高，意味着为人民服务的责任越大。江泽民同志曾告诫全党，“要把心思用在工作上，用在为人民谋利益上，至于个人职务的升降去留，应坦然地接受党和人民的选择。党和人民给自己什么样的职位，就要在什么职位上尽心尽力，发光发热。”焦裕禄、孔繁森、汪洋湖等“视名位淡如水、看事业重如山”，吉林省水利厅厅长汪洋湖说，他参加工作40年，“从没有刻意追求过什么职务，但对职责战战兢兢，如履薄冰，生怕由于自己的工作出了疏漏或因决策失误，给党和人民造成损失”。三要正确处理好主人与公仆的关系。周恩来同志曾经说过，要“做人民的奴隶，受人民指挥，做一头牛。”刘少奇同志也要求党的干部要“给老百姓当长工、当牛马”。邓小平说过，“我是人民的儿子”。只有对个人所处的岗位、职位以及与之相关的社会地位看得清、想得透，才能自觉地在自己的岗位上竭尽所能地为国家富强和人民幸福勤奋工作。“加强党性修养、弘扬优良作风”主题教育活动中要求要着力解决“冷”的问题，进一步增强宗旨意识;着力解决“浮”的问题，进一步增强实干意识;着力解决“庸”的问题，进一步增强责任意识;着力解决“奢”的问题，进一步增强节俭意识。如果颠倒了主人与公仆关系的人，必定是党性不强，作风不正的人，必定是严重脱离了人民群众的人。四要正确处理好做官与做人的关系。人们常说：先做人，后做官。人品是官品的基础，官品是人品的延伸。没有良好的道德修养，就没有人格的魅力，很难做一个清官、好官，也很容易出现问题。新时期领导干部的优秀代表郑培民同志，身居领导岗位，心系人民群众，始终把“做官先做人，万事民为先”作为自己的行为准则，“慎独、慎微、慎始、慎终”，“自重、自省、自警、自励”，以自己的模范行为和崇高品德，赢得了广大群众的衷心赞誉，在人民心里树立起一座公正廉洁为民服务的丰碑。</w:t>
      </w:r>
    </w:p>
    <w:p>
      <w:pPr>
        <w:ind w:left="0" w:right="0" w:firstLine="560"/>
        <w:spacing w:before="450" w:after="450" w:line="312" w:lineRule="auto"/>
      </w:pPr>
      <w:r>
        <w:rPr>
          <w:rFonts w:ascii="宋体" w:hAnsi="宋体" w:eastAsia="宋体" w:cs="宋体"/>
          <w:color w:val="000"/>
          <w:sz w:val="28"/>
          <w:szCs w:val="28"/>
        </w:rPr>
        <w:t xml:space="preserve">　　五是党员干部要常怀律己之心，克服四种不良心理。一要克服放任心理。放任，是自我堕落的开始。在放任心理支配下，个人欲望就会不断膨胀，有了第一次，就会有第二次，不断放任自己，最终导致一发不可收拾。这方面的案例很多，一定要引起警觉，千万不要在这方面栽跟头。二要克服侥幸心理。现在，有一些人认为自己违纪手法高明，不留痕迹，他人查不出;或者认为身居要职，他人不敢查;或者认为有关系、有门路，出了问题可大事化小、小事化了;或者认为作案前已订好攻守同盟等，因此心存侥幸，甚至铤而走险，以身试法，这种侥幸心理实质上是自欺欺人，自作聪明，“要想人不知，除非己莫为”，世上没有不透风的墙，存有侥幸心理最终会害了自己。三要克服攀比心理。攀比心理是造成一些干部心理失衡、违法违纪的重要因素。有的看到社会上一些人用不正当的手段暴富，认为自己的能力并不比他们差，于是就不择手段地敛财捞钱;还有的觉得别人能捞，自己不捞实在吃亏。这些人在物质与享受上盲目攀比，抱着不捞白不捞的错误思想，在钱、色欲望的驱使下，以身试法，最终成为钱、色的俘虏。四要克服见怪不怪心理。现在社会上有些人，包括我们一些领导干部，对腐败现象和不正之风习以为常。这种见怪不怪的心理很危险，发展下去就可能同流合污。对此要十分警觉起来，对于不正常的现象要旗帜鲜明地反对、制止，以实际行动推动反腐倡廉工作。</w:t>
      </w:r>
    </w:p>
    <w:p>
      <w:pPr>
        <w:ind w:left="0" w:right="0" w:firstLine="560"/>
        <w:spacing w:before="450" w:after="450" w:line="312" w:lineRule="auto"/>
      </w:pPr>
      <w:r>
        <w:rPr>
          <w:rFonts w:ascii="宋体" w:hAnsi="宋体" w:eastAsia="宋体" w:cs="宋体"/>
          <w:color w:val="000"/>
          <w:sz w:val="28"/>
          <w:szCs w:val="28"/>
        </w:rPr>
        <w:t xml:space="preserve">&gt;　　三、强化反腐倡廉措施的落实，努力从源头上预防和遏制腐败</w:t>
      </w:r>
    </w:p>
    <w:p>
      <w:pPr>
        <w:ind w:left="0" w:right="0" w:firstLine="560"/>
        <w:spacing w:before="450" w:after="450" w:line="312" w:lineRule="auto"/>
      </w:pPr>
      <w:r>
        <w:rPr>
          <w:rFonts w:ascii="宋体" w:hAnsi="宋体" w:eastAsia="宋体" w:cs="宋体"/>
          <w:color w:val="000"/>
          <w:sz w:val="28"/>
          <w:szCs w:val="28"/>
        </w:rPr>
        <w:t xml:space="preserve">　　一是要认真落实党风廉政建设责任制。党风廉政建设责任制是反腐倡廉制度体系中具有全局性、基础性和根本性的制度，是加强党对反腐倡廉工作领导的重要保证。各单位、各部门主要负责人作为党风廉政建设的“第一责任人”，要亲自抓、带头做、负总责，管好班子、带好队伍，切实担负起领导反腐倡廉的职责。班子其他成员要实行“一岗双责”，坚持业务工作抓到哪里，党风廉政建设就抓到哪里。同时，要抓好责任分解、责任考核、责任追究三个关键环节，充分发挥决策目标、执行责任、考核监督“三个体系”的引导、规范、激励和约束作用，真正把党风廉政建设的各项任务落到实处。</w:t>
      </w:r>
    </w:p>
    <w:p>
      <w:pPr>
        <w:ind w:left="0" w:right="0" w:firstLine="560"/>
        <w:spacing w:before="450" w:after="450" w:line="312" w:lineRule="auto"/>
      </w:pPr>
      <w:r>
        <w:rPr>
          <w:rFonts w:ascii="宋体" w:hAnsi="宋体" w:eastAsia="宋体" w:cs="宋体"/>
          <w:color w:val="000"/>
          <w:sz w:val="28"/>
          <w:szCs w:val="28"/>
        </w:rPr>
        <w:t xml:space="preserve">　　二是要抓好对反腐倡廉各项规章制度的学习教育。制度要得到普遍遵循、严格执行，必须要对制度涉及到的相关群体进行大密度、大力度的教育宣传，营造执行制度的良好环境。要紧紧围绕《党章》以及《建立健全教育、制度、监督并重的惩治和预防腐败体系实施纲要》、《中共中央关于加强和改进党的作风建设的决定》、《关于党内政治生活的若干准则》、《中国共产党纪律处分条例》、《中国共产党党内监督条例(试行)》等党纪条规，和毛泽东、邓小平、江泽民、胡锦涛等关于党风廉政建设和反腐败斗争重要论述，充分利用党员活动日、远程教育网络等阵地，通过座谈、演讲、讨论、知识竞赛、正面典型引导、反面警示教育等鲜活丰富的形式和手段，促进党员干部学深吃透制度，时刻牢记制度的各项规定，树立“以遵章守纪为荣、以违章乱纪为耻”的价值观念，自觉地把党纪要求渗透到个人的行为准则之中，努力营造人人学习党纪条规、人人遵守党纪条规的社会环境。</w:t>
      </w:r>
    </w:p>
    <w:p>
      <w:pPr>
        <w:ind w:left="0" w:right="0" w:firstLine="560"/>
        <w:spacing w:before="450" w:after="450" w:line="312" w:lineRule="auto"/>
      </w:pPr>
      <w:r>
        <w:rPr>
          <w:rFonts w:ascii="宋体" w:hAnsi="宋体" w:eastAsia="宋体" w:cs="宋体"/>
          <w:color w:val="000"/>
          <w:sz w:val="28"/>
          <w:szCs w:val="28"/>
        </w:rPr>
        <w:t xml:space="preserve">　　同志们，反腐倡廉意义重大，拒腐防变任重道远。广大党员干部特别是领导干部都要以反面典型为警鉴，从中吸取教训，时刻保持清醒头脑，居安思危，洁身自好，争做清正廉洁的典范，争做勤政廉政的楷模，为推动**街道实现新跨越、取得新辉煌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2025-05-02T06:11:55+08:00</dcterms:created>
  <dcterms:modified xsi:type="dcterms:W3CDTF">2025-05-02T06:11:55+08:00</dcterms:modified>
</cp:coreProperties>
</file>

<file path=docProps/custom.xml><?xml version="1.0" encoding="utf-8"?>
<Properties xmlns="http://schemas.openxmlformats.org/officeDocument/2006/custom-properties" xmlns:vt="http://schemas.openxmlformats.org/officeDocument/2006/docPropsVTypes"/>
</file>