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教研活动个人讲话稿</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教研活动个人讲话稿（通用3篇）教研活动个人讲话稿 篇1 教研组是学校开展教学研究活动的主阵地，语文教研组在分管领导的指导下，每周定期开展活动，力求做到每次活动有准备，有成效。我们今后主要围绕以下几个方面来开展了活动。 一、不断学习，吸收新思...</w:t>
      </w:r>
    </w:p>
    <w:p>
      <w:pPr>
        <w:ind w:left="0" w:right="0" w:firstLine="560"/>
        <w:spacing w:before="450" w:after="450" w:line="312" w:lineRule="auto"/>
      </w:pPr>
      <w:r>
        <w:rPr>
          <w:rFonts w:ascii="宋体" w:hAnsi="宋体" w:eastAsia="宋体" w:cs="宋体"/>
          <w:color w:val="000"/>
          <w:sz w:val="28"/>
          <w:szCs w:val="28"/>
        </w:rPr>
        <w:t xml:space="preserve">教研活动个人讲话稿（通用3篇）</w:t>
      </w:r>
    </w:p>
    <w:p>
      <w:pPr>
        <w:ind w:left="0" w:right="0" w:firstLine="560"/>
        <w:spacing w:before="450" w:after="450" w:line="312" w:lineRule="auto"/>
      </w:pPr>
      <w:r>
        <w:rPr>
          <w:rFonts w:ascii="宋体" w:hAnsi="宋体" w:eastAsia="宋体" w:cs="宋体"/>
          <w:color w:val="000"/>
          <w:sz w:val="28"/>
          <w:szCs w:val="28"/>
        </w:rPr>
        <w:t xml:space="preserve">教研活动个人讲话稿 篇1</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教研组是学校开展教学研究活动的主阵地，语文教研组在分管领导的指导下，每周定期开展活动，力求做到每次活动有准备，有成效。我们今后主要围绕以下几个方面来开展了活动。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2、利用光盘，学习特级教师的报告。本学年，我们全体任课教师听取了华中师大教授杨再隋教授的报告“新理念、新教材、新策略”，对课程标准中提到的“学生是主体”有了新的认识。我们还分二次学习了窦桂梅报告《为生命奠基》。她讲到了语文教改的三个方面：学好教材，超越教材;立足课堂，超越课堂;尊重教师，超越教师。听了她的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语文课程标准规定小学阶段学生的阅读量应达到40万字，那么，作为语文老师该如何引导学生阅读，为学生拓展课外阅读资源……，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第一学期，我们一起学习了一整套的学生语文学习评价办法。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三年级王彩霞老师上了一堂语文课。这堂课取得了较大的成功，获得了很好的反响。在一次又一次的修改中，在评课中，许多老师对教材是个例子有了更直观的认识，这堂课对我校的语文课堂教学有一定的指导意义。</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3、积极参加各种课堂教学活动。我们组织教师进行了语文案例的评析比赛，二位老师上了学校级骨干教师的考核课，二位老师认真备课，参加了“五优”评比之一的课堂教学活动。</w:t>
      </w:r>
    </w:p>
    <w:p>
      <w:pPr>
        <w:ind w:left="0" w:right="0" w:firstLine="560"/>
        <w:spacing w:before="450" w:after="450" w:line="312" w:lineRule="auto"/>
      </w:pPr>
      <w:r>
        <w:rPr>
          <w:rFonts w:ascii="宋体" w:hAnsi="宋体" w:eastAsia="宋体" w:cs="宋体"/>
          <w:color w:val="000"/>
          <w:sz w:val="28"/>
          <w:szCs w:val="28"/>
        </w:rPr>
        <w:t xml:space="preserve">4、组织各种语文实践活动。这学年，组织学生开展了写字比赛，现场作文赛，成语接龙等，使学生明白：生活中处处皆语文，生活也是语文学习的课堂，即“课堂小天地，天地大课堂”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以《创新性课堂教学的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本学年，多位教师的文章在全国级、省级、市级等获得一、二、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教研活动个人讲话稿 篇2</w:t>
      </w:r>
    </w:p>
    <w:p>
      <w:pPr>
        <w:ind w:left="0" w:right="0" w:firstLine="560"/>
        <w:spacing w:before="450" w:after="450" w:line="312" w:lineRule="auto"/>
      </w:pPr>
      <w:r>
        <w:rPr>
          <w:rFonts w:ascii="宋体" w:hAnsi="宋体" w:eastAsia="宋体" w:cs="宋体"/>
          <w:color w:val="000"/>
          <w:sz w:val="28"/>
          <w:szCs w:val="28"/>
        </w:rPr>
        <w:t xml:space="preserve">尊敬的各位校友、各位来宾：</w:t>
      </w:r>
    </w:p>
    <w:p>
      <w:pPr>
        <w:ind w:left="0" w:right="0" w:firstLine="560"/>
        <w:spacing w:before="450" w:after="450" w:line="312" w:lineRule="auto"/>
      </w:pPr>
      <w:r>
        <w:rPr>
          <w:rFonts w:ascii="宋体" w:hAnsi="宋体" w:eastAsia="宋体" w:cs="宋体"/>
          <w:color w:val="000"/>
          <w:sz w:val="28"/>
          <w:szCs w:val="28"/>
        </w:rPr>
        <w:t xml:space="preserve">大家上午好!今天，应邀参加英山一中93届同学会，我倍感荣幸。在此，请允许我向为此次联谊会付出辛勤劳动的各位领导、各位校友表示崇高的敬意!向出席今天会议的各位来宾致以最诚挚的问候和良好的祝愿!向各位校友对母校的捐赠表示最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了。想当年，各位校友怀揣着青春的梦想来到英山一中，寒窗苦读，求学求知，度过了人生最为美好的年华。蓦然回首，你们的琅琅书声，你们的欢歌笑语仍回荡在耳畔，你们的青春年少，你们的举止行为仍浮现在眼前。你们脚踏实地、坚忍不拔的精神品质，你们从善如流、厚德载物的高尚情操，你们追求真理、崇尚科学的人生境界，将永远珍藏在母校的记忆里，成为激励新时代莘莘学子的精神财富。</w:t>
      </w:r>
    </w:p>
    <w:p>
      <w:pPr>
        <w:ind w:left="0" w:right="0" w:firstLine="560"/>
        <w:spacing w:before="450" w:after="450" w:line="312" w:lineRule="auto"/>
      </w:pPr>
      <w:r>
        <w:rPr>
          <w:rFonts w:ascii="宋体" w:hAnsi="宋体" w:eastAsia="宋体" w:cs="宋体"/>
          <w:color w:val="000"/>
          <w:sz w:val="28"/>
          <w:szCs w:val="28"/>
        </w:rPr>
        <w:t xml:space="preserve">时光荏苒，世事沧桑。近几年，英山一中紧跟时代步伐，各项工作在各位领导和校友的关注支持下获得了长足的发展，取得了可喜的成绩：教学质量有了稳步提升，学校发展势头良好;教师的教学理念不断更新，师资水平有所提高，涌现了一大批爱岗敬业、乐于奉献的优秀教师，为学校的可持续发展奠定了坚实基础;办学条件得到了进一步完善，校园面貌发生了根本性的可喜变化;学校管理进一步规范，素质教育得到了切实推进，校园文化建设力度不断加大，校园的文明、和谐氛围进一步浓郁。</w:t>
      </w:r>
    </w:p>
    <w:p>
      <w:pPr>
        <w:ind w:left="0" w:right="0" w:firstLine="560"/>
        <w:spacing w:before="450" w:after="450" w:line="312" w:lineRule="auto"/>
      </w:pPr>
      <w:r>
        <w:rPr>
          <w:rFonts w:ascii="宋体" w:hAnsi="宋体" w:eastAsia="宋体" w:cs="宋体"/>
          <w:color w:val="000"/>
          <w:sz w:val="28"/>
          <w:szCs w:val="28"/>
        </w:rPr>
        <w:t xml:space="preserve">母校的每一点发展进步都离不开你们的大力支持，母校的每一次灿烂辉煌都离不开你们的热情帮助。爱心化作春风雨，痴心一片报母恩。亲爱的校友，母校的昨天因您而精彩，母校的今天因您而荣耀，母校的明天更会因您而灿烂。在此，请允许我向在座的各位校友心系母校、倾情援助的爱心和善举，再次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回首往事，我们感慨万千;展望未来，我们豪情满怀。各位校友，英山一中是我们共同的家，是我们永远的校园。在此，我真诚地邀请各位校友随时来到母校。你们对母校的深厚情谊和卓越贡献，将永远激励着一代代一中学子自强不息，奋发向上!母校永远牵挂着你们，母校随时恭候着你们!</w:t>
      </w:r>
    </w:p>
    <w:p>
      <w:pPr>
        <w:ind w:left="0" w:right="0" w:firstLine="560"/>
        <w:spacing w:before="450" w:after="450" w:line="312" w:lineRule="auto"/>
      </w:pPr>
      <w:r>
        <w:rPr>
          <w:rFonts w:ascii="宋体" w:hAnsi="宋体" w:eastAsia="宋体" w:cs="宋体"/>
          <w:color w:val="000"/>
          <w:sz w:val="28"/>
          <w:szCs w:val="28"/>
        </w:rPr>
        <w:t xml:space="preserve">最后，我衷心地祝愿各位校友和嘉宾：身体健康、工作顺利、合家欢乐、万事如意!祝愿英山一中的明天更加辉煌!</w:t>
      </w:r>
    </w:p>
    <w:p>
      <w:pPr>
        <w:ind w:left="0" w:right="0" w:firstLine="560"/>
        <w:spacing w:before="450" w:after="450" w:line="312" w:lineRule="auto"/>
      </w:pPr>
      <w:r>
        <w:rPr>
          <w:rFonts w:ascii="宋体" w:hAnsi="宋体" w:eastAsia="宋体" w:cs="宋体"/>
          <w:color w:val="000"/>
          <w:sz w:val="28"/>
          <w:szCs w:val="28"/>
        </w:rPr>
        <w:t xml:space="preserve">教研活动个人讲话稿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市上下掀起新一轮教育改革之际，市初中数学有效教学研讨会在团城中学举行，这是团城乡的荣幸，是对我们做好各项工作的鼓励和鞭策，在此我谨代表团城中学对教育局、教研室为我们提供了交流合作，聆听指导，的宝贵机会表示衷心的感谢，向远道而来出席本次研讨会的各位同仁表示热烈的欢迎。</w:t>
      </w:r>
    </w:p>
    <w:p>
      <w:pPr>
        <w:ind w:left="0" w:right="0" w:firstLine="560"/>
        <w:spacing w:before="450" w:after="450" w:line="312" w:lineRule="auto"/>
      </w:pPr>
      <w:r>
        <w:rPr>
          <w:rFonts w:ascii="宋体" w:hAnsi="宋体" w:eastAsia="宋体" w:cs="宋体"/>
          <w:color w:val="000"/>
          <w:sz w:val="28"/>
          <w:szCs w:val="28"/>
        </w:rPr>
        <w:t xml:space="preserve">团城中学的教育教学质量，曾经有过辉煌，因种种原因，近几年教育教学质量逐年下降，随之学生的招生人数逐年减少，自今年韩校长到团城乡任校长后，看到这一现状，带领乡教育办新一届领导班子，多次深入到学校，进行调研，了解情况，查找原因并对团城中学领导班子进行了重组，新领导班子按照市、乡工作的总体要求，围绕 科学发展、二次创业 的工作目标，在市教育局的亲切关怀下，在乡教育办的大力支持下(本学期开学第一天，祁局长、李督学、教研室刘主任一行到我校听课调研、指导工作)真抓实干，全体领导教师牺牲整个暑假，下到各村多次深入到六年级每一个毕业生家中做学生及家长的思想工作，在校亲自动手改善学校办学条件，通过努力今年的招生人数为去年的3倍，达到160人，为了稳定学生和学校的良好发展，全面提高学生素质，学校在 二十四 小时无缝化管理下，进行了每天下午第四节的 双爱好 活动，并以教科研为突破口，大力倡导校本科研，派学校教师到邯郸、武安各校听课，并多次邀请教研室杨财旺主任，石付新老师到校指导教科研教学工作，启动教师成长计划，制定专业成长方案，初步探讨出 自学导航、引导探究、学生讲练、点拨提升、当堂检测 的团中教学模式，来规范教师的课堂教学，实现课堂的高效化，模式还在探索，希望在教研室的指导下，逐步走向成熟。</w:t>
      </w:r>
    </w:p>
    <w:p>
      <w:pPr>
        <w:ind w:left="0" w:right="0" w:firstLine="560"/>
        <w:spacing w:before="450" w:after="450" w:line="312" w:lineRule="auto"/>
      </w:pPr>
      <w:r>
        <w:rPr>
          <w:rFonts w:ascii="宋体" w:hAnsi="宋体" w:eastAsia="宋体" w:cs="宋体"/>
          <w:color w:val="000"/>
          <w:sz w:val="28"/>
          <w:szCs w:val="28"/>
        </w:rPr>
        <w:t xml:space="preserve">在今后的工作中，在各级领导的关怀和支持下，我们众志成诚，团结一心，抓住机遇，推动团中教育教研更好更快的发展，不辜负领导、社会各界对团中办人民满意学校的希望。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2025-05-10T01:44:42+08:00</dcterms:created>
  <dcterms:modified xsi:type="dcterms:W3CDTF">2025-05-10T01:44:42+08:00</dcterms:modified>
</cp:coreProperties>
</file>

<file path=docProps/custom.xml><?xml version="1.0" encoding="utf-8"?>
<Properties xmlns="http://schemas.openxmlformats.org/officeDocument/2006/custom-properties" xmlns:vt="http://schemas.openxmlformats.org/officeDocument/2006/docPropsVTypes"/>
</file>