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公路工程开工典礼主持词</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道311扶鄢段改善工程开工典礼主持词各位领导，各位来宾，同志们：阳光明媚，春风送暖。在县委、县政府的正确领导下，在市公路局和河南省光彩交通责任有限公司的大力支持下，在国道311扶鄢段沿线党委、政府和有关职能部门的有力配合下，国道311扶鄢...</w:t>
      </w:r>
    </w:p>
    <w:p>
      <w:pPr>
        <w:ind w:left="0" w:right="0" w:firstLine="560"/>
        <w:spacing w:before="450" w:after="450" w:line="312" w:lineRule="auto"/>
      </w:pPr>
      <w:r>
        <w:rPr>
          <w:rFonts w:ascii="宋体" w:hAnsi="宋体" w:eastAsia="宋体" w:cs="宋体"/>
          <w:color w:val="000"/>
          <w:sz w:val="28"/>
          <w:szCs w:val="28"/>
        </w:rPr>
        <w:t xml:space="preserve">国道311扶鄢段改善工程开工典礼主持词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阳光明媚，春风送暖。在县委、县政府的正确领导下，在市公路局和河南省光彩交通责任有限公司的大力支持下，在国道311扶鄢段沿线党委、政府和有关职能部门的有力配合下，国道311扶鄢段改善工程各项准备工作已全部就绪。今天，我们在这里隆重举行国道311扶鄢段改善工程开工典礼。参加今天开工典礼的有：县四大班子有关领导，沿线乡镇党委、政府的负责同志、村组干部、群众代表，县直有关单位负责人和施工单位的同志。在这里，首先请允许我向大家介绍两位贵宾：这位是市公路局局长同志，他是我县练寺镇人，长期以来就十分关心并倾其全力支持家乡建设。何局长对该工程高度关注，多次亲临现场指导，充分利用政策，整合各方面资源，在资金上给予了强有力的支持。这位是河南光彩交通责任有限公司董事长**先生。**先生是扶沟人民的老朋友，他关心扶沟公路交通事业，支持扶沟地方经济发展，多年来被扶沟人民广为称道。今天，他在百忙之中莅临扶沟，支持311国道扶鄢段改造。让我们以热烈的掌声对两位贵宾和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现在，我宣布：国道311扶鄢段改善工程开工典礼现在开始！</w:t>
      </w:r>
    </w:p>
    <w:p>
      <w:pPr>
        <w:ind w:left="0" w:right="0" w:firstLine="560"/>
        <w:spacing w:before="450" w:after="450" w:line="312" w:lineRule="auto"/>
      </w:pPr>
      <w:r>
        <w:rPr>
          <w:rFonts w:ascii="宋体" w:hAnsi="宋体" w:eastAsia="宋体" w:cs="宋体"/>
          <w:color w:val="000"/>
          <w:sz w:val="28"/>
          <w:szCs w:val="28"/>
        </w:rPr>
        <w:t xml:space="preserve">典礼进行第一项：鸣炮奏乐。</w:t>
      </w:r>
    </w:p>
    <w:p>
      <w:pPr>
        <w:ind w:left="0" w:right="0" w:firstLine="560"/>
        <w:spacing w:before="450" w:after="450" w:line="312" w:lineRule="auto"/>
      </w:pPr>
      <w:r>
        <w:rPr>
          <w:rFonts w:ascii="宋体" w:hAnsi="宋体" w:eastAsia="宋体" w:cs="宋体"/>
          <w:color w:val="000"/>
          <w:sz w:val="28"/>
          <w:szCs w:val="28"/>
        </w:rPr>
        <w:t xml:space="preserve">典礼进行第二项：请县公路局局长***同志介绍工程情况。</w:t>
      </w:r>
    </w:p>
    <w:p>
      <w:pPr>
        <w:ind w:left="0" w:right="0" w:firstLine="560"/>
        <w:spacing w:before="450" w:after="450" w:line="312" w:lineRule="auto"/>
      </w:pPr>
      <w:r>
        <w:rPr>
          <w:rFonts w:ascii="宋体" w:hAnsi="宋体" w:eastAsia="宋体" w:cs="宋体"/>
          <w:color w:val="000"/>
          <w:sz w:val="28"/>
          <w:szCs w:val="28"/>
        </w:rPr>
        <w:t xml:space="preserve">典礼进行第三项：请施工单位代表发言。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典礼进行第四项：请沿线乡镇代表、韭园镇党委书记***同志发言。</w:t>
      </w:r>
    </w:p>
    <w:p>
      <w:pPr>
        <w:ind w:left="0" w:right="0" w:firstLine="560"/>
        <w:spacing w:before="450" w:after="450" w:line="312" w:lineRule="auto"/>
      </w:pPr>
      <w:r>
        <w:rPr>
          <w:rFonts w:ascii="宋体" w:hAnsi="宋体" w:eastAsia="宋体" w:cs="宋体"/>
          <w:color w:val="000"/>
          <w:sz w:val="28"/>
          <w:szCs w:val="28"/>
        </w:rPr>
        <w:t xml:space="preserve">典礼进行第五项：请公检法部门代表、县公安局局长***同志发言。</w:t>
      </w:r>
    </w:p>
    <w:p>
      <w:pPr>
        <w:ind w:left="0" w:right="0" w:firstLine="560"/>
        <w:spacing w:before="450" w:after="450" w:line="312" w:lineRule="auto"/>
      </w:pPr>
      <w:r>
        <w:rPr>
          <w:rFonts w:ascii="宋体" w:hAnsi="宋体" w:eastAsia="宋体" w:cs="宋体"/>
          <w:color w:val="000"/>
          <w:sz w:val="28"/>
          <w:szCs w:val="28"/>
        </w:rPr>
        <w:t xml:space="preserve">典礼进行第六项：请河南光彩交通责任有限公司董事长**先生讲话，大家欢迎。</w:t>
      </w:r>
    </w:p>
    <w:p>
      <w:pPr>
        <w:ind w:left="0" w:right="0" w:firstLine="560"/>
        <w:spacing w:before="450" w:after="450" w:line="312" w:lineRule="auto"/>
      </w:pPr>
      <w:r>
        <w:rPr>
          <w:rFonts w:ascii="宋体" w:hAnsi="宋体" w:eastAsia="宋体" w:cs="宋体"/>
          <w:color w:val="000"/>
          <w:sz w:val="28"/>
          <w:szCs w:val="28"/>
        </w:rPr>
        <w:t xml:space="preserve">典礼进行第七项：请市公路局局长***同志讲话，大家欢迎。</w:t>
      </w:r>
    </w:p>
    <w:p>
      <w:pPr>
        <w:ind w:left="0" w:right="0" w:firstLine="560"/>
        <w:spacing w:before="450" w:after="450" w:line="312" w:lineRule="auto"/>
      </w:pPr>
      <w:r>
        <w:rPr>
          <w:rFonts w:ascii="宋体" w:hAnsi="宋体" w:eastAsia="宋体" w:cs="宋体"/>
          <w:color w:val="000"/>
          <w:sz w:val="28"/>
          <w:szCs w:val="28"/>
        </w:rPr>
        <w:t xml:space="preserve">典礼进行第八项：请县委副书记、县政法委书记、国道311扶鄢段改善工程指挥部政委***同志讲话，大家欢迎。</w:t>
      </w:r>
    </w:p>
    <w:p>
      <w:pPr>
        <w:ind w:left="0" w:right="0" w:firstLine="560"/>
        <w:spacing w:before="450" w:after="450" w:line="312" w:lineRule="auto"/>
      </w:pPr>
      <w:r>
        <w:rPr>
          <w:rFonts w:ascii="宋体" w:hAnsi="宋体" w:eastAsia="宋体" w:cs="宋体"/>
          <w:color w:val="000"/>
          <w:sz w:val="28"/>
          <w:szCs w:val="28"/>
        </w:rPr>
        <w:t xml:space="preserve">同志们，国道311扶鄢段改善工程的建设，事关我县交通状况的改善，事关扶沟对外开放形象的树立，事关光彩集团的长期运营效益。同时，它也是一项功在当代、利在千秋的民心工程。工程建成后，将有力促进我县西南灌区农田水利基本建设，改善沿线农业生产条件，为沿线农民抗灾夺丰收奠定坚实的基础，具有良好的社会效益、经济效益和生态效益。工程建设中，在确保工程按期完工的同时，必须严把工程质量关，依照设计标准，决不能出现任何质量问题。沿线乡镇广大干部群众要为工程创造良好的施工环境。公检法部门要为工程建设保好驾、护好航，从严、从重、从快打击处理干扰正常施工的一切违法乱纪行为。有关职能部门要积极协助，密切配合，群策群力，共同搞好国道311扶鄢段改善工程，为扎实开展我县“项目推进年”活动、实现扶沟经济的“二次创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2025-06-16T20:10:19+08:00</dcterms:created>
  <dcterms:modified xsi:type="dcterms:W3CDTF">2025-06-16T20:10:19+08:00</dcterms:modified>
</cp:coreProperties>
</file>

<file path=docProps/custom.xml><?xml version="1.0" encoding="utf-8"?>
<Properties xmlns="http://schemas.openxmlformats.org/officeDocument/2006/custom-properties" xmlns:vt="http://schemas.openxmlformats.org/officeDocument/2006/docPropsVTypes"/>
</file>