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助学捐赠仪式校长讲话稿</w:t>
      </w:r>
      <w:bookmarkEnd w:id="1"/>
    </w:p>
    <w:p>
      <w:pPr>
        <w:jc w:val="center"/>
        <w:spacing w:before="0" w:after="450"/>
      </w:pPr>
      <w:r>
        <w:rPr>
          <w:rFonts w:ascii="Arial" w:hAnsi="Arial" w:eastAsia="Arial" w:cs="Arial"/>
          <w:color w:val="999999"/>
          <w:sz w:val="20"/>
          <w:szCs w:val="20"/>
        </w:rPr>
        <w:t xml:space="preserve">来源：网络  作者：落霞与孤鹜齐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助学捐赠仪式校长讲话稿（精选3篇）助学捐赠仪式校长讲话稿 篇1 尊敬的各位领导，同学们： 大家好! 今天，有机会代表所有捐款的同学发言，我感到非常自豪。中国有一句谚语：“给予比得到更快乐。” 奉献爱心，收获希望。和谐的社会需要理解，需要帮助...</w:t>
      </w:r>
    </w:p>
    <w:p>
      <w:pPr>
        <w:ind w:left="0" w:right="0" w:firstLine="560"/>
        <w:spacing w:before="450" w:after="450" w:line="312" w:lineRule="auto"/>
      </w:pPr>
      <w:r>
        <w:rPr>
          <w:rFonts w:ascii="宋体" w:hAnsi="宋体" w:eastAsia="宋体" w:cs="宋体"/>
          <w:color w:val="000"/>
          <w:sz w:val="28"/>
          <w:szCs w:val="28"/>
        </w:rPr>
        <w:t xml:space="preserve">助学捐赠仪式校长讲话稿（精选3篇）</w:t>
      </w:r>
    </w:p>
    <w:p>
      <w:pPr>
        <w:ind w:left="0" w:right="0" w:firstLine="560"/>
        <w:spacing w:before="450" w:after="450" w:line="312" w:lineRule="auto"/>
      </w:pPr>
      <w:r>
        <w:rPr>
          <w:rFonts w:ascii="宋体" w:hAnsi="宋体" w:eastAsia="宋体" w:cs="宋体"/>
          <w:color w:val="000"/>
          <w:sz w:val="28"/>
          <w:szCs w:val="28"/>
        </w:rPr>
        <w:t xml:space="preserve">助学捐赠仪式校长讲话稿 篇1</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今天，有机会代表所有捐款的同学发言，我感到非常自豪。中国有一句谚语：“给予比得到更快乐。”</w:t>
      </w:r>
    </w:p>
    <w:p>
      <w:pPr>
        <w:ind w:left="0" w:right="0" w:firstLine="560"/>
        <w:spacing w:before="450" w:after="450" w:line="312" w:lineRule="auto"/>
      </w:pPr>
      <w:r>
        <w:rPr>
          <w:rFonts w:ascii="宋体" w:hAnsi="宋体" w:eastAsia="宋体" w:cs="宋体"/>
          <w:color w:val="000"/>
          <w:sz w:val="28"/>
          <w:szCs w:val="28"/>
        </w:rPr>
        <w:t xml:space="preserve">奉献爱心，收获希望。和谐的社会需要理解，需要帮助，和谐的校园需要关爱，需要友情。“只要人人都献出一点爱，世界将变成美好的人间。”但愿所有的有志同学都能享受同等的待遇，接受同等的教育。我记得小时候给灾区捐助，只能捐个本子，捐支铅笔，长大了，看到仍然有很多同学因为贫困上不起学，丧失了受教育的机会，我就感到非常难过。虽然我们自己也并不富裕，但是老师和家长曾教育我们勤奋学习、奉献社会，社会上还有许多因家庭贫困而失学、辍学的青少年需要我们的关心和帮助。扶危济困，助人为乐是我们中华民族的传统美德。我们愿伸出友爱之手，尽自己微薄之力，帮助他们。让他们通过你我他筑起的绿色通道进入金色的知识殿堂。</w:t>
      </w:r>
    </w:p>
    <w:p>
      <w:pPr>
        <w:ind w:left="0" w:right="0" w:firstLine="560"/>
        <w:spacing w:before="450" w:after="450" w:line="312" w:lineRule="auto"/>
      </w:pPr>
      <w:r>
        <w:rPr>
          <w:rFonts w:ascii="宋体" w:hAnsi="宋体" w:eastAsia="宋体" w:cs="宋体"/>
          <w:color w:val="000"/>
          <w:sz w:val="28"/>
          <w:szCs w:val="28"/>
        </w:rPr>
        <w:t xml:space="preserve">我相信同学们都会和我一样慷慨解囊，伸出友谊、温暖的双手，奉献一片爱心，与贫困学生一道，迈向新的明天!我们的爱心会比阳光更温暖，更灿烂，更可贵!</w:t>
      </w:r>
    </w:p>
    <w:p>
      <w:pPr>
        <w:ind w:left="0" w:right="0" w:firstLine="560"/>
        <w:spacing w:before="450" w:after="450" w:line="312" w:lineRule="auto"/>
      </w:pPr>
      <w:r>
        <w:rPr>
          <w:rFonts w:ascii="宋体" w:hAnsi="宋体" w:eastAsia="宋体" w:cs="宋体"/>
          <w:color w:val="000"/>
          <w:sz w:val="28"/>
          <w:szCs w:val="28"/>
        </w:rPr>
        <w:t xml:space="preserve">助学捐赠仪式校长讲话稿 篇2</w:t>
      </w:r>
    </w:p>
    <w:p>
      <w:pPr>
        <w:ind w:left="0" w:right="0" w:firstLine="560"/>
        <w:spacing w:before="450" w:after="450" w:line="312" w:lineRule="auto"/>
      </w:pPr>
      <w:r>
        <w:rPr>
          <w:rFonts w:ascii="宋体" w:hAnsi="宋体" w:eastAsia="宋体" w:cs="宋体"/>
          <w:color w:val="000"/>
          <w:sz w:val="28"/>
          <w:szCs w:val="28"/>
        </w:rPr>
        <w:t xml:space="preserve">李经理、毕院长，各位来宾、女士们、先生们，大家上午好!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我们在漫川关镇中心小学举行教育扶贫“图书文具捐赠”活动，为孩子们带来了温暖和希望。这是一项得民心、顺民意的活动，对于进一步动员社会各界人士关爱农村儿童、参与助学活动将起到良好的示范带动作用，对于我镇留守儿童和贫困学生更好的完成学业将起到重要的帮助作用。在此，我谨代表漫川关镇党委政府向长期以来积极支持漫川关镇教育事业发展、关心重视漫川关镇青少年健康成长的各位领导、社会各界人士表示衷心的感谢!向受到捐赠的同学们致以亲切的问候!</w:t>
      </w:r>
    </w:p>
    <w:p>
      <w:pPr>
        <w:ind w:left="0" w:right="0" w:firstLine="560"/>
        <w:spacing w:before="450" w:after="450" w:line="312" w:lineRule="auto"/>
      </w:pPr>
      <w:r>
        <w:rPr>
          <w:rFonts w:ascii="宋体" w:hAnsi="宋体" w:eastAsia="宋体" w:cs="宋体"/>
          <w:color w:val="000"/>
          <w:sz w:val="28"/>
          <w:szCs w:val="28"/>
        </w:rPr>
        <w:t xml:space="preserve">近年来，汉阳陵博物苑和漫川关镇党委政府高度重视精神文化扶贫和教育帮扶工作，十分关心留守儿童和贫困学生的健康成长，制定了一系列关爱留守儿童和贫困学生的政策措施，社会各界人士，特别是广大爱心企业家，多次伸出援助之手，慷慨解囊、捐资助学，真正做到了为党和政府分忧，为人民群众解困，营造了“扶贫济困、助人为乐、奉献爱心、关注未来”的浓厚氛围。</w:t>
      </w:r>
    </w:p>
    <w:p>
      <w:pPr>
        <w:ind w:left="0" w:right="0" w:firstLine="560"/>
        <w:spacing w:before="450" w:after="450" w:line="312" w:lineRule="auto"/>
      </w:pPr>
      <w:r>
        <w:rPr>
          <w:rFonts w:ascii="宋体" w:hAnsi="宋体" w:eastAsia="宋体" w:cs="宋体"/>
          <w:color w:val="000"/>
          <w:sz w:val="28"/>
          <w:szCs w:val="28"/>
        </w:rPr>
        <w:t xml:space="preserve">识改变命运，教育开创未来。帮助一个学子，就是帮助一个家庭，支持教育事业，就是关心祖国未来。希望有更多的企业家和社会爱心人士积极参与到捐资助学活动中来，继续播撒爱的阳光，传承文明的希望，奉献爱心，回馈社会，展示当代企业家的良好精神品格。也希望受到资助的学生珍惜宝贵的学习机会，自强自立，勤奋学习，以优异的成绩和良好的品德慰藉父母，回报社会，努力成为一个对社会有用的人才。希望你们把来自社会各界的关爱，化为奋发学习的动力，珍惜来之不易的学习机会，树立远大的理想，热爱祖国，用行动回报社会的关爱。</w:t>
      </w:r>
    </w:p>
    <w:p>
      <w:pPr>
        <w:ind w:left="0" w:right="0" w:firstLine="560"/>
        <w:spacing w:before="450" w:after="450" w:line="312" w:lineRule="auto"/>
      </w:pPr>
      <w:r>
        <w:rPr>
          <w:rFonts w:ascii="宋体" w:hAnsi="宋体" w:eastAsia="宋体" w:cs="宋体"/>
          <w:color w:val="000"/>
          <w:sz w:val="28"/>
          <w:szCs w:val="28"/>
        </w:rPr>
        <w:t xml:space="preserve">予人玫瑰，手有余香，积善成德，积智成朗。今天你用博大的爱心浇灌未来，明天祖国美好的未来将铭记着你的善心。今天寒门学子的渴望也将变成明天眷眷的感恩。</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最后，预祝本次活动取得圆满成功!祝各位领导、老师们工作顺利，事业有成!祝各位同学们学有所成、快乐成长!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助学捐赠仪式校长讲话稿 篇3</w:t>
      </w:r>
    </w:p>
    <w:p>
      <w:pPr>
        <w:ind w:left="0" w:right="0" w:firstLine="560"/>
        <w:spacing w:before="450" w:after="450" w:line="312" w:lineRule="auto"/>
      </w:pPr>
      <w:r>
        <w:rPr>
          <w:rFonts w:ascii="宋体" w:hAnsi="宋体" w:eastAsia="宋体" w:cs="宋体"/>
          <w:color w:val="000"/>
          <w:sz w:val="28"/>
          <w:szCs w:val="28"/>
        </w:rPr>
        <w:t xml:space="preserve">尊敬的中海石油公司领导</w:t>
      </w:r>
    </w:p>
    <w:p>
      <w:pPr>
        <w:ind w:left="0" w:right="0" w:firstLine="560"/>
        <w:spacing w:before="450" w:after="450" w:line="312" w:lineRule="auto"/>
      </w:pPr>
      <w:r>
        <w:rPr>
          <w:rFonts w:ascii="宋体" w:hAnsi="宋体" w:eastAsia="宋体" w:cs="宋体"/>
          <w:color w:val="000"/>
          <w:sz w:val="28"/>
          <w:szCs w:val="28"/>
        </w:rPr>
        <w:t xml:space="preserve">尊敬的县委、县政府、县人大、县政协领导及县民政局、县教育局各位领导： 在今天这个充满温馨、令人激动的扶贫助学捐赠仪式上，又有众多寒门学子受到爱心资助，他们切实感受到社会的关注与爱护，他们又顺利迈过成长道路上的一道门槛。国家领导人曾讲过：扶贫济困是中华民族的传统美德，帮助特困学生就政府来讲是个德政，就社会来讲是个责任，对人民和社会各界来讲是个善事。为此，我代表接受捐助的学校 绥中一高中、绥中利伟高中、绥中三高中和绥中职专，对热心扶贫助学的中海石油公司领导和职工，表示崇高的敬意和诚挚的感谢;对多年来热心倡导扶贫助学，并为之奔走协调、多方筹资的县领导表示崇高的敬意和诚挚的感谢!</w:t>
      </w:r>
    </w:p>
    <w:p>
      <w:pPr>
        <w:ind w:left="0" w:right="0" w:firstLine="560"/>
        <w:spacing w:before="450" w:after="450" w:line="312" w:lineRule="auto"/>
      </w:pPr>
      <w:r>
        <w:rPr>
          <w:rFonts w:ascii="宋体" w:hAnsi="宋体" w:eastAsia="宋体" w:cs="宋体"/>
          <w:color w:val="000"/>
          <w:sz w:val="28"/>
          <w:szCs w:val="28"/>
        </w:rPr>
        <w:t xml:space="preserve">众所周知，随着教育事业的发展，我县非义务教育阶段在校学生成倍增长(今年突破万人)，贫困生群体也越来越庞大(约占在校学生总数百分之三十，其中特困生占百分之十)。这些寒门学子，满怀着求学成才的渴望，饱尝十年寒窗之苦，有相当一部分学生做到品学兼优，可是因为贫困，他们可能中途辍学，可能挡在大学门外，文化脱贫的梦想和成才的追求可能因贫困而破灭。这是令人痛惜的事!退一步讲，即便他们能艰辛的继续学业，贫困而形成的巨大心理压力，也可能会对他们的身体发育、精神健康及处世态度产生消极影响。人才成长关系到国家的根本，民族的未来。可以这么讲，能否采取有力措施，切实扶助这些寒门学子闯过贫困这一难关，关系到 科教兴国，人才强国 这一战略决策能否真正贯彻落实。正是基于这种认识，我们教育工作者才对中海石油</w:t>
      </w:r>
    </w:p>
    <w:p>
      <w:pPr>
        <w:ind w:left="0" w:right="0" w:firstLine="560"/>
        <w:spacing w:before="450" w:after="450" w:line="312" w:lineRule="auto"/>
      </w:pPr>
      <w:r>
        <w:rPr>
          <w:rFonts w:ascii="宋体" w:hAnsi="宋体" w:eastAsia="宋体" w:cs="宋体"/>
          <w:color w:val="000"/>
          <w:sz w:val="28"/>
          <w:szCs w:val="28"/>
        </w:rPr>
        <w:t xml:space="preserve">公司领导关注下一代的胸襟，扶贫助学的善举，怀着由衷的敬佩与感激之情! 在进入新世纪以来，在县委县政府等四大领导班子正确领导与支持下，在主管局的具体策划与指导下，我县普通高中和职专都有了长足发展，学校规模成倍扩大，办学条件得到根本改善，教学质量稳步提升，广大人民群众接受高层次、高质量教育的要求得到初步满足。与此同时，在县领导和主管局领导倡导、推动和协调下，扶贫助学已蔚然成风。民政、工商、司法等部门，绥中电厂等企业，关工委、个体协会等团体以及热心扶贫助学的社会人士，纷纷慷慨解囊，几年累计，受惠学生超过千人。这既缓解了学校教育工作的压力，也极大地改善了贫困学生的生存状态，进一步坚定了他们与困难做斗争的信心，激发了他们立志成才的理想与愿望。我校今年考入清华大学的两名学生魏明辉、单磊就曾受到过社会的资助，他们的成功是对社会各界爱心的最好回报。 作为受资助学校，我们要认真学习和热情宣传中海石油公司等单位、个人扶贫助学的高尚精神，领会各级领导为贫困学生解困排忧的苦心，并将其转化为做好工作的动力。首先，我们要摸清贫困学生的底数，及时掌握变化，随时关注他们的生活、学业、体质和心理动态，及时解决他们成长中出现的问题，不让一个学生因贫困而中止学业。其次，对受资助学生跟踪考察，加强教育，并办好宏志班;教育他们饮水思源，知恩图报，立志成才，无私奉献，成为时代需要、社会期望的优秀人才。</w:t>
      </w:r>
    </w:p>
    <w:p>
      <w:pPr>
        <w:ind w:left="0" w:right="0" w:firstLine="560"/>
        <w:spacing w:before="450" w:after="450" w:line="312" w:lineRule="auto"/>
      </w:pPr>
      <w:r>
        <w:rPr>
          <w:rFonts w:ascii="宋体" w:hAnsi="宋体" w:eastAsia="宋体" w:cs="宋体"/>
          <w:color w:val="000"/>
          <w:sz w:val="28"/>
          <w:szCs w:val="28"/>
        </w:rPr>
        <w:t xml:space="preserve">在一次对中海石油公司领导和职工表示敬意和感谢。</w:t>
      </w:r>
    </w:p>
    <w:p>
      <w:pPr>
        <w:ind w:left="0" w:right="0" w:firstLine="560"/>
        <w:spacing w:before="450" w:after="450" w:line="312" w:lineRule="auto"/>
      </w:pPr>
      <w:r>
        <w:rPr>
          <w:rFonts w:ascii="宋体" w:hAnsi="宋体" w:eastAsia="宋体" w:cs="宋体"/>
          <w:color w:val="000"/>
          <w:sz w:val="28"/>
          <w:szCs w:val="28"/>
        </w:rPr>
        <w:t xml:space="preserve">希望各级领导对学校工作多加督查、指导。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2025-05-14T03:09:13+08:00</dcterms:created>
  <dcterms:modified xsi:type="dcterms:W3CDTF">2025-05-14T03:09:13+08:00</dcterms:modified>
</cp:coreProperties>
</file>

<file path=docProps/custom.xml><?xml version="1.0" encoding="utf-8"?>
<Properties xmlns="http://schemas.openxmlformats.org/officeDocument/2006/custom-properties" xmlns:vt="http://schemas.openxmlformats.org/officeDocument/2006/docPropsVTypes"/>
</file>