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演讲稿1000字励志【10篇】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励志【10篇】，欢迎阅读！ &gt;1.演讲稿1000...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励志【10篇】，欢迎阅读！</w:t>
      </w:r>
    </w:p>
    <w:p>
      <w:pPr>
        <w:ind w:left="0" w:right="0" w:firstLine="560"/>
        <w:spacing w:before="450" w:after="450" w:line="312" w:lineRule="auto"/>
      </w:pPr>
      <w:r>
        <w:rPr>
          <w:rFonts w:ascii="宋体" w:hAnsi="宋体" w:eastAsia="宋体" w:cs="宋体"/>
          <w:color w:val="000"/>
          <w:sz w:val="28"/>
          <w:szCs w:val="28"/>
        </w:rPr>
        <w:t xml:space="preserve">&gt;1.演讲稿1000字励志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它固若金汤。有这么一个人，小学三年级便被迫辍学，认识的汉字也不多，他每天往返于家和图书馆之间，在深夜他勤奋的身影依然清晰。他日复一日的坚持写作。汗水与泪水铸就了他的成功。他就是的xx。试想一下，当所有人都对他表示不屑时，他没有退却，依然坚定，他只是很单纯的爱写作而已，他所做的一切，只为了心中那个作家梦。为了实现心中的梦想，他付出了多少努力，一个人，一本杂志，十三年。他笔下的xx给了无数孩子童年的快乐。他的梦想成就了他的人生，他的梦想，给孩子们美丽的童话。xx的生命因为有了梦想而精彩。梦想是用不凋的希望和不灭的向往编制的七色彩虹，它绚丽辉煌。人们常说：“失败是成功之母。”但又有多少人能够面对挫折，仍然坚挺着呢？美国第xx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xx，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xx》给了观众艺术的美感，她们优美的舞姿震慑了所有人的眼睛。xx的生命因为有了梦想而精彩。</w:t>
      </w:r>
    </w:p>
    <w:p>
      <w:pPr>
        <w:ind w:left="0" w:right="0" w:firstLine="560"/>
        <w:spacing w:before="450" w:after="450" w:line="312" w:lineRule="auto"/>
      </w:pPr>
      <w:r>
        <w:rPr>
          <w:rFonts w:ascii="宋体" w:hAnsi="宋体" w:eastAsia="宋体" w:cs="宋体"/>
          <w:color w:val="000"/>
          <w:sz w:val="28"/>
          <w:szCs w:val="28"/>
        </w:rPr>
        <w:t xml:space="preserve">　　xx的梦想，给了自己人生一个成功的诠释，给了孩子们快乐美好的童年，林肯的梦想，肯定了自己的能力，给了美国人民自由幸福的生活，xx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立志成才，必须努力读书，专心致志，持之以恒地读书。作为莘莘学子，来学校的目标就是更好的泛舟书海，读书成才。读书，就是用心灵去感悟：星的灿烂，月的朦胧，花的嫣然，泪的晶莹，人类的进步，科技的腾飞，以及生命的沧桑与美丽。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&gt;3.演讲稿1000字励志</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大家好！我来自xx一班，我的名字是xx。</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然而，什么是梦？什么又是梦想？梦是期待，梦想是坚强——是你把飘渺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倒在街上的老人熟视无睹。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如何找寻正能量呢？也许我们可以从他人处获得，但是整日靠他人“接济”，未来的正能量又何能缓解现代都市的压力，况且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处汲取，不如自己创造。</w:t>
      </w:r>
    </w:p>
    <w:p>
      <w:pPr>
        <w:ind w:left="0" w:right="0" w:firstLine="560"/>
        <w:spacing w:before="450" w:after="450" w:line="312" w:lineRule="auto"/>
      </w:pPr>
      <w:r>
        <w:rPr>
          <w:rFonts w:ascii="宋体" w:hAnsi="宋体" w:eastAsia="宋体" w:cs="宋体"/>
          <w:color w:val="000"/>
          <w:sz w:val="28"/>
          <w:szCs w:val="28"/>
        </w:rPr>
        <w:t xml:space="preserve">　　可有的人总爱抱怨说，我的上司太苛刻了，我的老师太严厉了，我的父母一点都不关心我的想法，总之我的环境整个儿都是负的，我何处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它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&gt;5.演讲稿1000字励志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曾经说过：“生命有如渡过一重大海，我们相遇在这同一个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　　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漫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　　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的智慧。</w:t>
      </w:r>
    </w:p>
    <w:p>
      <w:pPr>
        <w:ind w:left="0" w:right="0" w:firstLine="560"/>
        <w:spacing w:before="450" w:after="450" w:line="312" w:lineRule="auto"/>
      </w:pPr>
      <w:r>
        <w:rPr>
          <w:rFonts w:ascii="宋体" w:hAnsi="宋体" w:eastAsia="宋体" w:cs="宋体"/>
          <w:color w:val="000"/>
          <w:sz w:val="28"/>
          <w:szCs w:val="28"/>
        </w:rPr>
        <w:t xml:space="preserve">　　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　　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　　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　　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&gt;6.演讲稿1000字励志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诗人xx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使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知道了我们要不断奋斗才会有好的待遇，环境。要不断发展自己的潜能就得发扬优点改正缺点。做事不再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&gt;7.演讲稿1000字励志</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&gt;8.演讲稿1000字励志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当我们年少的时候，带着出身牛犊不怕虎的勇气，大言不惭地说着“给我一个支点，我就能撬起这个地球。”然而随着时间的流逝，我们进一步接触社会，接触生活，我们发现现实并不如想象的那么美好。</w:t>
      </w:r>
    </w:p>
    <w:p>
      <w:pPr>
        <w:ind w:left="0" w:right="0" w:firstLine="560"/>
        <w:spacing w:before="450" w:after="450" w:line="312" w:lineRule="auto"/>
      </w:pPr>
      <w:r>
        <w:rPr>
          <w:rFonts w:ascii="宋体" w:hAnsi="宋体" w:eastAsia="宋体" w:cs="宋体"/>
          <w:color w:val="000"/>
          <w:sz w:val="28"/>
          <w:szCs w:val="28"/>
        </w:rPr>
        <w:t xml:space="preserve">　　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　　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　　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&gt;9.演讲稿1000字励志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借着去训练的契机，使得我能与阔别两年的室友见上一面，望着他有些微胖的圆脸，我感慨万千。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在同样的时间，学着同样的课本，怎么随着时间的流逝，为何差距会越来越大，彼此越落越远，这其间起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及。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&gt;10.演讲稿1000字励志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作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　　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　　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2025-05-02T14:09:27+08:00</dcterms:created>
  <dcterms:modified xsi:type="dcterms:W3CDTF">2025-05-02T14:09:27+08:00</dcterms:modified>
</cp:coreProperties>
</file>

<file path=docProps/custom.xml><?xml version="1.0" encoding="utf-8"?>
<Properties xmlns="http://schemas.openxmlformats.org/officeDocument/2006/custom-properties" xmlns:vt="http://schemas.openxmlformats.org/officeDocument/2006/docPropsVTypes"/>
</file>