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202_学党史守初心担使命演讲稿学党史守初心担使命演讲稿9篇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这个党今年已有100年历史了。100年来，她在历史长河中悄然前行，留下了自己独特的印记。 以下是为大家整理的关于20_学党史守初心担使命演讲稿学党史守初心担使命演讲稿的文章9篇 ,欢迎品鉴！20_学党史守初心担使命演讲稿学党史守初心担使命演...</w:t>
      </w:r>
    </w:p>
    <w:p>
      <w:pPr>
        <w:ind w:left="0" w:right="0" w:firstLine="560"/>
        <w:spacing w:before="450" w:after="450" w:line="312" w:lineRule="auto"/>
      </w:pPr>
      <w:r>
        <w:rPr>
          <w:rFonts w:ascii="宋体" w:hAnsi="宋体" w:eastAsia="宋体" w:cs="宋体"/>
          <w:color w:val="000"/>
          <w:sz w:val="28"/>
          <w:szCs w:val="28"/>
        </w:rPr>
        <w:t xml:space="preserve">这个党今年已有100年历史了。100年来，她在历史长河中悄然前行，留下了自己独特的印记。 以下是为大家整理的关于20_学党史守初心担使命演讲稿学党史守初心担使命演讲稿的文章9篇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20_学党史守初心担使命演讲稿学党史守初心担使命演讲稿篇1</w:t>
      </w:r>
    </w:p>
    <w:p>
      <w:pPr>
        <w:ind w:left="0" w:right="0" w:firstLine="560"/>
        <w:spacing w:before="450" w:after="450" w:line="312" w:lineRule="auto"/>
      </w:pPr>
      <w:r>
        <w:rPr>
          <w:rFonts w:ascii="宋体" w:hAnsi="宋体" w:eastAsia="宋体" w:cs="宋体"/>
          <w:color w:val="000"/>
          <w:sz w:val="28"/>
          <w:szCs w:val="28"/>
        </w:rPr>
        <w:t xml:space="preserve">　　今年即将迎来我党的第一百个生日，这一百年是奋斗的一百年，是胜利的一百年，更是中国命运大变化的100年。我们要对党史进行深入学习，来补足精神之钙、筑牢信仰之基、把稳思想之舵，从而坚定理想信念，诠释为民初心，践行使命担当。</w:t>
      </w:r>
    </w:p>
    <w:p>
      <w:pPr>
        <w:ind w:left="0" w:right="0" w:firstLine="560"/>
        <w:spacing w:before="450" w:after="450" w:line="312" w:lineRule="auto"/>
      </w:pPr>
      <w:r>
        <w:rPr>
          <w:rFonts w:ascii="宋体" w:hAnsi="宋体" w:eastAsia="宋体" w:cs="宋体"/>
          <w:color w:val="000"/>
          <w:sz w:val="28"/>
          <w:szCs w:val="28"/>
        </w:rPr>
        <w:t xml:space="preserve">　　在学思悟践中坚定理想信念。“船到中流浪更急、人到半山路更陡”，走好新时代长征路，不能忘记来时路，更不能忘记为什么出发。共产党人秉持着共产主义信仰，不断创造着奇迹。从南湖烟雨中诞生，到打响南昌起义的第一枪;从井冈山根据地的创立，到二万五千里长征;从“七七”事变到抗战胜利;从重庆谈判到打倒蒋介石;从开国大典到改革开放；从精准扶贫到乡村振兴。中国一步步走向成功，作为党员的我们，应在党史学习中补足精神之钙，并将其渗入血液中，从而坚定理想信念，砥砺奋进。</w:t>
      </w:r>
    </w:p>
    <w:p>
      <w:pPr>
        <w:ind w:left="0" w:right="0" w:firstLine="560"/>
        <w:spacing w:before="450" w:after="450" w:line="312" w:lineRule="auto"/>
      </w:pPr>
      <w:r>
        <w:rPr>
          <w:rFonts w:ascii="宋体" w:hAnsi="宋体" w:eastAsia="宋体" w:cs="宋体"/>
          <w:color w:val="000"/>
          <w:sz w:val="28"/>
          <w:szCs w:val="28"/>
        </w:rPr>
        <w:t xml:space="preserve">　　在砥砺深耕中诠释为民初心。我们党始终坚持把实现好、维护好、发展好最广大人民根本利益作为发展的出发点和落脚点，不断增强人民群众获得感、幸福感、安全感，促进人的全面发展和社会全面进步。一代又一代中国共产党人不断吸取经验教训，一次又一次自我调整前行的步伐，最终摸索出一条中国特色社会主义道路。作为党员的我们，要通过学习党史，坚定为民初心，不断深耕人民土壤，深扎人民根基，绘浓新蓝图的人民底色，续写“人民至上”新的发展奇迹。在新的征程上，书写为民服务新篇章。</w:t>
      </w:r>
    </w:p>
    <w:p>
      <w:pPr>
        <w:ind w:left="0" w:right="0" w:firstLine="560"/>
        <w:spacing w:before="450" w:after="450" w:line="312" w:lineRule="auto"/>
      </w:pPr>
      <w:r>
        <w:rPr>
          <w:rFonts w:ascii="宋体" w:hAnsi="宋体" w:eastAsia="宋体" w:cs="宋体"/>
          <w:color w:val="000"/>
          <w:sz w:val="28"/>
          <w:szCs w:val="28"/>
        </w:rPr>
        <w:t xml:space="preserve">　　在笃行致远中践行使命担当。我们党自成立之日起，就扛起带领中国人民争取民族独立、民族解放和创造幸福生活的历史使命和责任担当。通过我们党一步一个脚印的坚持，实现全面建成小康社会的宏伟目标。学习党史，就是要通过对历史的研习更好地总结经验、把握规律，指导当下实践，引领我们开拓未来。学习党史要以“博学之、审问之、慎思之、明辨之、笃行之”的态度汲取智慧和力量，将红色基因深入骨髓、融入到灵魂当中，不断厚植攻坚克难的担当精神，提高干事创业的本领，乘风破浪，迎难向前，坚定不移地为党和人民的事业不懈奋斗。</w:t>
      </w:r>
    </w:p>
    <w:p>
      <w:pPr>
        <w:ind w:left="0" w:right="0" w:firstLine="560"/>
        <w:spacing w:before="450" w:after="450" w:line="312" w:lineRule="auto"/>
      </w:pPr>
      <w:r>
        <w:rPr>
          <w:rFonts w:ascii="宋体" w:hAnsi="宋体" w:eastAsia="宋体" w:cs="宋体"/>
          <w:color w:val="000"/>
          <w:sz w:val="28"/>
          <w:szCs w:val="28"/>
        </w:rPr>
        <w:t xml:space="preserve">　　最后，预祝本次“学党史、悟初心、担使命”重走红军路的主题党团共建活动圆满成功，同时也希望各位能在活动中对党史有更深层的认识，找寻到我党的“初心”，在未来的日子中，勇担使命，尽心竭力做好每件事情。</w:t>
      </w:r>
    </w:p>
    <w:p>
      <w:pPr>
        <w:ind w:left="0" w:right="0" w:firstLine="560"/>
        <w:spacing w:before="450" w:after="450" w:line="312" w:lineRule="auto"/>
      </w:pPr>
      <w:r>
        <w:rPr>
          <w:rFonts w:ascii="宋体" w:hAnsi="宋体" w:eastAsia="宋体" w:cs="宋体"/>
          <w:color w:val="000"/>
          <w:sz w:val="28"/>
          <w:szCs w:val="28"/>
        </w:rPr>
        <w:t xml:space="preserve">　　感谢各位的聆听。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今天，我结合自己对党史的所学所思所悟，就深入学习党史的重大意义、全面把握党史的三个时期、努力汲取党史的智慧力量，与大家做一次交流。</w:t>
      </w:r>
    </w:p>
    <w:p>
      <w:pPr>
        <w:ind w:left="0" w:right="0" w:firstLine="560"/>
        <w:spacing w:before="450" w:after="450" w:line="312" w:lineRule="auto"/>
      </w:pPr>
      <w:r>
        <w:rPr>
          <w:rFonts w:ascii="宋体" w:hAnsi="宋体" w:eastAsia="宋体" w:cs="宋体"/>
          <w:color w:val="000"/>
          <w:sz w:val="28"/>
          <w:szCs w:val="28"/>
        </w:rPr>
        <w:t xml:space="preserve">&gt;　　一、深入学习党史的重大意义</w:t>
      </w:r>
    </w:p>
    <w:p>
      <w:pPr>
        <w:ind w:left="0" w:right="0" w:firstLine="560"/>
        <w:spacing w:before="450" w:after="450" w:line="312" w:lineRule="auto"/>
      </w:pPr>
      <w:r>
        <w:rPr>
          <w:rFonts w:ascii="宋体" w:hAnsi="宋体" w:eastAsia="宋体" w:cs="宋体"/>
          <w:color w:val="000"/>
          <w:sz w:val="28"/>
          <w:szCs w:val="28"/>
        </w:rPr>
        <w:t xml:space="preserve">　　今年是建党99周年，明年就是建党100周年，上海作为党的诞生地、马克思主义的传播地、社会主义建设的重要基地、改革开放的前沿阵地、中国工人运动的发祥地，在党诞辰100周年之际，开展“四史”学习教育，既有历史意义，又有现实意义。</w:t>
      </w:r>
    </w:p>
    <w:p>
      <w:pPr>
        <w:ind w:left="0" w:right="0" w:firstLine="560"/>
        <w:spacing w:before="450" w:after="450" w:line="312" w:lineRule="auto"/>
      </w:pPr>
      <w:r>
        <w:rPr>
          <w:rFonts w:ascii="宋体" w:hAnsi="宋体" w:eastAsia="宋体" w:cs="宋体"/>
          <w:color w:val="000"/>
          <w:sz w:val="28"/>
          <w:szCs w:val="28"/>
        </w:rPr>
        <w:t xml:space="preserve">　　1300多年前，唐朝名相魏征在向唐太宗李世民进谏时说过：“以铜为镜，可以正衣冠；以史为镜，可以知兴替；以人为镜，可以明得失。”习近平总书记一向重视对历史的学习和历史思维的培养。他认为：“今天，我们回顾历史，不是为了从成功中寻求慰藉，更不是为了躺在功劳簿上、为回避今天面临的困难和问题寻找借口，而是为了总结历史经验、把握历史规律，增强开拓前进的勇气和力量。”他在不同场合反复强调学史的重要性和必要性，如20_年6月25日在中共中央政治局第七次集体学习时指出：“历史是最好的教科书。学习党史、国史，是坚持和发展中国特色社会主义、把党和国家各项事业继续推向前进的必修课。这门功课不仅必修，而且必须修好”；又如20_年11月26日在十九届中共中央政治局第十次集体学习时指出：“重视吸取历史经验是我们党的一个好传统。历史记述了前人的成功和失败，重视、研究、借鉴历史，了解历史上治乱兴衰规律，可以给我们带来很多了解昨天、把握今天、开创明天的启示”；再如20_年1月2日在致中国社会科学院中国历史研究院成立的贺信中说道：“历史是一面镜子，鉴古知今，学史明智。重视历史、研究历史、借鉴历史是中华民族5000多年文明史的一个优良传统。当代中国是历史中国的延续和发展。新时代坚持和发展中国特色社会主义，更加需要系统研究中国历史和文化，更加需要深刻把握人类发展历史规律，在对历史的深入思考中汲取智慧、走向未来。”</w:t>
      </w:r>
    </w:p>
    <w:p>
      <w:pPr>
        <w:ind w:left="0" w:right="0" w:firstLine="560"/>
        <w:spacing w:before="450" w:after="450" w:line="312" w:lineRule="auto"/>
      </w:pPr>
      <w:r>
        <w:rPr>
          <w:rFonts w:ascii="宋体" w:hAnsi="宋体" w:eastAsia="宋体" w:cs="宋体"/>
          <w:color w:val="000"/>
          <w:sz w:val="28"/>
          <w:szCs w:val="28"/>
        </w:rPr>
        <w:t xml:space="preserve">　　习近平总书记的上述言论无疑在告诫我们：“学史可以看成败、鉴得失、知兴替。”当前，在上海全市掀起“四史”学习教育风潮，既是对党的十九大作出在全党开展“不忘初心、牢记使命”主题教育重大决策的落实，也是新时期党的建设的需要。其一，“四史”作为中国共产党的领导不断走向成熟、中国共产党推进建设新中国、中国共产党推进社会主义制度自我完善和发展的实践史，内容虽各有侧重，但整体讲的就是中国共产党为人民谋幸福、为民族谋复兴、为世界谋大同的实践史。党员干部通过学习“四史”，可以了解历史事实，理清历史脉络，把握历史规律，得出历史结论；可以在思想上弄清楚、理解透中国共产党为什么“能”，马克思主义为什么“行”，中国特色社会主义为什么“好”；可以深刻认识红色政权来之不易、新中国来之不易、中国特色社会主义来之不易；可以更加深刻理解党的初心和使命。其二，党员干部认真学习党的历史，有利于保持艰苦奋斗的优良作风，消除党内存在的消极腐败现象，纯洁党的组织；有利于坚持党要管党和从严治党的方针，实现党的建设伟大目标。也只有认真学习党的历史，不断地从党的奋斗历史中吸收养分，不断加强自我修养，才能经得起各种诱惑的考验，才能提高拒腐防变和抵御风险的能力；其三，通过学习党史，有利于增强党的凝聚力、吸引力和向心力；有利于传承党的精神遗产，从中借鉴、吸收党的领导和建设的宝贵历史经验。通过学习党史上的先进典型，可激发党员干部保持和发扬改革时期的创新精神，从而增强党员干部继承和发扬党的优良传统和优良作风的自觉性，牢固树立艰苦奋斗的思想，磨砺艰苦奋斗的意志，增强党性修养、党员意识和党性观念，永葆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　　二、全面把握党史的三个时期</w:t>
      </w:r>
    </w:p>
    <w:p>
      <w:pPr>
        <w:ind w:left="0" w:right="0" w:firstLine="560"/>
        <w:spacing w:before="450" w:after="450" w:line="312" w:lineRule="auto"/>
      </w:pPr>
      <w:r>
        <w:rPr>
          <w:rFonts w:ascii="宋体" w:hAnsi="宋体" w:eastAsia="宋体" w:cs="宋体"/>
          <w:color w:val="000"/>
          <w:sz w:val="28"/>
          <w:szCs w:val="28"/>
        </w:rPr>
        <w:t xml:space="preserve">　　今年是中国共产党成立99周年，99年的历史是一部中国共产党人谋求民族独立、人民解放、国家富强、人民幸福的艰苦奋斗史。99年来，中国共产党人先后经历了新民主主义革命时期、社会主义革命和建设时期、改革开放和社会主义现代化建设新时期。对这三个历史时期，用三个关键词来概括，就是革命、建设和改革。</w:t>
      </w:r>
    </w:p>
    <w:p>
      <w:pPr>
        <w:ind w:left="0" w:right="0" w:firstLine="560"/>
        <w:spacing w:before="450" w:after="450" w:line="312" w:lineRule="auto"/>
      </w:pPr>
      <w:r>
        <w:rPr>
          <w:rFonts w:ascii="宋体" w:hAnsi="宋体" w:eastAsia="宋体" w:cs="宋体"/>
          <w:color w:val="000"/>
          <w:sz w:val="28"/>
          <w:szCs w:val="28"/>
        </w:rPr>
        <w:t xml:space="preserve">　　下面，按时间先后顺序、历史发展脉络，我先讲第一个历史时期：从1921年中国共产党成立至1949年新中国诞生，历经28年。这一时期，我们党紧紧团结和依靠人民完成了新民主主义革命，实现了民族独立、人民解放。 近代以来，由于西方列强的入侵、封建统治的腐败，中国逐渐沦为半殖民地半封建社会，山河破碎，生灵涂炭，中华民族遭受了前所未有的苦难。第一次世界大战期间，欧洲列强无暇东顾，日本趁机加强对中国的侵略，严重损害了中国的主权。中国人民的反日情绪日渐增长。1919年巴黎和会上中国外交的失败，引发了我国近现代史上具有里程碑意义的重大事件——五四运动。五四运动之所以被称为伟大的、划时代的历史事件，其历史意义在于它是首次彻底地不妥协地反帝国主义和彻底地不妥协地反封建主义，是一次真正的群众运动，这是它比辛亥革命大大向前跨进了一步的地方。正是在五四运动中，中国无产阶级开始作为独立的政治力量登上了历史舞台。也正是在中华民族内忧外患、社会危机空前深重的背景下，中国共产党诞生了，这一年，是1921年。此后，中国共产党带领中国人民经过艰苦卓绝的斗争，进行了28年的浴血奋战，通过团结一切可以团结的力量、组织和领导最广泛的民族民主革命统一战线，经过北伐战争、土地革命战争、抗日战争、解放战争，最终打败了日本帝国主义，推翻了帝国主义、封建主义、官僚资本主义在中国的反动统治，完成了新民主主义革命，建立了人民当家作主的新中国，结束了一百多年来帝国主义勾结封建统治者剥削压迫中国各族人民和内外战乱频仍、国家四分五裂的局面，实现了梦寐以求的民族解放和国家独立，中国人民从此站立起来，中国历史开始了新的纪元，中华民族也以崭新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民主主义革命在以毛泽东同志为核心的党的第一代中央领导集体带领下，能够取得全国性胜利，要克服的困难，经历的风险，是可想而知的。在这一时期，中国共产党及其领导的军队和根据地从无到有，从小到大，走过了曲折发展的道路。其间经历了从大革命战争失败到土地革命的兴起、从第五次反“围剿”的失败到抗日战争的兴起两次大的历史性转变。也是在这一时期，以毛泽东为主要代表的中国共产党人，坚持实事求是的思想路线，把马克思主义的基本原理同中国社会和中国革命的具体实际相结合，科学系统地回答了在中国怎样开展新民主主义革命，并经由新民主主义走向社会主义的一系列问题，独创性地解决了党的自身建设中的特殊矛盾和复杂问题，培育了理论联系实际、密切联系群众、批评与自我批评、谦虚谨慎、艰苦奋斗等一系列优良传统和作风，创立了以新民主主义理论体系为核心内容的毛泽东思想，实现了马克思主义中国化的第一次历史性飞跃。</w:t>
      </w:r>
    </w:p>
    <w:p>
      <w:pPr>
        <w:ind w:left="0" w:right="0" w:firstLine="560"/>
        <w:spacing w:before="450" w:after="450" w:line="312" w:lineRule="auto"/>
      </w:pPr>
      <w:r>
        <w:rPr>
          <w:rFonts w:ascii="宋体" w:hAnsi="宋体" w:eastAsia="宋体" w:cs="宋体"/>
          <w:color w:val="000"/>
          <w:sz w:val="28"/>
          <w:szCs w:val="28"/>
        </w:rPr>
        <w:t xml:space="preserve">　　下面，我接着讲第二个历史时期：从1949年新中国诞生至1978年党的十一届三中全会召开，历经29年。这一时期，我们党紧紧团结和依靠人民完成了社会主义改造，进行社会主义建设，确立了社会主义基本制度。1949年新中国成立后，我们党由一个革命的党转变成为执政的党，执掌了全国的政权。在这一时期我们党做了两件大事：第一件大事，进行了社会主义革命，也就是说，我们党完成了由新民主主义向社会主义的过渡，或者说，我们党创造性地实现了由新民主主义到社会主义的转变，换句话说，1949年到56年其实是一个过渡时期，56年社会主义制度建立后，我们就开始了对自己社会主义建设道路的探索，也叫做社会主义建设，所以49年到78年是社会主义建设时期。在这29年里，中国共产党在马列主义、毛泽东思想的指导下，领导全国各族人民建立起社会主义制度，并在一穷二白的基础上奋发图强、艰苦奋斗，建立起独立的比较完整的工业体系和国民经济体系，积累了在中国这样一个社会生产力水平十分落后的东方大国进行社会主义建设的重要经验。第二件大事，党领导社会主义革命和社会主义建设取得了伟大成就。首先是政治上，我国取得了民族独立、主权和领土完整，实现了大陆的统一和各民族的团结，确立了以工人阶级领导、以工农联盟为基础的人民民主专政的国体，建立了人民代表大会制度、中国共产党领导的多党合作和政治协商制度、民族区域自治制度等基本政治制度，并且对农业、手工业、资本主义工商业进行了社会主义改造，完成了新民主主义向社会主义的转变，确立了社会主义基本制度，实现了中国历史上最广泛、最深刻的变革。这一切，为开辟中国特色社会主义道路提供了根本政治前提。其次是经济上，从1953年制定第一个“五年计划”算起，通过连续四个半“五年计划”的建设，国家经济实力、科技实力、国防实力显著增强，以“两弹一星”为代表的尖端科学技术取得重大突破，初步建立起了独立的比较完整的工业体系和国民经济体系，为开辟中国特色社会主义道路提供了雄厚的科学文化和物质技术基础。第三是国际环境建设上，我国加入维护世界和平的社会主义阵营，首创和平共处五项原则，支持亚非拉民族解放和独立运动，发展同中间地带国家的友好关系，在极其困难的情况下打赢了抗美援朝等自卫战争，为世界和平发展做出了重要的贡献。特别是我们成功研制了“两弹一星”和核潜艇，增强了国防力量，打破了超级大国的核垄断。正如邓小平同志所说：“如果六十年代以来，中国没有原子弹、氢弹，没有发射卫星，中国就不可能叫有重要影响的大国，就没有现在这样的国际地位。</w:t>
      </w:r>
    </w:p>
    <w:p>
      <w:pPr>
        <w:ind w:left="0" w:right="0" w:firstLine="560"/>
        <w:spacing w:before="450" w:after="450" w:line="312" w:lineRule="auto"/>
      </w:pPr>
      <w:r>
        <w:rPr>
          <w:rFonts w:ascii="宋体" w:hAnsi="宋体" w:eastAsia="宋体" w:cs="宋体"/>
          <w:color w:val="000"/>
          <w:sz w:val="28"/>
          <w:szCs w:val="28"/>
        </w:rPr>
        <w:t xml:space="preserve">      这些东西反映一个民族的能力，也是一个民族、一个国家兴旺发达的标志。”第四是外交上，1972年中美关系改善，并促成了1973年中日邦交正常化，最令人振奋的是1971年在第三世界友邦的支持下，中国恢复了在联合国的合法席位，正是这些外交上取得的成就，大大提高了我国的国际地位。可以说，如果没有这一时期的有利国际条件，要开辟中国特色社会主义道路是非常艰难的。最后，党进行了适合中国自己情况的社会主义建设道路的探索，为开辟中国特色社会主义道路提供了正反两方面的经验教训。党在开辟中国特色社会主义道路中取得了许多可喜的成就，但在29年的探索中并不一帆风顺，也有很多不成功乃至失败的教训，充满了艰辛、坎坷和曲折。从1957年的大跃进、人民公社、大练钢铁开始，逐渐发展起来的“左”倾错误绵延了20年，尤其是“文化大革命”这样全局性的、长时间的严重错误的发生，导致中国社会长时间实际处于停滞和徘徊的状态。但邓小平同志说过：“没有‘文化大革命’的教训，就不可能制定十一届三中全会以来的思想、政治、组织路线和一系列政策，从这个角度讲，‘文化大革命’变成了我们的财富。”总的来说，在这一时期，以毛泽东同志为核心的党的第一代中央领导集体团结带领全国各族人民在政治、经济、外交等方面都进行了有益探索，取得了丰硕成果。</w:t>
      </w:r>
    </w:p>
    <w:p>
      <w:pPr>
        <w:ind w:left="0" w:right="0" w:firstLine="560"/>
        <w:spacing w:before="450" w:after="450" w:line="312" w:lineRule="auto"/>
      </w:pPr>
      <w:r>
        <w:rPr>
          <w:rFonts w:ascii="宋体" w:hAnsi="宋体" w:eastAsia="宋体" w:cs="宋体"/>
          <w:color w:val="000"/>
          <w:sz w:val="28"/>
          <w:szCs w:val="28"/>
        </w:rPr>
        <w:t xml:space="preserve">　　下面，我再接着讲第三个历史时期：从1978年党的十一届三中全会召开迄今为止，历经42年。这一时期，我们党紧紧团结和依靠人民进行了改革开放新的伟大革命，开创、坚持、发展了中国特色社会主义。这个艰巨的历史任务还没有完成，还在向前推进。1978年12月召开的党的十一届三中全会，实现了建国以来中国共产党历史上具有深远意义的伟大转折。十一届三中全会以来的历史，可以分为两大阶段。第一阶段，从1978年到1991年，是拨乱反正与改革开放和现代化建设逐步展开的阶段，第二阶段，自1992年邓小平南方谈话和党的十四大至今，是改革开放和现代化建设的新阶段。在这两大历史阶段中，我们党总结我国社会主义建设经验，同时借鉴国际经验，以巨大的政治勇气、理论勇气、实践勇气实行改革开放，形成了党在社会主义初级阶段的基本理论、基本路线、基本纲领、基本经验，坚持全方位对外开放，推动社会主义现代化建设取得举世瞩目的伟大成就。这一历史成就，或者说这一历史任务，是由以邓小平同志为核心的党的第二代中央领导集体开启，由第三代、第四代、第五代中央领导集体接续推进，并实现了三大历史性飞跃，即社会生产力、经济实力、科技实力的飞跃，人民生活水平、居民收入水平、社会保障水平的飞跃，以及综合国力、国际竞争力、国际影响力的飞跃。在取得历史性跨越的同时，我们党团结带领全国各族人民，经过艰辛探索和实践，从根本上打破了束缚生产力发展的体制性障碍，成功探索并初步建立了适合中国国情特点的新制度、新体制。具体来说：在经济领域方面，成功建立健全了以公有制为主体、多种所有制经济共同发展的基本经济制度。实行了以按劳分配为主体、多种分配方式并存的分配制度。大胆探索、逐步建立和完善了社会主义市场经济体制。在政治领域方面，进一步发展完善了社会主义民主政治制度，按照科学执政、民主执政、依法执政的原则，不断改革完善党的领导方式和执政方式，建立和逐步完善基层民主管理制度，不断把社会主义民主政治建设推向前进。在文化领域方面，全面创新了中国特色社会主义文化体制机制，坚持以马克思主义中国化的最新成果统领社会主义文化建设，大力建设社会主义核心价值体系，全面推进文化体制改革，促进了中国特色社会主义文化事业的繁荣发展。在社会领域方面，明确提出了构建社会主义和谐社会的战略目标，并建立健全了一系列有利于科学发展、社会和谐的制度措施，使经济发展成果更多地体现到改善民生上。</w:t>
      </w:r>
    </w:p>
    <w:p>
      <w:pPr>
        <w:ind w:left="0" w:right="0" w:firstLine="560"/>
        <w:spacing w:before="450" w:after="450" w:line="312" w:lineRule="auto"/>
      </w:pPr>
      <w:r>
        <w:rPr>
          <w:rFonts w:ascii="宋体" w:hAnsi="宋体" w:eastAsia="宋体" w:cs="宋体"/>
          <w:color w:val="000"/>
          <w:sz w:val="28"/>
          <w:szCs w:val="28"/>
        </w:rPr>
        <w:t xml:space="preserve">　　伴随着中国特色社会主义建设事业的不断深入，其内涵和意义不断地得到丰富和发展。特别是20_年召开的党的十八大，在根据我国经济社会发展实际，党的十六大、十七大确立的全面建设小康社会目标的基础上，与时俱进地提出了确保20_年实现全面建成小康社会的宏伟目标。八年来，在以习近平同志为核心的党中央高瞻远瞩、科学决策和坚强领导下，经济社会持续健康发展，决胜全面建成小康社会取得新的重大进展，中国特色社会主义建设总体布局更加完善，党和国家在方方面面都取得了辉煌成就，主要有：一是经济建设取得重大成就。经济增速在世界主要国家中名列前茅，我国成为了世界第二大经济体、第一大外贸国，对世界经济增长贡献率超过百分之三十。高铁、公路、桥梁、港口、机场等基础设施建设快速推进。“一带一路”建设、京津冀协同发展、长江经济带发展成效显著。创新型国家建设成果丰硕，天宫、蛟龙、天眼、悟空、墨子、大飞机等重大科技成果相继问世；二是全面深化改革取得重大突破。重要领域和关键环节改革取得突破性进展，主要领域改革主体框架基本确立。国家治理体系和治理能力现代化水平明显提高；三是民主法治建设迈出重大步伐。中国特色社会主义法治体系日益完善，全社会法治观念明显增强；四是思想文化建设取得重大进展。马克思主义在意识形态领域的指导地位更加鲜明。中国梦深入人心，社会主义核心价值观和中华优秀传统文化广泛弘扬，文化自信得到彰显，国家文化软实力和中华文化影响力大幅提升，截至目前，全球已有162个国家/地区设立了541所孔子学院和1170个孔子课堂；五是人民生活不断改善。以习近平同志为核心的党中央围绕脱贫攻坚作出一系列重大部署和安排，脱贫攻坚取得决定性进展。覆盖城乡居民的社会保障体系基本建立；六是生态文明建设成效显著。全党全国贯彻绿色发展理念的自觉性和主动性显著增强，垃圾分类理念深入人心，能源资源消耗强度大幅下降。重大生态保护和修复工程进展顺利。此外，强军兴军开创了新局面，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　　这些历史性成就是全方位的、开创性的，是习近平同志捧着一颗为人民做实事的初心，团结带领全体共产党人，以巨大的政治勇气和强烈的责任担当，提出一系列新理念新思想新战略、出台一系列重大方针政策、推出一系列重大举措、推进一系列重大工作所取得的丰硕成果。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八年来，我们党通过自我革命变得更加成熟、更加坚强，焕发出更加强大的生机活力，为党和国家事业发展提供了坚强的政治保证，为实现中华民族伟大复兴的中国梦奠定了坚实的基础，中国人民的面貌、社会主义中国的面貌、中国共产党的面貌在以习近平同志为核心的党中央坚强领导下，在全党全国各族人民迎难而上、开拓进取中发生了历史性巨变，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&gt;　　三、努力汲取党史的智慧力量</w:t>
      </w:r>
    </w:p>
    <w:p>
      <w:pPr>
        <w:ind w:left="0" w:right="0" w:firstLine="560"/>
        <w:spacing w:before="450" w:after="450" w:line="312" w:lineRule="auto"/>
      </w:pPr>
      <w:r>
        <w:rPr>
          <w:rFonts w:ascii="宋体" w:hAnsi="宋体" w:eastAsia="宋体" w:cs="宋体"/>
          <w:color w:val="000"/>
          <w:sz w:val="28"/>
          <w:szCs w:val="28"/>
        </w:rPr>
        <w:t xml:space="preserve">　　中国共产党在99年艰辛的奋斗历史中，积累了党在不同历史条件下完成伟大艰巨任务的宝贵经验，这些宝贵的历史经验是几代中国共产党人的智慧结晶，是我们党治党治国治军理政的伟大力量源泉和宝贵精神财富。中国共产党99年的历史告诉我们，“背离或放弃马克思主义，我们党就会失去灵魂、迷失方向。”所以，我们党反复强调，要坚守共产党人精神家园，铸牢坚守信仰的铜墙铁壁；要不忘初心，坚定不移跟党走，毫不保留忠诚于党；要在建设马克思主义学习型政党中，认真地学习、汲取和借鉴党史的智慧。</w:t>
      </w:r>
    </w:p>
    <w:p>
      <w:pPr>
        <w:ind w:left="0" w:right="0" w:firstLine="560"/>
        <w:spacing w:before="450" w:after="450" w:line="312" w:lineRule="auto"/>
      </w:pPr>
      <w:r>
        <w:rPr>
          <w:rFonts w:ascii="宋体" w:hAnsi="宋体" w:eastAsia="宋体" w:cs="宋体"/>
          <w:color w:val="000"/>
          <w:sz w:val="28"/>
          <w:szCs w:val="28"/>
        </w:rPr>
        <w:t xml:space="preserve">　　学习“四史”尤其是党史，能让党员、干部从党发展壮大、砥砺奋进的历史中汲取养分和智慧。其一，认真学习党史有助于提高党建认知。1939年，毛泽东同志在《〈共产党人〉发刊词》中强调，要赢得革命的最终胜利，就必须把中国共产党建设成为“一个全国范围的、广大群众性的、思想上政治上组织上完全巩固的布尔什维克化的中国共产党”，强调建设好这样的党，是一项伟大工程，要赢得革命最终胜利，必须抓好这个伟大工程。历史和现实告诉我们，只有深入了解我们党99年的奋斗史，才能弄清楚党从哪里来、要往哪里去，弄清楚艰苦卓绝是什么、是怎么来的，深刻把握党的建设的经验和规律，做到常怀忧党之心、为党之责、强党之志，培养恢弘的战略思维、深邃的历史思维、严密的辩证思维、活跃的创新思维、严格的法治思维、清醒的底线思维，不断推进党的建设新的伟大工程，不断巩固党的执政基础。其二，认真学习党史有助于理解初心使命。“不忘初心、牢记使命”丰富的内涵，源于党性、成于历史、归于宗旨。从某种意义上说，“不忘初心、牢记使命”是中国共产党人“革命为民”“建设为民”“改革为民”在新时代的新发展新形态。其精神实质，是不忘以人民为中心的初心、不辱实现中华民族伟大复兴中国梦的历史使命、不负引领五千年农业文明的大国实现现代化的重托、不忘中国共产党人的精神风貌。其三，认真学习党史有助于拓宽工作思路。历史是现实的镜鉴，历史的经验值得吸取，历史的教训值得警戒。历史上关于治理国家与社会的思想十分丰富，包含着许多为政用人、做事敬业的深刻道理。尤其是在长期的革命、建设和改革实践中，我们党始终保持同人民群众的血肉联系，在应对各种困难和风险的考验中披荆斩棘、不断开辟胜利道路，展示出了令人惊叹的勇气、智慧和力量，展示出了高超的领导艺术。党员特别是领导干部学习党的历史，可以从中学习借鉴如何充分调动各方面的积极性，使我们的工作获得最广泛最可靠最牢固的群众基础和力量源泉；学习借鉴如何驾驭复杂局面，明确合适的工作方法和思路，找准工作的着力点，开创工作的新局面。其四，认真学习党史有助于把握发展趋势。认真学习党史，是适应时代发展的现实需要，是建设中国特色社会主义现代化建设事业的需要。一个重视学习的政党，是充满希望、富有活力的政党；一个善于学习的政党，是能够与时俱进、开拓创新的政党。事实证明，学习、掌握和运用党建设过程中的新思想、新知识、新经验，是我们党始终走在时代前列引领中国发展进步的决定性因素，是我们党了解昨天、把握今天、开创明天的制胜法宝。</w:t>
      </w:r>
    </w:p>
    <w:p>
      <w:pPr>
        <w:ind w:left="0" w:right="0" w:firstLine="560"/>
        <w:spacing w:before="450" w:after="450" w:line="312" w:lineRule="auto"/>
      </w:pPr>
      <w:r>
        <w:rPr>
          <w:rFonts w:ascii="宋体" w:hAnsi="宋体" w:eastAsia="宋体" w:cs="宋体"/>
          <w:color w:val="000"/>
          <w:sz w:val="28"/>
          <w:szCs w:val="28"/>
        </w:rPr>
        <w:t xml:space="preserve">　　以上学习体会，如有不妥，请大家批评指正。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隆重庆祝中国共产党成立100周年，扎实推进党史学习教育，按照县委党史学习教育领导小组重点工作任务安排，今天由我来给大家上党课。围绕《学百年党史守初心使命》这一主题，结合我对党史的学习体会，与大家交流、共勉。</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是“十四五”开局之年，也是乘势而上开启全面建设社会主义现代化国家新征程、向第二个百年奋斗目标进军的关键之年，在这样一个重要时间节点，党中央在全党集中开展党史学习教育，对于深入学习贯彻习近平新时代中国特色社会主义思想，从党的百年伟大奋斗历程中汲取继续前进的智慧和力量，激励全党全国各族人民满怀信心迈进全面建设社会主义现代化国家新征程，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&gt;　　一、从百年党史中感悟光辉历程</w:t>
      </w:r>
    </w:p>
    <w:p>
      <w:pPr>
        <w:ind w:left="0" w:right="0" w:firstLine="560"/>
        <w:spacing w:before="450" w:after="450" w:line="312" w:lineRule="auto"/>
      </w:pPr>
      <w:r>
        <w:rPr>
          <w:rFonts w:ascii="宋体" w:hAnsi="宋体" w:eastAsia="宋体" w:cs="宋体"/>
          <w:color w:val="000"/>
          <w:sz w:val="28"/>
          <w:szCs w:val="28"/>
        </w:rPr>
        <w:t xml:space="preserve">　　从鸦片战争到中国共产党成立，从中国共产党成立到现在，中国经历了两个完全不同的时期。中国人是带着八国联军侵占北京的民族奇耻大辱进入20世纪的。那时，中国逐步成为半殖民地半封建社会，国家蒙辱、人民蒙难、文明蒙尘，中华民族遭受了前所未有的劫难，展现在中华民族面前的仿佛只有一片濒临毁灭的悲惨暗淡的前景。为了拯救民族危亡，中国人民奋起反抗，仁人志士奔走呐喊，太平天国运动、戊戌变法、义和团运动、辛亥革命接连而起，各种救国方案轮番出台，但都以失败而告终。十月革命一声炮响，给中国送来了马克思列宁主义。1921年建立的用先进理论武装起来的中国共产党，登上引领中华民族改变命运、走向复兴的历史舞台。</w:t>
      </w:r>
    </w:p>
    <w:p>
      <w:pPr>
        <w:ind w:left="0" w:right="0" w:firstLine="560"/>
        <w:spacing w:before="450" w:after="450" w:line="312" w:lineRule="auto"/>
      </w:pPr>
      <w:r>
        <w:rPr>
          <w:rFonts w:ascii="宋体" w:hAnsi="宋体" w:eastAsia="宋体" w:cs="宋体"/>
          <w:color w:val="000"/>
          <w:sz w:val="28"/>
          <w:szCs w:val="28"/>
        </w:rPr>
        <w:t xml:space="preserve">　　我们党的历史是一部劈波斩浪奋力前行的拼搏史，是一部全心全意为人民服务的奋斗史，也是一部筚路蓝缕奠基立业辉煌史。一百年来，中国共产党带领全国各族人民完成了新民主主义革命，实现了民族独立、人民解放；完成了社会主义革命、进行了社会主义建设，确立了社会主义基本制度；进行了改革开放新的伟大革命，开创、坚持、发展了中国特色社会主义，创造了一个又一个奇迹。</w:t>
      </w:r>
    </w:p>
    <w:p>
      <w:pPr>
        <w:ind w:left="0" w:right="0" w:firstLine="560"/>
        <w:spacing w:before="450" w:after="450" w:line="312" w:lineRule="auto"/>
      </w:pPr>
      <w:r>
        <w:rPr>
          <w:rFonts w:ascii="宋体" w:hAnsi="宋体" w:eastAsia="宋体" w:cs="宋体"/>
          <w:color w:val="000"/>
          <w:sz w:val="28"/>
          <w:szCs w:val="28"/>
        </w:rPr>
        <w:t xml:space="preserve">　　没有共产党就没有新中国，是历史和人民选择了中国共产党，是中国共产党团结带领全国各族人民经过反复比较和总结，选择了马克思主义、选择了适合中国国情的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　&gt;　二、从光辉历程中汲取前进力量</w:t>
      </w:r>
    </w:p>
    <w:p>
      <w:pPr>
        <w:ind w:left="0" w:right="0" w:firstLine="560"/>
        <w:spacing w:before="450" w:after="450" w:line="312" w:lineRule="auto"/>
      </w:pPr>
      <w:r>
        <w:rPr>
          <w:rFonts w:ascii="宋体" w:hAnsi="宋体" w:eastAsia="宋体" w:cs="宋体"/>
          <w:color w:val="000"/>
          <w:sz w:val="28"/>
          <w:szCs w:val="28"/>
        </w:rPr>
        <w:t xml:space="preserve">　　我们学习重温党的百年历史，是为了从中汲取智慧和力量，增强开拓前进的勇气和力量，为新时代太和交通运输业发展提供智力支持和精神动力。</w:t>
      </w:r>
    </w:p>
    <w:p>
      <w:pPr>
        <w:ind w:left="0" w:right="0" w:firstLine="560"/>
        <w:spacing w:before="450" w:after="450" w:line="312" w:lineRule="auto"/>
      </w:pPr>
      <w:r>
        <w:rPr>
          <w:rFonts w:ascii="宋体" w:hAnsi="宋体" w:eastAsia="宋体" w:cs="宋体"/>
          <w:color w:val="000"/>
          <w:sz w:val="28"/>
          <w:szCs w:val="28"/>
        </w:rPr>
        <w:t xml:space="preserve">　　一要读透历史，坚理想信念。打开党史，一代代共产党人勇往直前以赴之，断头流血以从之，殚精竭力以成之，书写了坚守初心使命的壮丽篇章。我们学习党史，就要深刻感悟他们的思想境界和家国情怀，传承并发扬他们所留下的红色精神和坚强意志，锤炼过硬政治素质，始终站稳政治立场。和平年代，生死考验少了，但是考验无处不在，作为交通人，我们要切实增强“四个意识”、坚定“四个自信”、做到“两个维护”，增强政治判断力和领悟力，提高政治执行力，坚持做到在党言党、在党忧党、在党护党。要经常重温党章，重温入党誓言，始终做到初心如磐、使命在肩。</w:t>
      </w:r>
    </w:p>
    <w:p>
      <w:pPr>
        <w:ind w:left="0" w:right="0" w:firstLine="560"/>
        <w:spacing w:before="450" w:after="450" w:line="312" w:lineRule="auto"/>
      </w:pPr>
      <w:r>
        <w:rPr>
          <w:rFonts w:ascii="宋体" w:hAnsi="宋体" w:eastAsia="宋体" w:cs="宋体"/>
          <w:color w:val="000"/>
          <w:sz w:val="28"/>
          <w:szCs w:val="28"/>
        </w:rPr>
        <w:t xml:space="preserve">　　二要读透历史，站稳人民立场。是什么成就了我们这个百年大党？是什么让亿万人民始终汇聚在鲜红的旗帜下？根本原因就在于我们党始终不忘初心、牢记使命，为中国人民谋幸福，为中华民族谋复兴。我们党在创建之初就把“为公”“为民”写在了旗帜上，许下建设一个新社会、为人民谋幸福的铮铮誓言。革命年代有李大钊、蔡和森、方志敏等无数革命先烈以铮铮铁骨守初心，以血肉之躯担使命，我争取名族独立和人民解放前仆后继、抛洒热血。和平年代有焦裕禄、王进喜、谷文昌等无数先锋模范以赤子之情守初心，以忘我精神担使命，为实现国家富强和人民幸福呕心沥血、无私奉献。我们学习党史，就要继承和发扬老一辈革命家立党为公、执政为民的革命情怀，始终保持同人民群众的血肉联系，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三要读透历史，勇于攻坚克难。鉴往知来，百炼成钢。从“小小红船”到“巍巍巨轮”，从“春天的故事”到“新时代华章”，一百年来，中国共产党带领人民开拓前进，从没有路的地方，走出了一条人间正道。百年党史是一部艰苦奋斗史，从建党时的开天辟地到如今的惊天动地，每一步路都渗透着艰辛、凝聚着汗水。我们学习党史，就是要传承和发扬革命先辈们知难而上、奋斗不止的精神。“古之立大事者，不惟有超世之才，亦必有坚忍不拔之志”，埋头苦干才能行稳致远、成就事业，我们要发扬好苦干实干的优良作风，筑牢新时代的发展根基，奋力推动中国发展迈出新步伐。</w:t>
      </w:r>
    </w:p>
    <w:p>
      <w:pPr>
        <w:ind w:left="0" w:right="0" w:firstLine="560"/>
        <w:spacing w:before="450" w:after="450" w:line="312" w:lineRule="auto"/>
      </w:pPr>
      <w:r>
        <w:rPr>
          <w:rFonts w:ascii="宋体" w:hAnsi="宋体" w:eastAsia="宋体" w:cs="宋体"/>
          <w:color w:val="000"/>
          <w:sz w:val="28"/>
          <w:szCs w:val="28"/>
        </w:rPr>
        <w:t xml:space="preserve">　&gt;　三、在不断前行中践行初心使命</w:t>
      </w:r>
    </w:p>
    <w:p>
      <w:pPr>
        <w:ind w:left="0" w:right="0" w:firstLine="560"/>
        <w:spacing w:before="450" w:after="450" w:line="312" w:lineRule="auto"/>
      </w:pPr>
      <w:r>
        <w:rPr>
          <w:rFonts w:ascii="宋体" w:hAnsi="宋体" w:eastAsia="宋体" w:cs="宋体"/>
          <w:color w:val="000"/>
          <w:sz w:val="28"/>
          <w:szCs w:val="28"/>
        </w:rPr>
        <w:t xml:space="preserve">　　我们要深刻认识到开展党史学习教育既是“不忘初心、牢记使命”主题教育的赓续，也是党员干部加强党性修养的一门必修课。作为我们交通人，要汲取党史、新中国史、改革开放史、社会主义发展史中蕴藏的丰富营养，进一步提高我们干事创业的能力，提高为人民服务的能力，在建设现代化美好太和中彰显交通担当。</w:t>
      </w:r>
    </w:p>
    <w:p>
      <w:pPr>
        <w:ind w:left="0" w:right="0" w:firstLine="560"/>
        <w:spacing w:before="450" w:after="450" w:line="312" w:lineRule="auto"/>
      </w:pPr>
      <w:r>
        <w:rPr>
          <w:rFonts w:ascii="宋体" w:hAnsi="宋体" w:eastAsia="宋体" w:cs="宋体"/>
          <w:color w:val="000"/>
          <w:sz w:val="28"/>
          <w:szCs w:val="28"/>
        </w:rPr>
        <w:t xml:space="preserve">　　一要汲取理论之魂。信仰信念不是没有根基的空中楼阁，对党忠诚更不能流于口头表态，而要建立在深厚的理论修养基础上。心中有信仰，脚下才能有力量，我们要学好用好《论中国共产党历史》《毛泽东邓小平江泽民胡锦涛关于中国共产党历史论述摘编》《习近平新时代中国特色社会主义思想学习问答》《中国共产党简史》四本必读书，把思想和行动统一到中央、省、市、县委的部署要求上来，做到常学常进，常悟常新，切实把握贯穿其中的马克思主义立场、观点、方法，从中汲取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要不忘初心使命。当前交通运输重点工程，如国省干线改续建、“四好农村路”建设等项目正在推进，但在工作推进中，我们不少同志存在着畏难、心态浮躁、作风不过硬等不良情绪。我们必须从党百年的历史中感悟初心使命赓续红色基因，继承和发扬红船精神、井冈山精神、长征精神、延安精神、抗战精神、西柏坡精神、“两弹一星”精神、航天精神、抗疫精神等一系列伟大精神，锤炼自己的政治品格，提高自己的政治站位，坚定自己的政治信念，立足交通运输新使命、新要求，以“功成不必在我”的精神境界和“功成必定有我”的历史担当，以实际行动来践行共产党人的初心和使命。</w:t>
      </w:r>
    </w:p>
    <w:p>
      <w:pPr>
        <w:ind w:left="0" w:right="0" w:firstLine="560"/>
        <w:spacing w:before="450" w:after="450" w:line="312" w:lineRule="auto"/>
      </w:pPr>
      <w:r>
        <w:rPr>
          <w:rFonts w:ascii="宋体" w:hAnsi="宋体" w:eastAsia="宋体" w:cs="宋体"/>
          <w:color w:val="000"/>
          <w:sz w:val="28"/>
          <w:szCs w:val="28"/>
        </w:rPr>
        <w:t xml:space="preserve">　　三要坚守为民情怀。我们党的百年历史，就是一部党与人民心连心、同呼吸、共命运的历史。我们把握党史，进而体会宗旨，最终落实于行动，就是为群众办实事办好事。我们交通人，要牢牢站稳人民交通为人民的政治立场，从党史中汲取奋进力量，全面推进交通项目建设，提升交通运输服务品质，让交通先行战略支撑作用充分发挥，当好经济社会发展的“先行官”。今年是“十四五”交通运输规划开局之年，我们要主动对标和认领工作任务，坚持调查研究，制定科学严密的工作实施方案，明确责任人、时间表、路线图，以钉钉子精神强化跟踪落实，把交通运输各项工作任务抓实抓好。</w:t>
      </w:r>
    </w:p>
    <w:p>
      <w:pPr>
        <w:ind w:left="0" w:right="0" w:firstLine="560"/>
        <w:spacing w:before="450" w:after="450" w:line="312" w:lineRule="auto"/>
      </w:pPr>
      <w:r>
        <w:rPr>
          <w:rFonts w:ascii="宋体" w:hAnsi="宋体" w:eastAsia="宋体" w:cs="宋体"/>
          <w:color w:val="000"/>
          <w:sz w:val="28"/>
          <w:szCs w:val="28"/>
        </w:rPr>
        <w:t xml:space="preserve">　　同志们，开展党史学习教育，是党中央做出的重大决策部署，是党的政治生活中的一件大事，是我们党从上到下的一项重要政治任务。全县交通运输系统党员干部职工要深刻把握习近平总书记关于党史重要论述的丰富内涵、精神实质和实践要求，着力推动党史学习教育在交通运输系统走深走实、见行见效，进一步筑牢理想信念基石，把初心映在工作中，把使命担负在岗位上，践行为人民服务宗旨。习近平总书记在“七一勋章”颁授仪式上讲到：“七一勋章”获得者都来自人民、植根人民，是立足本职、默默奉献的平凡英雄。他们的事迹可学可做，他们的精神可追可及。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2025-06-17T03:48:25+08:00</dcterms:created>
  <dcterms:modified xsi:type="dcterms:W3CDTF">2025-06-17T03:48:25+08:00</dcterms:modified>
</cp:coreProperties>
</file>

<file path=docProps/custom.xml><?xml version="1.0" encoding="utf-8"?>
<Properties xmlns="http://schemas.openxmlformats.org/officeDocument/2006/custom-properties" xmlns:vt="http://schemas.openxmlformats.org/officeDocument/2006/docPropsVTypes"/>
</file>