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文明家庭演讲稿范文三篇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文明家庭演讲稿范文三篇，仅供参考，希望能够帮助到大家。第1篇: 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文明家庭演讲稿范文三篇，仅供参考，希望能够帮助到大家。[_TAG_h2]第1篇: 文明家庭演讲稿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适值XXX节来临之际，XX在这里举行“五好文明家庭”表彰会。通过推荐、评议和宣传身边的好人好事，大力弘扬中华民族的传统美德，引导全体干部树立正确的价值观和道德观，营造一种学习、崇尚、关爱、争当模范的良好氛围，为促进我XX各项工作取得新成绩提供了强大的思想保证和有力的道德支撑。</w:t>
      </w:r>
    </w:p>
    <w:p>
      <w:pPr>
        <w:ind w:left="0" w:right="0" w:firstLine="560"/>
        <w:spacing w:before="450" w:after="450" w:line="312" w:lineRule="auto"/>
      </w:pPr>
      <w:r>
        <w:rPr>
          <w:rFonts w:ascii="宋体" w:hAnsi="宋体" w:eastAsia="宋体" w:cs="宋体"/>
          <w:color w:val="000"/>
          <w:sz w:val="28"/>
          <w:szCs w:val="28"/>
        </w:rPr>
        <w:t xml:space="preserve">　　我有幸被XX推荐并入选XX月份“中国好人榜”孝老爱亲好人，家庭被XX评为“五好文明家庭”。实事求是地讲，自己作为一名普通人，做了一些极为平凡的事，各级组织给了我这么高的荣誉，使我惴惴不安。在此，对领导和同志们这些的教育、帮助和引导，表示衷心的感谢。</w:t>
      </w:r>
    </w:p>
    <w:p>
      <w:pPr>
        <w:ind w:left="0" w:right="0" w:firstLine="560"/>
        <w:spacing w:before="450" w:after="450" w:line="312" w:lineRule="auto"/>
      </w:pPr>
      <w:r>
        <w:rPr>
          <w:rFonts w:ascii="宋体" w:hAnsi="宋体" w:eastAsia="宋体" w:cs="宋体"/>
          <w:color w:val="000"/>
          <w:sz w:val="28"/>
          <w:szCs w:val="28"/>
        </w:rPr>
        <w:t xml:space="preserve">　　自己出生并成长于农村，虽说生活、学习条件差强人意，但农村人的质朴、厚道、诚实耳濡目染了我，也在心中留下了深深的烙印。从小看到父母的艰辛、坎坷，为了生计，受尽了人生的苦难和酸辛。从小就决心要为改变自己的命运、家庭的面貌立志读书，奋力拚博。参加工作以后，随着自己各方面条件的逐渐改善，自己就多了一份惦记，增了一丝牵挂，添了一份担当，内心也产生了好多忏悔，也找到了自己存在的归宿。对积劳成疾的母亲，想尽了一切办法医治其不断恶化的病情，以拳拳之心、眷眷之情无怨无悔地侍奉着年迈的父母，尽心尽力地照顾着自己的兄弟姐妹，言传身教、时刻关注着子女的健康成长。经过了多年的努力，我们的家庭终于走了了贫困，父母也老有所养，子女有所学，兄弟姐妹的家庭经济也有了改观。关系和睦、亲情融洽的大家庭使我稍有了些欣慰。所有这些，是我应该兑现的承诺，也是必须兑现的承诺，更是亘古不变的终生承诺，我将用自己的实际行动竭力继续兑现这份承诺。</w:t>
      </w:r>
    </w:p>
    <w:p>
      <w:pPr>
        <w:ind w:left="0" w:right="0" w:firstLine="560"/>
        <w:spacing w:before="450" w:after="450" w:line="312" w:lineRule="auto"/>
      </w:pPr>
      <w:r>
        <w:rPr>
          <w:rFonts w:ascii="宋体" w:hAnsi="宋体" w:eastAsia="宋体" w:cs="宋体"/>
          <w:color w:val="000"/>
          <w:sz w:val="28"/>
          <w:szCs w:val="28"/>
        </w:rPr>
        <w:t xml:space="preserve">　　在此，我也倡议大家，在有限的生命里，感恩社会，感恩父母，关爱弱势群体。做一个无愧于父母，有益于社会的人，用炽热的一颗心传承好中华民族的传统美德，用“真、善、美”铸就正义的强磁场，产生正能量，辐射修炼我们的精神世界，并以此为引子，做好本职工作，使我局的精神文明建设再创新辉煌!</w:t>
      </w:r>
    </w:p>
    <w:p>
      <w:pPr>
        <w:ind w:left="0" w:right="0" w:firstLine="560"/>
        <w:spacing w:before="450" w:after="450" w:line="312" w:lineRule="auto"/>
      </w:pPr>
      <w:r>
        <w:rPr>
          <w:rFonts w:ascii="宋体" w:hAnsi="宋体" w:eastAsia="宋体" w:cs="宋体"/>
          <w:color w:val="000"/>
          <w:sz w:val="28"/>
          <w:szCs w:val="28"/>
        </w:rPr>
        <w:t xml:space="preserve">　　顺祝XX节日快乐、工作顺利、美驻容颜、俏存身影!</w:t>
      </w:r>
    </w:p>
    <w:p>
      <w:pPr>
        <w:ind w:left="0" w:right="0" w:firstLine="560"/>
        <w:spacing w:before="450" w:after="450" w:line="312" w:lineRule="auto"/>
      </w:pPr>
      <w:r>
        <w:rPr>
          <w:rFonts w:ascii="宋体" w:hAnsi="宋体" w:eastAsia="宋体" w:cs="宋体"/>
          <w:color w:val="000"/>
          <w:sz w:val="28"/>
          <w:szCs w:val="28"/>
        </w:rPr>
        <w:t xml:space="preserve">　　这次发言，是临时所文，即兴所语，不妥之处，敬请各位批评指正。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文明家庭演讲稿</w:t>
      </w:r>
    </w:p>
    <w:p>
      <w:pPr>
        <w:ind w:left="0" w:right="0" w:firstLine="560"/>
        <w:spacing w:before="450" w:after="450" w:line="312" w:lineRule="auto"/>
      </w:pPr>
      <w:r>
        <w:rPr>
          <w:rFonts w:ascii="宋体" w:hAnsi="宋体" w:eastAsia="宋体" w:cs="宋体"/>
          <w:color w:val="000"/>
          <w:sz w:val="28"/>
          <w:szCs w:val="28"/>
        </w:rPr>
        <w:t xml:space="preserve">　　尊敬的各位领导、各位姐妹：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一名小学教师。今天能够在这里代表“五好文明家庭”发言，对此我感到十分荣幸，同时也感谢领导和同志们的信任和支持。在构建和谐社会，创建和谐淤溪的今天，家庭的和谐已经成为其中一个基本元素。我相信我们每一个家庭也都是一个遵纪守法，积极进取，平等和睦，尊老爱幼，自觉执行国家政策的好家庭。在这里，我想简单地谈谈我家的一些情况，与大家一同分享。</w:t>
      </w:r>
    </w:p>
    <w:p>
      <w:pPr>
        <w:ind w:left="0" w:right="0" w:firstLine="560"/>
        <w:spacing w:before="450" w:after="450" w:line="312" w:lineRule="auto"/>
      </w:pPr>
      <w:r>
        <w:rPr>
          <w:rFonts w:ascii="宋体" w:hAnsi="宋体" w:eastAsia="宋体" w:cs="宋体"/>
          <w:color w:val="000"/>
          <w:sz w:val="28"/>
          <w:szCs w:val="28"/>
        </w:rPr>
        <w:t xml:space="preserve">　　&gt;一、爱国守法，明礼诚信</w:t>
      </w:r>
    </w:p>
    <w:p>
      <w:pPr>
        <w:ind w:left="0" w:right="0" w:firstLine="560"/>
        <w:spacing w:before="450" w:after="450" w:line="312" w:lineRule="auto"/>
      </w:pPr>
      <w:r>
        <w:rPr>
          <w:rFonts w:ascii="宋体" w:hAnsi="宋体" w:eastAsia="宋体" w:cs="宋体"/>
          <w:color w:val="000"/>
          <w:sz w:val="28"/>
          <w:szCs w:val="28"/>
        </w:rPr>
        <w:t xml:space="preserve">　　对于我来讲，作为一名人民教师，热爱党的教育事业，对国家有着深厚的无产阶级感情。公公是退休教师，更是拥护党和国家的路线、方针、政策，这种感情积极地影响着每一个家人，全家人遵纪守法，慎诺守信是家庭的传统美德，也是邻里和社会公认的优良品质。家人能自觉做到知法、懂法、守法，热爱祖国、热爱人民。</w:t>
      </w:r>
    </w:p>
    <w:p>
      <w:pPr>
        <w:ind w:left="0" w:right="0" w:firstLine="560"/>
        <w:spacing w:before="450" w:after="450" w:line="312" w:lineRule="auto"/>
      </w:pPr>
      <w:r>
        <w:rPr>
          <w:rFonts w:ascii="宋体" w:hAnsi="宋体" w:eastAsia="宋体" w:cs="宋体"/>
          <w:color w:val="000"/>
          <w:sz w:val="28"/>
          <w:szCs w:val="28"/>
        </w:rPr>
        <w:t xml:space="preserve">　　&gt;二、夫妻和睦，孝老爱亲</w:t>
      </w:r>
    </w:p>
    <w:p>
      <w:pPr>
        <w:ind w:left="0" w:right="0" w:firstLine="560"/>
        <w:spacing w:before="450" w:after="450" w:line="312" w:lineRule="auto"/>
      </w:pPr>
      <w:r>
        <w:rPr>
          <w:rFonts w:ascii="宋体" w:hAnsi="宋体" w:eastAsia="宋体" w:cs="宋体"/>
          <w:color w:val="000"/>
          <w:sz w:val="28"/>
          <w:szCs w:val="28"/>
        </w:rPr>
        <w:t xml:space="preserve">　　我的家庭是个不折不扣的和睦家庭，虽然困难重重，但全家人都能毅然决然地去克服，不离不弃。xx年2月18日灾难不幸降临于我家，丈夫出车祸命悬一线，公公也因为罕见的皮肤病暴发感染而神志不清，我守护在重症监护室外，像失去灵魂一样。然而在所有亲人朋友的关心照顾，以及好心人的帮助下，我们全家共度难关。几个月后公公康复，丈夫却因脑外伤后遗症而导致大脑神志不清，半身瘫痪，并伴有癫痫病症，至今需要人24小时监护。如今已经是第五个年头，家中两个老人和我一起照顾病重的丈夫。我们每天为他擦身、喂饭、吃药，端屎端尿，换洗衣服，从不间断。</w:t>
      </w:r>
    </w:p>
    <w:p>
      <w:pPr>
        <w:ind w:left="0" w:right="0" w:firstLine="560"/>
        <w:spacing w:before="450" w:after="450" w:line="312" w:lineRule="auto"/>
      </w:pPr>
      <w:r>
        <w:rPr>
          <w:rFonts w:ascii="宋体" w:hAnsi="宋体" w:eastAsia="宋体" w:cs="宋体"/>
          <w:color w:val="000"/>
          <w:sz w:val="28"/>
          <w:szCs w:val="28"/>
        </w:rPr>
        <w:t xml:space="preserve">　　然而丈夫却因为大脑受损，时常还会打、掐我和两位老人，可我们依然是无怨无悔。为了更好地照顾病人的生活，我学会了帮他刮胡子，理发;为防止他肌肉萎缩，我买了理疗仪，一有空就帮他做理疗，两位老人也是每天搀扶他，强行锻炼;为了他更好的康复，我与家人几次带他去南京求医，虽然进展甚微，可我们依然充满信心。俗话说，久病成医。丈夫的癫痫病是靠吃药控制，我认真记录了他每次发病的时间，周期，以便能及时做好药量的控制。果然，最近已经近一年未发病了，我们都很高兴。虽然至今他依然呆呆傻傻的，但我们从没嫌弃过，从没灰心过，我们从内心舍不得他吃苦。如今，只要每天早晨他能正确地叫出我的名字，我就感到莫大的欣慰了。</w:t>
      </w:r>
    </w:p>
    <w:p>
      <w:pPr>
        <w:ind w:left="0" w:right="0" w:firstLine="560"/>
        <w:spacing w:before="450" w:after="450" w:line="312" w:lineRule="auto"/>
      </w:pPr>
      <w:r>
        <w:rPr>
          <w:rFonts w:ascii="宋体" w:hAnsi="宋体" w:eastAsia="宋体" w:cs="宋体"/>
          <w:color w:val="000"/>
          <w:sz w:val="28"/>
          <w:szCs w:val="28"/>
        </w:rPr>
        <w:t xml:space="preserve">　　&gt;三、学习进取，科学教子</w:t>
      </w:r>
    </w:p>
    <w:p>
      <w:pPr>
        <w:ind w:left="0" w:right="0" w:firstLine="560"/>
        <w:spacing w:before="450" w:after="450" w:line="312" w:lineRule="auto"/>
      </w:pPr>
      <w:r>
        <w:rPr>
          <w:rFonts w:ascii="宋体" w:hAnsi="宋体" w:eastAsia="宋体" w:cs="宋体"/>
          <w:color w:val="000"/>
          <w:sz w:val="28"/>
          <w:szCs w:val="28"/>
        </w:rPr>
        <w:t xml:space="preserve">　　我是一名人民教师，曾连续多年担任班主任，既教书又育人，模范遵守教师职业道德规范，爱岗敬业，无私奉献，勤于钻研，为人师表。有较高的理论水平，深厚的专业知识和扎实的教学基本功。在教学中能认真钻研学习新课程标准，面对全体学生，注重学生的全面发展，通过目标教学加强学生的素质和动脑能力的培养。同时也十分重视自己孩子良好的道德品质和生活学习习惯的培养，如今女儿已经上大学了，懂得关心长辈，体谅父母。</w:t>
      </w:r>
    </w:p>
    <w:p>
      <w:pPr>
        <w:ind w:left="0" w:right="0" w:firstLine="560"/>
        <w:spacing w:before="450" w:after="450" w:line="312" w:lineRule="auto"/>
      </w:pPr>
      <w:r>
        <w:rPr>
          <w:rFonts w:ascii="宋体" w:hAnsi="宋体" w:eastAsia="宋体" w:cs="宋体"/>
          <w:color w:val="000"/>
          <w:sz w:val="28"/>
          <w:szCs w:val="28"/>
        </w:rPr>
        <w:t xml:space="preserve">　　&gt;四、邻里融洽，友爱互助</w:t>
      </w:r>
    </w:p>
    <w:p>
      <w:pPr>
        <w:ind w:left="0" w:right="0" w:firstLine="560"/>
        <w:spacing w:before="450" w:after="450" w:line="312" w:lineRule="auto"/>
      </w:pPr>
      <w:r>
        <w:rPr>
          <w:rFonts w:ascii="宋体" w:hAnsi="宋体" w:eastAsia="宋体" w:cs="宋体"/>
          <w:color w:val="000"/>
          <w:sz w:val="28"/>
          <w:szCs w:val="28"/>
        </w:rPr>
        <w:t xml:space="preserve">　　人常说，远亲不如近邻，我深深地体会到其中的道理。作为一名教师，我更应该有理由处理好邻里关系，一家人能做到在生活中热心、善良，与邻居都能够和睦相处，经常帮助邻居解决家庭中困难，也经常得到左邻右舍的帮忙。平日里我主动询问邻里孩子的学习情况，发现孩子学习有困难时，我总能积极主动的帮助他们，使问题得以解决。邻居家有困难时我总能热情地伸出援助之手，使他们倍感温暖。</w:t>
      </w:r>
    </w:p>
    <w:p>
      <w:pPr>
        <w:ind w:left="0" w:right="0" w:firstLine="560"/>
        <w:spacing w:before="450" w:after="450" w:line="312" w:lineRule="auto"/>
      </w:pPr>
      <w:r>
        <w:rPr>
          <w:rFonts w:ascii="宋体" w:hAnsi="宋体" w:eastAsia="宋体" w:cs="宋体"/>
          <w:color w:val="000"/>
          <w:sz w:val="28"/>
          <w:szCs w:val="28"/>
        </w:rPr>
        <w:t xml:space="preserve">　　&gt;五、低碳生活，热心公益</w:t>
      </w:r>
    </w:p>
    <w:p>
      <w:pPr>
        <w:ind w:left="0" w:right="0" w:firstLine="560"/>
        <w:spacing w:before="450" w:after="450" w:line="312" w:lineRule="auto"/>
      </w:pPr>
      <w:r>
        <w:rPr>
          <w:rFonts w:ascii="宋体" w:hAnsi="宋体" w:eastAsia="宋体" w:cs="宋体"/>
          <w:color w:val="000"/>
          <w:sz w:val="28"/>
          <w:szCs w:val="28"/>
        </w:rPr>
        <w:t xml:space="preserve">　　平时我总能做到随手关灯，尽量少用一次性牙刷、筷子、水杯、塑料袋。上班时我都能做到徒步或骑自行车。不仅我做到了这些，我还宣传大家低碳生活，让大家理解低碳生活是每一个公民义不容辞的责任。带头宣传绿色环保理念，自觉保护环境。我热心公益，尽管家中困难，但捐助灾区，慈善一日捐等各种公益活动我都主动参加，奉献我的一片爱心!</w:t>
      </w:r>
    </w:p>
    <w:p>
      <w:pPr>
        <w:ind w:left="0" w:right="0" w:firstLine="560"/>
        <w:spacing w:before="450" w:after="450" w:line="312" w:lineRule="auto"/>
      </w:pPr>
      <w:r>
        <w:rPr>
          <w:rFonts w:ascii="宋体" w:hAnsi="宋体" w:eastAsia="宋体" w:cs="宋体"/>
          <w:color w:val="000"/>
          <w:sz w:val="28"/>
          <w:szCs w:val="28"/>
        </w:rPr>
        <w:t xml:space="preserve">　　一个温馨的家庭，是一个幸福的港湾。拥有安定祥和的家庭，我们的工作才会更有保障，我们的生活才会更加美好。共同承担起家庭责任，营造一个和谐、平安的家庭，是我们的理想追求，也是人生的一大乐趣。今后我一定要倍加珍惜，时刻勉励自己，同时还要影响带动周围的妇女姐妹，从点滴小事做起，为创建美好的明天，为构建和谐淤溪贡献力量。最后祝各位领导身体健康、万事如意!祝所有的姐妹们节日愉快、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文明家庭演讲稿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　　很多次夜晚来临，心情寂寞的时候，就会自然的想起远方的家人，想起那在遥远的农村中自己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　　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　　我家在农村，抚养我和妹妹很不容易，更何况要送我们读书。面对巨额的学费，父母咬牙坚持着，任生活的重担把他们的肩膀压弯，毫无怨言。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　　现在，我们都在外面工作，守着空空的房子，接电话就成了父母最快乐的事了。我们一个个打电话回去，父母都非常高兴。我想，那也许是他们最幸福的时刻。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　　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感恩父母，希望家里父母一切都好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2025-05-02T14:01:14+08:00</dcterms:created>
  <dcterms:modified xsi:type="dcterms:W3CDTF">2025-05-02T14:01:14+08:00</dcterms:modified>
</cp:coreProperties>
</file>

<file path=docProps/custom.xml><?xml version="1.0" encoding="utf-8"?>
<Properties xmlns="http://schemas.openxmlformats.org/officeDocument/2006/custom-properties" xmlns:vt="http://schemas.openxmlformats.org/officeDocument/2006/docPropsVTypes"/>
</file>