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圣诞佳节喜相逢，平安之夜欢乐多！今天我们在圣诞之际，相约在此，一是相会旧友，二来结识新朋。让我们把祝福珍藏在心中，感受圣诞给您带来的这非同凡响的一刻。因为相聚，让我们分享这快乐的时光。为大家整理的《202_圣诞节晚会主持词》，希望对大家有所...</w:t>
      </w:r>
    </w:p>
    <w:p>
      <w:pPr>
        <w:ind w:left="0" w:right="0" w:firstLine="560"/>
        <w:spacing w:before="450" w:after="450" w:line="312" w:lineRule="auto"/>
      </w:pPr>
      <w:r>
        <w:rPr>
          <w:rFonts w:ascii="宋体" w:hAnsi="宋体" w:eastAsia="宋体" w:cs="宋体"/>
          <w:color w:val="000"/>
          <w:sz w:val="28"/>
          <w:szCs w:val="28"/>
        </w:rPr>
        <w:t xml:space="preserve">圣诞佳节喜相逢，平安之夜欢乐多！今天我们在圣诞之际，相约在此，一是相会旧友，二来结识新朋。让我们把祝福珍藏在心中，感受圣诞给您带来的这非同凡响的一刻。因为相聚，让我们分享这快乐的时光。为大家整理的《202_圣诞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2025-05-11T18:34:17+08:00</dcterms:created>
  <dcterms:modified xsi:type="dcterms:W3CDTF">2025-05-11T18:34:17+08:00</dcterms:modified>
</cp:coreProperties>
</file>

<file path=docProps/custom.xml><?xml version="1.0" encoding="utf-8"?>
<Properties xmlns="http://schemas.openxmlformats.org/officeDocument/2006/custom-properties" xmlns:vt="http://schemas.openxmlformats.org/officeDocument/2006/docPropsVTypes"/>
</file>