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天宫课堂的演讲稿【三篇】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&amp;ldquo天宫教室&amp;rdquo它是为充分发挥中国空间站的综合效益而推出的首个空间科普教育品牌。 以下是为大家整理的关于天宫课堂的演讲稿的文章3篇 ,欢迎品鉴！第1篇: 天宫课堂的演讲稿　　大家好！　　《天宫课堂》太空授课正式开始了，应该说...</w:t>
      </w:r>
    </w:p>
    <w:p>
      <w:pPr>
        <w:ind w:left="0" w:right="0" w:firstLine="560"/>
        <w:spacing w:before="450" w:after="450" w:line="312" w:lineRule="auto"/>
      </w:pPr>
      <w:r>
        <w:rPr>
          <w:rFonts w:ascii="宋体" w:hAnsi="宋体" w:eastAsia="宋体" w:cs="宋体"/>
          <w:color w:val="000"/>
          <w:sz w:val="28"/>
          <w:szCs w:val="28"/>
        </w:rPr>
        <w:t xml:space="preserve">&amp;ldquo天宫教室&amp;rdquo它是为充分发挥中国空间站的综合效益而推出的首个空间科普教育品牌。 以下是为大家整理的关于天宫课堂的演讲稿的文章3篇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天宫课堂的演讲稿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《天宫课堂》太空授课正式开始了，应该说，这是中国航天事业的壮举，它不仅标志着中国已经能够熟练的运用载人航天技术，也意味着我国的航天科学技术已经向教育领域再一次伸出了橄榄枝。</w:t>
      </w:r>
    </w:p>
    <w:p>
      <w:pPr>
        <w:ind w:left="0" w:right="0" w:firstLine="560"/>
        <w:spacing w:before="450" w:after="450" w:line="312" w:lineRule="auto"/>
      </w:pPr>
      <w:r>
        <w:rPr>
          <w:rFonts w:ascii="宋体" w:hAnsi="宋体" w:eastAsia="宋体" w:cs="宋体"/>
          <w:color w:val="000"/>
          <w:sz w:val="28"/>
          <w:szCs w:val="28"/>
        </w:rPr>
        <w:t xml:space="preserve">　　此次，中国航天员们在300公里的太空传递科学知识，并用各种太空实验向世人展示宇宙的魅力，更是激发了无数学生对神秘太空的兴趣。师者，传道授业解惑也。但是，用太空讲课的方式亲自传授科学知识，这也只能是人类现代才能完成的壮举。孔子当年杏林游学时又怎会想到有一天，他的后辈会像嫦娥一样奔向太空，并在太空上传道授业解惑呢？都说“教师是太阳底下最光辉的职业”，而翟志刚、王亚平等人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　　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而我们也期待此次太空历险记将我们带到更遥远的地方去，好让更多的地方都能够倾听到“中国好声音”。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天宫课堂的演讲稿</w:t>
      </w:r>
    </w:p>
    <w:p>
      <w:pPr>
        <w:ind w:left="0" w:right="0" w:firstLine="560"/>
        <w:spacing w:before="450" w:after="450" w:line="312" w:lineRule="auto"/>
      </w:pPr>
      <w:r>
        <w:rPr>
          <w:rFonts w:ascii="宋体" w:hAnsi="宋体" w:eastAsia="宋体" w:cs="宋体"/>
          <w:color w:val="000"/>
          <w:sz w:val="28"/>
          <w:szCs w:val="28"/>
        </w:rPr>
        <w:t xml:space="preserve">　　北京时间10月16日0时23分，搭载神舟十三号载人飞船的长征二号F遥十三运载火箭，在酒泉卫星发射中心点火发射，神舟十三号载人飞船与火箭成功分离，进入预定轨道，顺利将翟志刚、王亚平、叶光富3名航天员送入太空。3名航天员带着全体中国人的期望和祝福奔向苍穹，前往浩瀚宇宙中的中国太空之家。</w:t>
      </w:r>
    </w:p>
    <w:p>
      <w:pPr>
        <w:ind w:left="0" w:right="0" w:firstLine="560"/>
        <w:spacing w:before="450" w:after="450" w:line="312" w:lineRule="auto"/>
      </w:pPr>
      <w:r>
        <w:rPr>
          <w:rFonts w:ascii="宋体" w:hAnsi="宋体" w:eastAsia="宋体" w:cs="宋体"/>
          <w:color w:val="000"/>
          <w:sz w:val="28"/>
          <w:szCs w:val="28"/>
        </w:rPr>
        <w:t xml:space="preserve">　　发射时间虽然是在凌晨，但“圆满成功”的消息一出，互联网却是一片欢腾，无数网民守候着这一时刻，为发射成功而心潮澎湃。</w:t>
      </w:r>
    </w:p>
    <w:p>
      <w:pPr>
        <w:ind w:left="0" w:right="0" w:firstLine="560"/>
        <w:spacing w:before="450" w:after="450" w:line="312" w:lineRule="auto"/>
      </w:pPr>
      <w:r>
        <w:rPr>
          <w:rFonts w:ascii="宋体" w:hAnsi="宋体" w:eastAsia="宋体" w:cs="宋体"/>
          <w:color w:val="000"/>
          <w:sz w:val="28"/>
          <w:szCs w:val="28"/>
        </w:rPr>
        <w:t xml:space="preserve">　　按照中国航天永不止步的“惯例”，神舟十三号也将实现多个“首次”：与核心舱实现径向交会对接;首次在轨驻留6个月，这也是空间站运营期间航天员乘组常态化驻留周期;首次由救援船转入正式任务船。</w:t>
      </w:r>
    </w:p>
    <w:p>
      <w:pPr>
        <w:ind w:left="0" w:right="0" w:firstLine="560"/>
        <w:spacing w:before="450" w:after="450" w:line="312" w:lineRule="auto"/>
      </w:pPr>
      <w:r>
        <w:rPr>
          <w:rFonts w:ascii="宋体" w:hAnsi="宋体" w:eastAsia="宋体" w:cs="宋体"/>
          <w:color w:val="000"/>
          <w:sz w:val="28"/>
          <w:szCs w:val="28"/>
        </w:rPr>
        <w:t xml:space="preserve">　　此外，相比于神舟十二号，神舟十三号也有很多特别之处，比如停靠中国空间站之后，届时空间站将实现核心舱、2艘货运飞船、1艘载人飞船共4个飞行器组合运行;而实施任务的飞船、火箭也均在发射场直接由应急待命的备份状态转为发射状态。</w:t>
      </w:r>
    </w:p>
    <w:p>
      <w:pPr>
        <w:ind w:left="0" w:right="0" w:firstLine="560"/>
        <w:spacing w:before="450" w:after="450" w:line="312" w:lineRule="auto"/>
      </w:pPr>
      <w:r>
        <w:rPr>
          <w:rFonts w:ascii="宋体" w:hAnsi="宋体" w:eastAsia="宋体" w:cs="宋体"/>
          <w:color w:val="000"/>
          <w:sz w:val="28"/>
          <w:szCs w:val="28"/>
        </w:rPr>
        <w:t xml:space="preserve">　　而且，神舟十三号飞行任务之后，将完成空间站任务标准载人飞船所有功能的全部在轨验证，完全具备支持我国空间站后续建造及运营需求，也标志着工程由关键技术验证阶段正式转入在轨建造阶段，具有极为重要的意义。</w:t>
      </w:r>
    </w:p>
    <w:p>
      <w:pPr>
        <w:ind w:left="0" w:right="0" w:firstLine="560"/>
        <w:spacing w:before="450" w:after="450" w:line="312" w:lineRule="auto"/>
      </w:pPr>
      <w:r>
        <w:rPr>
          <w:rFonts w:ascii="宋体" w:hAnsi="宋体" w:eastAsia="宋体" w:cs="宋体"/>
          <w:color w:val="000"/>
          <w:sz w:val="28"/>
          <w:szCs w:val="28"/>
        </w:rPr>
        <w:t xml:space="preserve">　　正如网友所说“你永远可以相信中国航天”，中国航天总是在不断超越，一点一点实现技术突破，以越来越快的频率在外太空刷新刻度。经历了几代人的拼搏奉献，我们今天已经可以自豪地说，中国已经是全世界宇宙探索的重要“玩家”，而太空也将会有越来越多来自中国的人类足迹。</w:t>
      </w:r>
    </w:p>
    <w:p>
      <w:pPr>
        <w:ind w:left="0" w:right="0" w:firstLine="560"/>
        <w:spacing w:before="450" w:after="450" w:line="312" w:lineRule="auto"/>
      </w:pPr>
      <w:r>
        <w:rPr>
          <w:rFonts w:ascii="宋体" w:hAnsi="宋体" w:eastAsia="宋体" w:cs="宋体"/>
          <w:color w:val="000"/>
          <w:sz w:val="28"/>
          <w:szCs w:val="28"/>
        </w:rPr>
        <w:t xml:space="preserve">　　抛开技术层面带给我们的震撼，今天中国航天的整体气质也越来越从容、自信、温情、浪漫，越来越具有独特的中国韵味。</w:t>
      </w:r>
    </w:p>
    <w:p>
      <w:pPr>
        <w:ind w:left="0" w:right="0" w:firstLine="560"/>
        <w:spacing w:before="450" w:after="450" w:line="312" w:lineRule="auto"/>
      </w:pPr>
      <w:r>
        <w:rPr>
          <w:rFonts w:ascii="宋体" w:hAnsi="宋体" w:eastAsia="宋体" w:cs="宋体"/>
          <w:color w:val="000"/>
          <w:sz w:val="28"/>
          <w:szCs w:val="28"/>
        </w:rPr>
        <w:t xml:space="preserve">　　比如，神舟十三号的飞行乘组包括中国首位空间站女航天员——王亚平，她在出发前还特地发了个朋友圈“出差半年”，云淡风轻的幽默表达透着一股自信。在出征现场，王亚平的女儿还来为妈妈送行，高喊“妈妈加油”。这一幕令无数人动容，“妈妈出发给你摘星星了”迅速成为网络热门话题。</w:t>
      </w:r>
    </w:p>
    <w:p>
      <w:pPr>
        <w:ind w:left="0" w:right="0" w:firstLine="560"/>
        <w:spacing w:before="450" w:after="450" w:line="312" w:lineRule="auto"/>
      </w:pPr>
      <w:r>
        <w:rPr>
          <w:rFonts w:ascii="宋体" w:hAnsi="宋体" w:eastAsia="宋体" w:cs="宋体"/>
          <w:color w:val="000"/>
          <w:sz w:val="28"/>
          <w:szCs w:val="28"/>
        </w:rPr>
        <w:t xml:space="preserve">　　神舟十三号的任务为期半年，时间上将会跨过中国的农历新年，航天员首次在太空过春节同样备受关注。而更早之前，天舟三号货运飞船在给空间站送去“太空快递”的时候，已经为航天员们准备好了春节用品。航天员届时也会与所有中国人一起守岁，第一时间向国人送出来自太空的新春祝福。这些细致巧妙的安排，让航天这种硬核的“科技叙事”，透出一股浓浓的人文情怀。</w:t>
      </w:r>
    </w:p>
    <w:p>
      <w:pPr>
        <w:ind w:left="0" w:right="0" w:firstLine="560"/>
        <w:spacing w:before="450" w:after="450" w:line="312" w:lineRule="auto"/>
      </w:pPr>
      <w:r>
        <w:rPr>
          <w:rFonts w:ascii="宋体" w:hAnsi="宋体" w:eastAsia="宋体" w:cs="宋体"/>
          <w:color w:val="000"/>
          <w:sz w:val="28"/>
          <w:szCs w:val="28"/>
        </w:rPr>
        <w:t xml:space="preserve">　　如今，神舟十三号已经正式开启太空征程，我们预祝航天员们能圆满完成任务，也相信中国航天必将给我们带来源源不断的惊喜，将我们的大国航天梦带向更远处。</w:t>
      </w:r>
    </w:p>
    <w:p>
      <w:pPr>
        <w:ind w:left="0" w:right="0" w:firstLine="560"/>
        <w:spacing w:before="450" w:after="450" w:line="312" w:lineRule="auto"/>
      </w:pPr>
      <w:r>
        <w:rPr>
          <w:rFonts w:ascii="黑体" w:hAnsi="黑体" w:eastAsia="黑体" w:cs="黑体"/>
          <w:color w:val="000000"/>
          <w:sz w:val="36"/>
          <w:szCs w:val="36"/>
          <w:b w:val="1"/>
          <w:bCs w:val="1"/>
        </w:rPr>
        <w:t xml:space="preserve">第3篇: 天宫课堂的演讲稿</w:t>
      </w:r>
    </w:p>
    <w:p>
      <w:pPr>
        <w:ind w:left="0" w:right="0" w:firstLine="560"/>
        <w:spacing w:before="450" w:after="450" w:line="312" w:lineRule="auto"/>
      </w:pPr>
      <w:r>
        <w:rPr>
          <w:rFonts w:ascii="宋体" w:hAnsi="宋体" w:eastAsia="宋体" w:cs="宋体"/>
          <w:color w:val="000"/>
          <w:sz w:val="28"/>
          <w:szCs w:val="28"/>
        </w:rPr>
        <w:t xml:space="preserve">　　一堂“太空授课”，牵动了无数国人的心，如果说此前和过去的载人航天器我们更多地骄傲于宏观上发射和运行回收的成功，那么我们现在骄傲的是航天科技和实验的细节上的生动美丽的展示，一堂太空课，究竟给我们带来了什么?</w:t>
      </w:r>
    </w:p>
    <w:p>
      <w:pPr>
        <w:ind w:left="0" w:right="0" w:firstLine="560"/>
        <w:spacing w:before="450" w:after="450" w:line="312" w:lineRule="auto"/>
      </w:pPr>
      <w:r>
        <w:rPr>
          <w:rFonts w:ascii="宋体" w:hAnsi="宋体" w:eastAsia="宋体" w:cs="宋体"/>
          <w:color w:val="000"/>
          <w:sz w:val="28"/>
          <w:szCs w:val="28"/>
        </w:rPr>
        <w:t xml:space="preserve">　　首先是对青少年科学探索精神的影响。航天科技能够强国，能够振国威，能够带来民族凝聚力，这话过去也许有些抽象，但是，面对天宫课堂一次次、一件件和一回回的科学演示，会由衷地感叹航天科技的威力和先进，民族自豪感会油然而生，天宫课堂不仅给青少年演示了科学的原理和奇妙，更是最生动的爱国主义教育契机。</w:t>
      </w:r>
    </w:p>
    <w:p>
      <w:pPr>
        <w:ind w:left="0" w:right="0" w:firstLine="560"/>
        <w:spacing w:before="450" w:after="450" w:line="312" w:lineRule="auto"/>
      </w:pPr>
      <w:r>
        <w:rPr>
          <w:rFonts w:ascii="宋体" w:hAnsi="宋体" w:eastAsia="宋体" w:cs="宋体"/>
          <w:color w:val="000"/>
          <w:sz w:val="28"/>
          <w:szCs w:val="28"/>
        </w:rPr>
        <w:t xml:space="preserve">　　其次是对全体国民的科学素养的影响。有趣的“太空授课”，让平时有些枯燥的物理公式变得生动起来，看得见摸得着，一滴水珠中蕴含着几多科学的原理，一次航天员称重，蕴含了简便的科技应用，不仅让青少年兴趣盎然，也让成人观众更加喜欢科学，而航天科技并非是高高在上的空洞难解，航天科技最终是为生活科技化服务的，这对于培养国民的科学素养很有裨益。</w:t>
      </w:r>
    </w:p>
    <w:p>
      <w:pPr>
        <w:ind w:left="0" w:right="0" w:firstLine="560"/>
        <w:spacing w:before="450" w:after="450" w:line="312" w:lineRule="auto"/>
      </w:pPr>
      <w:r>
        <w:rPr>
          <w:rFonts w:ascii="宋体" w:hAnsi="宋体" w:eastAsia="宋体" w:cs="宋体"/>
          <w:color w:val="000"/>
          <w:sz w:val="28"/>
          <w:szCs w:val="28"/>
        </w:rPr>
        <w:t xml:space="preserve">　　第三是对航天科技改变生活的影响。航天科技中蕴含了诸多的民用科技，每一次航天科技的进步和发展，都会极大推动民用科技的发展，数字温度表、干吃面、尿不湿、心脏泵和补充液体等等无不是航天科技的民用结晶，如今“太空蔬菜”已经广泛栽培，服务于人类的生活，航天科技功不可没。</w:t>
      </w:r>
    </w:p>
    <w:p>
      <w:pPr>
        <w:ind w:left="0" w:right="0" w:firstLine="560"/>
        <w:spacing w:before="450" w:after="450" w:line="312" w:lineRule="auto"/>
      </w:pPr>
      <w:r>
        <w:rPr>
          <w:rFonts w:ascii="宋体" w:hAnsi="宋体" w:eastAsia="宋体" w:cs="宋体"/>
          <w:color w:val="000"/>
          <w:sz w:val="28"/>
          <w:szCs w:val="28"/>
        </w:rPr>
        <w:t xml:space="preserve">　　第四是对趣味教育的影响。相信看了这一堂“太空授课”，即使很不愿意学习科学知识的学生也会感觉到，原来科学可以这样有趣，这样生动，这样实际，从水滴到失重的单摆运动，从陀螺的轴心运动规律到液体的张力和毛细现象等，如果在平时的教育活动中，能够多些像“太空授课”这样的趣味性、直观性和生动性，将学习科学知识从枯燥到有趣，不但能够激发更多的孩子投身于科技事业，更会在学习中获得事半功倍的好效果。</w:t>
      </w:r>
    </w:p>
    <w:p>
      <w:pPr>
        <w:ind w:left="0" w:right="0" w:firstLine="560"/>
        <w:spacing w:before="450" w:after="450" w:line="312" w:lineRule="auto"/>
      </w:pPr>
      <w:r>
        <w:rPr>
          <w:rFonts w:ascii="宋体" w:hAnsi="宋体" w:eastAsia="宋体" w:cs="宋体"/>
          <w:color w:val="000"/>
          <w:sz w:val="28"/>
          <w:szCs w:val="28"/>
        </w:rPr>
        <w:t xml:space="preserve">　　总之，面对浩瀚的宇宙，我们都是学生，不能想当然，过去我们不少人以为航天员看天空一定是天空湛蓝，通过这次“太空授课”我们知道了，航天员看到的太空是很亮的黑色天空，科学和科技永远是一个国家立于不败之地的法宝，航天科技不仅壮国威，更关系我们家庭和生活的科技化和幸福，中国梦脚踏实地，科技梦张力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2025-08-06T01:07:55+08:00</dcterms:created>
  <dcterms:modified xsi:type="dcterms:W3CDTF">2025-08-06T01:07:55+08:00</dcterms:modified>
</cp:coreProperties>
</file>

<file path=docProps/custom.xml><?xml version="1.0" encoding="utf-8"?>
<Properties xmlns="http://schemas.openxmlformats.org/officeDocument/2006/custom-properties" xmlns:vt="http://schemas.openxmlformats.org/officeDocument/2006/docPropsVTypes"/>
</file>