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党史专题组织生活会发言材料202_年【十三篇】</w:t>
      </w:r>
      <w:bookmarkEnd w:id="1"/>
    </w:p>
    <w:p>
      <w:pPr>
        <w:jc w:val="center"/>
        <w:spacing w:before="0" w:after="450"/>
      </w:pPr>
      <w:r>
        <w:rPr>
          <w:rFonts w:ascii="Arial" w:hAnsi="Arial" w:eastAsia="Arial" w:cs="Arial"/>
          <w:color w:val="999999"/>
          <w:sz w:val="20"/>
          <w:szCs w:val="20"/>
        </w:rPr>
        <w:t xml:space="preserve">来源：网络  作者：心上花开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以下是为大家整理的关于党史专题组织生活会发言材料20_年的文章13篇 ,欢迎品鉴！第1篇: 党...</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以下是为大家整理的关于党史专题组织生活会发言材料20_年的文章13篇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第2篇: 党史专题组织生活会发言材料20_年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在习近平新时代中国特色社会主义思想指引下——新时代新作为新篇章</w:t>
      </w:r>
    </w:p>
    <w:p>
      <w:pPr>
        <w:ind w:left="0" w:right="0" w:firstLine="560"/>
        <w:spacing w:before="450" w:after="450" w:line="312" w:lineRule="auto"/>
      </w:pPr>
      <w:r>
        <w:rPr>
          <w:rFonts w:ascii="宋体" w:hAnsi="宋体" w:eastAsia="宋体" w:cs="宋体"/>
          <w:color w:val="000"/>
          <w:sz w:val="28"/>
          <w:szCs w:val="28"/>
        </w:rPr>
        <w:t xml:space="preserve">　　    6月16日上午9点半，xx省xx区成都北路893弄，一堂名为“足迹：红色序曲——起点·摇篮”的情景党课在修缮一新的中国劳动组合书记部旧址陈列馆内举行。一小时的党课，让参与的青年党员沉浸其中。来自xx区统计局的王幸元课后感慨：“从单一的参观、瞻仰，向体验、学习转变，这样身临其境的课堂，让‘党史’学习教育更生动。”</w:t>
      </w:r>
    </w:p>
    <w:p>
      <w:pPr>
        <w:ind w:left="0" w:right="0" w:firstLine="560"/>
        <w:spacing w:before="450" w:after="450" w:line="312" w:lineRule="auto"/>
      </w:pPr>
      <w:r>
        <w:rPr>
          <w:rFonts w:ascii="宋体" w:hAnsi="宋体" w:eastAsia="宋体" w:cs="宋体"/>
          <w:color w:val="000"/>
          <w:sz w:val="28"/>
          <w:szCs w:val="28"/>
        </w:rPr>
        <w:t xml:space="preserve">　　 xx区打造党史学习教育情景党课。图为中国劳动组合书记部旧址陈列馆的课堂现场。资料图</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&gt;  以上率下，“党史”学习教育高质量开局</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去年11月，习近平总书记在xx考察时强调，要“引导广大党员、干部深入学习党史、新中国史、改革开放史，让初心薪火相传，把使命永担在肩”。今年1月8日，在“不忘初心、牢记使命”主题教育总结大会上，习近平总书记进一步提出学习“党史”的明确要求。这是新时代加强党的xx，特别是思想xx的重要战略举措。</w:t>
      </w:r>
    </w:p>
    <w:p>
      <w:pPr>
        <w:ind w:left="0" w:right="0" w:firstLine="560"/>
        <w:spacing w:before="450" w:after="450" w:line="312" w:lineRule="auto"/>
      </w:pPr>
      <w:r>
        <w:rPr>
          <w:rFonts w:ascii="宋体" w:hAnsi="宋体" w:eastAsia="宋体" w:cs="宋体"/>
          <w:color w:val="000"/>
          <w:sz w:val="28"/>
          <w:szCs w:val="28"/>
        </w:rPr>
        <w:t xml:space="preserve">　　    今年以来，xx省委先后印发关于开展党史学习教育的实施方案和推进方案，布局“党史”教育路线图，并专门成立党史学习教育领导小组。4月14日，xx省委中心组举行今年首次学习会，专题学党史。市委书记李强主持会议并强调，走好新时代的xx路，必须回望来时的路，看清脚下的路，坚定前行的路。当天下午，市领导前往xx多处红色革命遗址瞻仰，察看红色资源发掘保护利用情况。</w:t>
      </w:r>
    </w:p>
    <w:p>
      <w:pPr>
        <w:ind w:left="0" w:right="0" w:firstLine="560"/>
        <w:spacing w:before="450" w:after="450" w:line="312" w:lineRule="auto"/>
      </w:pPr>
      <w:r>
        <w:rPr>
          <w:rFonts w:ascii="宋体" w:hAnsi="宋体" w:eastAsia="宋体" w:cs="宋体"/>
          <w:color w:val="000"/>
          <w:sz w:val="28"/>
          <w:szCs w:val="28"/>
        </w:rPr>
        <w:t xml:space="preserve">　　    4月20日，xx召开党史学习教育工作推进会；</w:t>
      </w:r>
    </w:p>
    <w:p>
      <w:pPr>
        <w:ind w:left="0" w:right="0" w:firstLine="560"/>
        <w:spacing w:before="450" w:after="450" w:line="312" w:lineRule="auto"/>
      </w:pPr>
      <w:r>
        <w:rPr>
          <w:rFonts w:ascii="宋体" w:hAnsi="宋体" w:eastAsia="宋体" w:cs="宋体"/>
          <w:color w:val="000"/>
          <w:sz w:val="28"/>
          <w:szCs w:val="28"/>
        </w:rPr>
        <w:t xml:space="preserve">　　 2月9日，xx省委举行党史学习教育领导小组会议；</w:t>
      </w:r>
    </w:p>
    <w:p>
      <w:pPr>
        <w:ind w:left="0" w:right="0" w:firstLine="560"/>
        <w:spacing w:before="450" w:after="450" w:line="312" w:lineRule="auto"/>
      </w:pPr>
      <w:r>
        <w:rPr>
          <w:rFonts w:ascii="宋体" w:hAnsi="宋体" w:eastAsia="宋体" w:cs="宋体"/>
          <w:color w:val="000"/>
          <w:sz w:val="28"/>
          <w:szCs w:val="28"/>
        </w:rPr>
        <w:t xml:space="preserve">　　 2月12日，市委中心组再次举行学习会，专题学新中国史，增强党的意识、弘扬爱国主义、激发奋斗精神；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6月9日，市委中心组举行党史学习教育以来第三次学习会，深入学习改革开放史，更好发挥开路先锋、示范引领、突破攻坚的作用……</w:t>
      </w:r>
    </w:p>
    <w:p>
      <w:pPr>
        <w:ind w:left="0" w:right="0" w:firstLine="560"/>
        <w:spacing w:before="450" w:after="450" w:line="312" w:lineRule="auto"/>
      </w:pPr>
      <w:r>
        <w:rPr>
          <w:rFonts w:ascii="宋体" w:hAnsi="宋体" w:eastAsia="宋体" w:cs="宋体"/>
          <w:color w:val="000"/>
          <w:sz w:val="28"/>
          <w:szCs w:val="28"/>
        </w:rPr>
        <w:t xml:space="preserve">　　    以上率下，示范带动，各区各部门迅速行动，抓紧落实。xx新区区委把党史学习教育与纪念xx开发开放30周年结合起来，明确15项细化工作任务，引导干部党员群众加深对xx“勇当标杆、敢为闯将”使命责任的认识，从历史中找答案，从现实中找参照，奋力创造新时代新奇迹。</w:t>
      </w:r>
    </w:p>
    <w:p>
      <w:pPr>
        <w:ind w:left="0" w:right="0" w:firstLine="560"/>
        <w:spacing w:before="450" w:after="450" w:line="312" w:lineRule="auto"/>
      </w:pPr>
      <w:r>
        <w:rPr>
          <w:rFonts w:ascii="宋体" w:hAnsi="宋体" w:eastAsia="宋体" w:cs="宋体"/>
          <w:color w:val="000"/>
          <w:sz w:val="28"/>
          <w:szCs w:val="28"/>
        </w:rPr>
        <w:t xml:space="preserve">　　    中共“一大”会址所在的xx区，区委积极谋划，打造“xx首发首创”系列微党课；</w:t>
      </w:r>
    </w:p>
    <w:p>
      <w:pPr>
        <w:ind w:left="0" w:right="0" w:firstLine="560"/>
        <w:spacing w:before="450" w:after="450" w:line="312" w:lineRule="auto"/>
      </w:pPr>
      <w:r>
        <w:rPr>
          <w:rFonts w:ascii="宋体" w:hAnsi="宋体" w:eastAsia="宋体" w:cs="宋体"/>
          <w:color w:val="000"/>
          <w:sz w:val="28"/>
          <w:szCs w:val="28"/>
        </w:rPr>
        <w:t xml:space="preserve">　　 xx县党史学习教育启用“四库”资源，即师资库、课程库、案例库及现场教学点库，既可以在“老xx”重温xx工业文明起源，也可在紫竹国家高新区领略扩大开放的生动画卷。截至目前，xx党史学习教育总体实现高质量开局，正在向纵深推进。</w:t>
      </w:r>
    </w:p>
    <w:p>
      <w:pPr>
        <w:ind w:left="0" w:right="0" w:firstLine="560"/>
        <w:spacing w:before="450" w:after="450" w:line="312" w:lineRule="auto"/>
      </w:pPr>
      <w:r>
        <w:rPr>
          <w:rFonts w:ascii="宋体" w:hAnsi="宋体" w:eastAsia="宋体" w:cs="宋体"/>
          <w:color w:val="000"/>
          <w:sz w:val="28"/>
          <w:szCs w:val="28"/>
        </w:rPr>
        <w:t xml:space="preserve">　　  &gt;  用活资源，讲好身边“党史”故事</w:t>
      </w:r>
    </w:p>
    <w:p>
      <w:pPr>
        <w:ind w:left="0" w:right="0" w:firstLine="560"/>
        <w:spacing w:before="450" w:after="450" w:line="312" w:lineRule="auto"/>
      </w:pPr>
      <w:r>
        <w:rPr>
          <w:rFonts w:ascii="宋体" w:hAnsi="宋体" w:eastAsia="宋体" w:cs="宋体"/>
          <w:color w:val="000"/>
          <w:sz w:val="28"/>
          <w:szCs w:val="28"/>
        </w:rPr>
        <w:t xml:space="preserve">　　    在xx新区xx街道社区党群服务中心内的“红润”展厅，依托“两弹一星”爱国主义教育基地、劳动模范事迹展、志愿军老战士回忆展与志愿者风采展4个主题展馆的丰富内容，党史学习教育开展得有声有色。“眼前有故事里的真品原件，耳边是亲历者的讲述，让我对‘党史’学习的意义有了更深的理解。”一位参观者说。</w:t>
      </w:r>
    </w:p>
    <w:p>
      <w:pPr>
        <w:ind w:left="0" w:right="0" w:firstLine="560"/>
        <w:spacing w:before="450" w:after="450" w:line="312" w:lineRule="auto"/>
      </w:pPr>
      <w:r>
        <w:rPr>
          <w:rFonts w:ascii="宋体" w:hAnsi="宋体" w:eastAsia="宋体" w:cs="宋体"/>
          <w:color w:val="000"/>
          <w:sz w:val="28"/>
          <w:szCs w:val="28"/>
        </w:rPr>
        <w:t xml:space="preserve">　　    在xx县，以多伦路为轴心，一片不足1.5平方公里的区域内，密密麻麻排布着50处名人故居、38处历史遗址遗迹和44处优秀建筑。从周恩来旧居、赵世炎寓所旧居，再到左联会址纪念馆，党员们在“行走的党课”中体悟那一代共产党人为党的事业奋斗终身的理想信念和革命精神。</w:t>
      </w:r>
    </w:p>
    <w:p>
      <w:pPr>
        <w:ind w:left="0" w:right="0" w:firstLine="560"/>
        <w:spacing w:before="450" w:after="450" w:line="312" w:lineRule="auto"/>
      </w:pPr>
      <w:r>
        <w:rPr>
          <w:rFonts w:ascii="宋体" w:hAnsi="宋体" w:eastAsia="宋体" w:cs="宋体"/>
          <w:color w:val="000"/>
          <w:sz w:val="28"/>
          <w:szCs w:val="28"/>
        </w:rPr>
        <w:t xml:space="preserve">　　    xx是中国共产党的诞生地，党成立后党中央机关长期驻扎在xx，丰富的红色资源是进行党史学习教育的生动教材。xx县拥有《布尔塞维克》编辑部旧址、中共中央xx局机关旧址、xx凝聚力工程博物馆等资源，在改革开放的进程中创造了全国首例土地批租试点、拥有xx最早形成的涉外商务综合功能区等，这些宝贵的精神财富都转化为学习“党史”的生动教材。</w:t>
      </w:r>
    </w:p>
    <w:p>
      <w:pPr>
        <w:ind w:left="0" w:right="0" w:firstLine="560"/>
        <w:spacing w:before="450" w:after="450" w:line="312" w:lineRule="auto"/>
      </w:pPr>
      <w:r>
        <w:rPr>
          <w:rFonts w:ascii="宋体" w:hAnsi="宋体" w:eastAsia="宋体" w:cs="宋体"/>
          <w:color w:val="000"/>
          <w:sz w:val="28"/>
          <w:szCs w:val="28"/>
        </w:rPr>
        <w:t xml:space="preserve">　　    xx新区潍坊xx街道将革命烈士李白的斗争故事，与双鸽大厦党群服务站结合，让“永不消逝的电波”在新时代的高楼大厦中再次回响。当年，李白烈士牺牲的地方距离双鸽大厦不到200米。</w:t>
      </w:r>
    </w:p>
    <w:p>
      <w:pPr>
        <w:ind w:left="0" w:right="0" w:firstLine="560"/>
        <w:spacing w:before="450" w:after="450" w:line="312" w:lineRule="auto"/>
      </w:pPr>
      <w:r>
        <w:rPr>
          <w:rFonts w:ascii="宋体" w:hAnsi="宋体" w:eastAsia="宋体" w:cs="宋体"/>
          <w:color w:val="000"/>
          <w:sz w:val="28"/>
          <w:szCs w:val="28"/>
        </w:rPr>
        <w:t xml:space="preserve">　　    xx市的xx是新中国第一个工人xx，也是劳模xx。从解决十万工人居住困难，到改革开放“一年一个样，三年大变样”，xx街道作为xx市首个社区“党史”学堂，通过鲜活的“村史”讲述，生动阐释“人民城市人民建，人民城市为人民”。</w:t>
      </w:r>
    </w:p>
    <w:p>
      <w:pPr>
        <w:ind w:left="0" w:right="0" w:firstLine="560"/>
        <w:spacing w:before="450" w:after="450" w:line="312" w:lineRule="auto"/>
      </w:pPr>
      <w:r>
        <w:rPr>
          <w:rFonts w:ascii="宋体" w:hAnsi="宋体" w:eastAsia="宋体" w:cs="宋体"/>
          <w:color w:val="000"/>
          <w:sz w:val="28"/>
          <w:szCs w:val="28"/>
        </w:rPr>
        <w:t xml:space="preserve">　　    xx县则充分发挥基层理论宣讲团的作用，依托“红帆讲堂”“xx汇”App、“社区通”等线上平台和爱国主义教育基地等线下红色资源，推动宣讲员深入基层一线，用“小故事”讲述“大道理”，用“身边事”说明“大政策”，让党的理论飞入寻常百姓家。</w:t>
      </w:r>
    </w:p>
    <w:p>
      <w:pPr>
        <w:ind w:left="0" w:right="0" w:firstLine="560"/>
        <w:spacing w:before="450" w:after="450" w:line="312" w:lineRule="auto"/>
      </w:pPr>
      <w:r>
        <w:rPr>
          <w:rFonts w:ascii="宋体" w:hAnsi="宋体" w:eastAsia="宋体" w:cs="宋体"/>
          <w:color w:val="000"/>
          <w:sz w:val="28"/>
          <w:szCs w:val="28"/>
        </w:rPr>
        <w:t xml:space="preserve">　　    xx在全国率先开始“党史”宣讲。截至6月8日，xx省委讲师团“党史”专家宣讲团已发动65位学者奔赴16个区，宣讲90余场，覆盖听众近22万人。xx16个区均已组建“党史”宣讲团。</w:t>
      </w:r>
    </w:p>
    <w:p>
      <w:pPr>
        <w:ind w:left="0" w:right="0" w:firstLine="560"/>
        <w:spacing w:before="450" w:after="450" w:line="312" w:lineRule="auto"/>
      </w:pPr>
      <w:r>
        <w:rPr>
          <w:rFonts w:ascii="宋体" w:hAnsi="宋体" w:eastAsia="宋体" w:cs="宋体"/>
          <w:color w:val="000"/>
          <w:sz w:val="28"/>
          <w:szCs w:val="28"/>
        </w:rPr>
        <w:t xml:space="preserve">　　  &gt;  学做结合，更好推进中心工作</w:t>
      </w:r>
    </w:p>
    <w:p>
      <w:pPr>
        <w:ind w:left="0" w:right="0" w:firstLine="560"/>
        <w:spacing w:before="450" w:after="450" w:line="312" w:lineRule="auto"/>
      </w:pPr>
      <w:r>
        <w:rPr>
          <w:rFonts w:ascii="宋体" w:hAnsi="宋体" w:eastAsia="宋体" w:cs="宋体"/>
          <w:color w:val="000"/>
          <w:sz w:val="28"/>
          <w:szCs w:val="28"/>
        </w:rPr>
        <w:t xml:space="preserve">　　    学习历史，为的是更好地面向未来。从历史中汲取精神力量，推动解决实际问题，增强百姓安全感、获得感与幸福感，是开展党史学习教育的出发点，也是检验成效的“试金石”。记者在采访中注意到，xx各级党组织将党史学习教育与中心工作和重点任务紧密结合，在学习“党史”中增强群众观念，强化责任担当，推进群众急难愁盼问题的解决。</w:t>
      </w:r>
    </w:p>
    <w:p>
      <w:pPr>
        <w:ind w:left="0" w:right="0" w:firstLine="560"/>
        <w:spacing w:before="450" w:after="450" w:line="312" w:lineRule="auto"/>
      </w:pPr>
      <w:r>
        <w:rPr>
          <w:rFonts w:ascii="宋体" w:hAnsi="宋体" w:eastAsia="宋体" w:cs="宋体"/>
          <w:color w:val="000"/>
          <w:sz w:val="28"/>
          <w:szCs w:val="28"/>
        </w:rPr>
        <w:t xml:space="preserve">　　    xx县在服务保障国家重大战略项目现场设立教学点，深化示范区大课堂等学习教育平台；</w:t>
      </w:r>
    </w:p>
    <w:p>
      <w:pPr>
        <w:ind w:left="0" w:right="0" w:firstLine="560"/>
        <w:spacing w:before="450" w:after="450" w:line="312" w:lineRule="auto"/>
      </w:pPr>
      <w:r>
        <w:rPr>
          <w:rFonts w:ascii="宋体" w:hAnsi="宋体" w:eastAsia="宋体" w:cs="宋体"/>
          <w:color w:val="000"/>
          <w:sz w:val="28"/>
          <w:szCs w:val="28"/>
        </w:rPr>
        <w:t xml:space="preserve">　　 xx区在“党史”宣讲中聚焦“信仰之力”，引导广大党员干部群众知史爱党、知史爱国，以“挑最重的担子，啃最硬的骨头”的韧劲，激发干事创业激情；</w:t>
      </w:r>
    </w:p>
    <w:p>
      <w:pPr>
        <w:ind w:left="0" w:right="0" w:firstLine="560"/>
        <w:spacing w:before="450" w:after="450" w:line="312" w:lineRule="auto"/>
      </w:pPr>
      <w:r>
        <w:rPr>
          <w:rFonts w:ascii="宋体" w:hAnsi="宋体" w:eastAsia="宋体" w:cs="宋体"/>
          <w:color w:val="000"/>
          <w:sz w:val="28"/>
          <w:szCs w:val="28"/>
        </w:rPr>
        <w:t xml:space="preserve">　　 xx市在党史学习教育中加强区校联动、党建联建，与xx音乐学院联手打造“世界级的音乐文化街区”。</w:t>
      </w:r>
    </w:p>
    <w:p>
      <w:pPr>
        <w:ind w:left="0" w:right="0" w:firstLine="560"/>
        <w:spacing w:before="450" w:after="450" w:line="312" w:lineRule="auto"/>
      </w:pPr>
      <w:r>
        <w:rPr>
          <w:rFonts w:ascii="宋体" w:hAnsi="宋体" w:eastAsia="宋体" w:cs="宋体"/>
          <w:color w:val="000"/>
          <w:sz w:val="28"/>
          <w:szCs w:val="28"/>
        </w:rPr>
        <w:t xml:space="preserve">　　    xx省教卫工作党委深化思政课改革，打造学习教育“云课堂”，将“党史”内容有机融入中小学语文、历史、地理等相关学科和高校相关课程教学，策划开展“青春告白祖国”“新时代中国说”等大学生主题教育，以及“学习新思想，当好接班人”“新时代好少年”等中小学生主题教育，把鲜活丰富的“党史”内容融入其中，引导青少年扣好人生第一粒扣子。</w:t>
      </w:r>
    </w:p>
    <w:p>
      <w:pPr>
        <w:ind w:left="0" w:right="0" w:firstLine="560"/>
        <w:spacing w:before="450" w:after="450" w:line="312" w:lineRule="auto"/>
      </w:pPr>
      <w:r>
        <w:rPr>
          <w:rFonts w:ascii="宋体" w:hAnsi="宋体" w:eastAsia="宋体" w:cs="宋体"/>
          <w:color w:val="000"/>
          <w:sz w:val="28"/>
          <w:szCs w:val="28"/>
        </w:rPr>
        <w:t xml:space="preserve">　　 党史学习教育，也为推动常态化抗疫和复工复市凝聚人心、注入动能。中共xx省委党校常务副校长徐建刚说，伟大的历史无不沉淀为时代的精神，它融汇于党史、新中国史、改革开放史、社会主义发展史之中。党史学习教育最重要、最核心的就是，要把学思践悟习近平新时代中国特色社会主义思想作为主线，以党的创新理论滋养初心、引领使命，从党的非凡历史中找寻初心、激励使命。</w:t>
      </w:r>
    </w:p>
    <w:p>
      <w:pPr>
        <w:ind w:left="0" w:right="0" w:firstLine="560"/>
        <w:spacing w:before="450" w:after="450" w:line="312" w:lineRule="auto"/>
      </w:pPr>
      <w:r>
        <w:rPr>
          <w:rFonts w:ascii="黑体" w:hAnsi="黑体" w:eastAsia="黑体" w:cs="黑体"/>
          <w:color w:val="000000"/>
          <w:sz w:val="36"/>
          <w:szCs w:val="36"/>
          <w:b w:val="1"/>
          <w:bCs w:val="1"/>
        </w:rPr>
        <w:t xml:space="preserve">第3篇: 党史专题组织生活会发言材料20_年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第4篇: 党史专题组织生活会发言材料20_年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第5篇: 党史专题组织生活会发言材料20_年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&gt;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&gt;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第6篇: 党史专题组织生活会发言材料20_年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第7篇: 党史专题组织生活会发言材料20_年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第8篇: 党史专题组织生活会发言材料20_年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&gt;　　一、查找存在的主要问题</w:t>
      </w:r>
    </w:p>
    <w:p>
      <w:pPr>
        <w:ind w:left="0" w:right="0" w:firstLine="560"/>
        <w:spacing w:before="450" w:after="450" w:line="312" w:lineRule="auto"/>
      </w:pPr>
      <w:r>
        <w:rPr>
          <w:rFonts w:ascii="宋体" w:hAnsi="宋体" w:eastAsia="宋体" w:cs="宋体"/>
          <w:color w:val="000"/>
          <w:sz w:val="28"/>
          <w:szCs w:val="28"/>
        </w:rPr>
        <w:t xml:space="preserve">　　1、在对照合格党员标准上，在业务学习方面，有时靠吃老本，缺少钻研的精神，很多都是来自平时的工作经验，管理上缺乏激情和拼搏精神，要把学习作为一种追求、一种政治责任，切实加强理论学习。学习上存在畏难情绪，有时比较懒惰，即便学了些政治理论和业务知识，但停留在表面的多，深入不够。</w:t>
      </w:r>
    </w:p>
    <w:p>
      <w:pPr>
        <w:ind w:left="0" w:right="0" w:firstLine="560"/>
        <w:spacing w:before="450" w:after="450" w:line="312" w:lineRule="auto"/>
      </w:pPr>
      <w:r>
        <w:rPr>
          <w:rFonts w:ascii="宋体" w:hAnsi="宋体" w:eastAsia="宋体" w:cs="宋体"/>
          <w:color w:val="000"/>
          <w:sz w:val="28"/>
          <w:szCs w:val="28"/>
        </w:rPr>
        <w:t xml:space="preserve">　　2、在对照入党誓词上，作为一名向党靠拢的预备党员应该在学习和实践中不断地成长成熟。首先要认真学习马克思主义哲学，掌握辩证唯物主义和历史唯物主义的基本观点、基本方法，树立起正确的世界观和人生观。</w:t>
      </w:r>
    </w:p>
    <w:p>
      <w:pPr>
        <w:ind w:left="0" w:right="0" w:firstLine="560"/>
        <w:spacing w:before="450" w:after="450" w:line="312" w:lineRule="auto"/>
      </w:pPr>
      <w:r>
        <w:rPr>
          <w:rFonts w:ascii="宋体" w:hAnsi="宋体" w:eastAsia="宋体" w:cs="宋体"/>
          <w:color w:val="000"/>
          <w:sz w:val="28"/>
          <w:szCs w:val="28"/>
        </w:rPr>
        <w:t xml:space="preserve">　　3、在对照身边先进典型上，联系服务员群众不够密切。与职工面对面交流较少，不能扑下身子、放下架子切实深入到职工当中，无法及时了解职工反应的相关问题和一些困难，缺乏和那个之间情感上的交流，不接地气。</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比较多，学习相关政治理论方面的知识的时候较少，及时进行政治理论方面的学习，也只是仅仅停留在文字的表面，照猫画虎，缺乏深入系统的仔细学习，从而就达不到理想的学习最佳效果。</w:t>
      </w:r>
    </w:p>
    <w:p>
      <w:pPr>
        <w:ind w:left="0" w:right="0" w:firstLine="560"/>
        <w:spacing w:before="450" w:after="450" w:line="312" w:lineRule="auto"/>
      </w:pPr>
      <w:r>
        <w:rPr>
          <w:rFonts w:ascii="宋体" w:hAnsi="宋体" w:eastAsia="宋体" w:cs="宋体"/>
          <w:color w:val="000"/>
          <w:sz w:val="28"/>
          <w:szCs w:val="28"/>
        </w:rPr>
        <w:t xml:space="preserve">　　2、服务群众意识不强。与职工面对面的时间少之又少，艰苦朴素作风不够，学习的自觉性不高，不能及时帮助群众解决困难。听取干部意见多，听取群众意见少，不能真正深入群众中去了解实际情况。</w:t>
      </w:r>
    </w:p>
    <w:p>
      <w:pPr>
        <w:ind w:left="0" w:right="0" w:firstLine="560"/>
        <w:spacing w:before="450" w:after="450" w:line="312" w:lineRule="auto"/>
      </w:pPr>
      <w:r>
        <w:rPr>
          <w:rFonts w:ascii="宋体" w:hAnsi="宋体" w:eastAsia="宋体" w:cs="宋体"/>
          <w:color w:val="000"/>
          <w:sz w:val="28"/>
          <w:szCs w:val="28"/>
        </w:rPr>
        <w:t xml:space="preserve">　　3、工作创新性不强。工作当中存在墨守成规的想法。不能将理论知识与实际工作有效的结合起来，在解决问题的时候缺乏深入研究的精神，已经习惯用老方法、老办法、老观念，创新意识还需要全面提升。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加强学习，在提升个人业务素质水平上多下功夫。这是作为一名合格党员的基本要求。学习是一个永恒的主题，作为一名预备党员，必须勤于学习、善于学习。只有多学习，加强学识方面的修养，才能博采众长，提高自己；只有善于学习，加强政治方面的修养，才能集思广益，提高个人素质，不断提高解决问题、服务全局的能力和本事，成为一名坚定不移跟党走，尽心竭力跟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2、要从严从实，在真抓实干上下功夫。这是做一名合格党员的必要要求。要敬业爱岗、勤奋工作，把自己的工作和党的形象及事业紧密联系在一起，努力在工作岗位上做出贡献。</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作为一名合格党员的检验标尺，全心全意为人民服务是我们党一切行动的根本出发点，要作为一名合格党员必须始终把党和人民的利益放在第一位，要认真为群众办实事、办好事。</w:t>
      </w:r>
    </w:p>
    <w:p>
      <w:pPr>
        <w:ind w:left="0" w:right="0" w:firstLine="560"/>
        <w:spacing w:before="450" w:after="450" w:line="312" w:lineRule="auto"/>
      </w:pPr>
      <w:r>
        <w:rPr>
          <w:rFonts w:ascii="宋体" w:hAnsi="宋体" w:eastAsia="宋体" w:cs="宋体"/>
          <w:color w:val="000"/>
          <w:sz w:val="28"/>
          <w:szCs w:val="28"/>
        </w:rPr>
        <w:t xml:space="preserve">　　4、切实落实好上级工作安排，认真分析当前及下一步工作中存在的问题，端正工作态度，强化责任意识。践行“担当实干、马上就办”的工作作风，强化担当意识，以最大的努力把每一件事情抓紧抓好。发扬“钉钉子”的精神，迎难而上、勇于担当、敢闯敢拼。</w:t>
      </w:r>
    </w:p>
    <w:p>
      <w:pPr>
        <w:ind w:left="0" w:right="0" w:firstLine="560"/>
        <w:spacing w:before="450" w:after="450" w:line="312" w:lineRule="auto"/>
      </w:pPr>
      <w:r>
        <w:rPr>
          <w:rFonts w:ascii="宋体" w:hAnsi="宋体" w:eastAsia="宋体" w:cs="宋体"/>
          <w:color w:val="000"/>
          <w:sz w:val="28"/>
          <w:szCs w:val="28"/>
        </w:rPr>
        <w:t xml:space="preserve">　　以上就是我个人的对照检查，请大家批评指正。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党史专题组织生活会发言材料20_年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1、党史教育学习上</w:t>
      </w:r>
    </w:p>
    <w:p>
      <w:pPr>
        <w:ind w:left="0" w:right="0" w:firstLine="560"/>
        <w:spacing w:before="450" w:after="450" w:line="312" w:lineRule="auto"/>
      </w:pPr>
      <w:r>
        <w:rPr>
          <w:rFonts w:ascii="宋体" w:hAnsi="宋体" w:eastAsia="宋体" w:cs="宋体"/>
          <w:color w:val="000"/>
          <w:sz w:val="28"/>
          <w:szCs w:val="28"/>
        </w:rPr>
        <w:t xml:space="preserve">　　存在的问题：通过参予支部党务工作的建设，有了更多的学习机会，深入学习了一些党的历史、方针、政策，但理解程度还有待提高，应更加深入把握精髓。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改进方法：沉下身子，静下心认真研读党史，遇到不懂不会的，主动找党员同志、前辈共同研讨，向专业研究党史人士请教，真正做到学史明理、学史增信、学史崇德、学史力行。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2、在纪律作风上</w:t>
      </w:r>
    </w:p>
    <w:p>
      <w:pPr>
        <w:ind w:left="0" w:right="0" w:firstLine="560"/>
        <w:spacing w:before="450" w:after="450" w:line="312" w:lineRule="auto"/>
      </w:pPr>
      <w:r>
        <w:rPr>
          <w:rFonts w:ascii="宋体" w:hAnsi="宋体" w:eastAsia="宋体" w:cs="宋体"/>
          <w:color w:val="000"/>
          <w:sz w:val="28"/>
          <w:szCs w:val="28"/>
        </w:rPr>
        <w:t xml:space="preserve">　　存在的问题：虽然有了长足的进步，能够做到严格要求自己，但对党纪国法的学习还是不够，没有用理论全面武装自己要求自己。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改进方法：加强党纪党规、法律法规的学习研究，模范带头遵守党纪党规，知敬畏、守底线，严格规范执法。</w:t>
      </w:r>
    </w:p>
    <w:p>
      <w:pPr>
        <w:ind w:left="0" w:right="0" w:firstLine="560"/>
        <w:spacing w:before="450" w:after="450" w:line="312" w:lineRule="auto"/>
      </w:pPr>
      <w:r>
        <w:rPr>
          <w:rFonts w:ascii="宋体" w:hAnsi="宋体" w:eastAsia="宋体" w:cs="宋体"/>
          <w:color w:val="000"/>
          <w:sz w:val="28"/>
          <w:szCs w:val="28"/>
        </w:rPr>
        <w:t xml:space="preserve">　　3、在工作作风上</w:t>
      </w:r>
    </w:p>
    <w:p>
      <w:pPr>
        <w:ind w:left="0" w:right="0" w:firstLine="560"/>
        <w:spacing w:before="450" w:after="450" w:line="312" w:lineRule="auto"/>
      </w:pPr>
      <w:r>
        <w:rPr>
          <w:rFonts w:ascii="宋体" w:hAnsi="宋体" w:eastAsia="宋体" w:cs="宋体"/>
          <w:color w:val="000"/>
          <w:sz w:val="28"/>
          <w:szCs w:val="28"/>
        </w:rPr>
        <w:t xml:space="preserve">　　存在问题：日常工作的统筹安排上有欠缺，从事党务工作的同时，也要加强业务工作的能力，参与相关业务工作的开展，两手抓，两手都要硬。</w:t>
      </w:r>
    </w:p>
    <w:p>
      <w:pPr>
        <w:ind w:left="0" w:right="0" w:firstLine="560"/>
        <w:spacing w:before="450" w:after="450" w:line="312" w:lineRule="auto"/>
      </w:pPr>
      <w:r>
        <w:rPr>
          <w:rFonts w:ascii="宋体" w:hAnsi="宋体" w:eastAsia="宋体" w:cs="宋体"/>
          <w:color w:val="000"/>
          <w:sz w:val="28"/>
          <w:szCs w:val="28"/>
        </w:rPr>
        <w:t xml:space="preserve">　　改进方法：挤出时间多钻研业务知识，提高统筹安排工作的能力和业务工作技能，发扬老民警“传帮带”的作用，处理好家庭、工作的关系，保持积极工作热情。</w:t>
      </w:r>
    </w:p>
    <w:p>
      <w:pPr>
        <w:ind w:left="0" w:right="0" w:firstLine="560"/>
        <w:spacing w:before="450" w:after="450" w:line="312" w:lineRule="auto"/>
      </w:pPr>
      <w:r>
        <w:rPr>
          <w:rFonts w:ascii="宋体" w:hAnsi="宋体" w:eastAsia="宋体" w:cs="宋体"/>
          <w:color w:val="000"/>
          <w:sz w:val="28"/>
          <w:szCs w:val="28"/>
        </w:rPr>
        <w:t xml:space="preserve">　　4、在生活作风上</w:t>
      </w:r>
    </w:p>
    <w:p>
      <w:pPr>
        <w:ind w:left="0" w:right="0" w:firstLine="560"/>
        <w:spacing w:before="450" w:after="450" w:line="312" w:lineRule="auto"/>
      </w:pPr>
      <w:r>
        <w:rPr>
          <w:rFonts w:ascii="宋体" w:hAnsi="宋体" w:eastAsia="宋体" w:cs="宋体"/>
          <w:color w:val="000"/>
          <w:sz w:val="28"/>
          <w:szCs w:val="28"/>
        </w:rPr>
        <w:t xml:space="preserve">　　存在的问题：艰苦奋斗标准不高，偶尔和同事同学朋友聚聚餐，有时花钱大手大脚、认为反正画的是自己工资，别人管不着。</w:t>
      </w:r>
    </w:p>
    <w:p>
      <w:pPr>
        <w:ind w:left="0" w:right="0" w:firstLine="560"/>
        <w:spacing w:before="450" w:after="450" w:line="312" w:lineRule="auto"/>
      </w:pPr>
      <w:r>
        <w:rPr>
          <w:rFonts w:ascii="宋体" w:hAnsi="宋体" w:eastAsia="宋体" w:cs="宋体"/>
          <w:color w:val="000"/>
          <w:sz w:val="28"/>
          <w:szCs w:val="28"/>
        </w:rPr>
        <w:t xml:space="preserve">　　改进方法：树立正确的交往观和消费观，坚持有利于业务工作、有利于个人成长进步和家庭幸福的交往原则，在交往中保持政治警觉，分清是非美丑，多交良师益友。保持艰苦朴素的生活作风，培养一些高雅的兴趣爱好，提升内涵修养，追求精神富足，摈弃表面空虚的物质生活。</w:t>
      </w:r>
    </w:p>
    <w:p>
      <w:pPr>
        <w:ind w:left="0" w:right="0" w:firstLine="560"/>
        <w:spacing w:before="450" w:after="450" w:line="312" w:lineRule="auto"/>
      </w:pPr>
      <w:r>
        <w:rPr>
          <w:rFonts w:ascii="黑体" w:hAnsi="黑体" w:eastAsia="黑体" w:cs="黑体"/>
          <w:color w:val="000000"/>
          <w:sz w:val="36"/>
          <w:szCs w:val="36"/>
          <w:b w:val="1"/>
          <w:bCs w:val="1"/>
        </w:rPr>
        <w:t xml:space="preserve">第10篇: 党史专题组织生活会发言材料20_年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第11篇: 党史专题组织生活会发言材料20_年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第12篇: 党史专题组织生活会发言材料20_年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第13篇: 党史专题组织生活会发言材料20_年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&gt;一、检视剖析存在的问题</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气势恢宏、气魄宏大，思想深刻、内涵丰富，感人肺腑、催人奋进，是习近平新时代中国特色社会主义思想的重要组成部分，是全党在新的历史条件下进行具有许多新的历史特点的伟大斗争的政治宣言，是指引我们党奋力推进中国特色社会主义伟大事业和全面推进党的建设新的伟大工程的纲领性文献，必将在中国共产党的历史上、中华民族的历史上、人类进步的历史上，树立永久的精神丰碑。要把学习习近平总书记重要讲话精神同学习习近平新时代中国特色社会主义思想结合起来，深刻认识中国共产党为什么能、马克思主义为什么行、中国特色社会主义为什么好，在新的征程上更加坚定、更加自觉地牢记初心使命、开创美好未来。要深刻领会习近平总书记重要讲话的精神实质，坚定不移沿着习近平总书记指引的方向奋勇前进。深刻学习领会全面建成小康社会的庄严宣告;深刻学习领会中国共产党铸就的百年辉煌、书写的千秋伟业;深刻学习领会伟大建党精神;深刻学习领会以史为鉴、开创未来，对全党提出的9个方面要求，感党恩、听党话、跟党走，增强“四个意识”、坚定“四个自信”、做到“两个维护”，乘势而上，开拓奋进。要坚决响应习近平总书记对全体党员发出的号召，从各级党员领导干部做起，锤炼坚强党性，牢记初心使命，密切血肉联系，忠诚干净担当，矢志不渝为党的事业奉献终身。</w:t>
      </w:r>
    </w:p>
    <w:p>
      <w:pPr>
        <w:ind w:left="0" w:right="0" w:firstLine="560"/>
        <w:spacing w:before="450" w:after="450" w:line="312" w:lineRule="auto"/>
      </w:pPr>
      <w:r>
        <w:rPr>
          <w:rFonts w:ascii="宋体" w:hAnsi="宋体" w:eastAsia="宋体" w:cs="宋体"/>
          <w:color w:val="000"/>
          <w:sz w:val="28"/>
          <w:szCs w:val="28"/>
        </w:rPr>
        <w:t xml:space="preserve">　　学习习近平新时代中国特色社会主义思想和党中央指定学习材料的感悟和收获</w:t>
      </w:r>
    </w:p>
    <w:p>
      <w:pPr>
        <w:ind w:left="0" w:right="0" w:firstLine="560"/>
        <w:spacing w:before="450" w:after="450" w:line="312" w:lineRule="auto"/>
      </w:pPr>
      <w:r>
        <w:rPr>
          <w:rFonts w:ascii="宋体" w:hAnsi="宋体" w:eastAsia="宋体" w:cs="宋体"/>
          <w:color w:val="000"/>
          <w:sz w:val="28"/>
          <w:szCs w:val="28"/>
        </w:rPr>
        <w:t xml:space="preserve">　　(一)习近平新时代中国特色社会主义思想从世界观和方法论的高度，深刻回答了中国特色社会主义进入新时代后，中国共产党举什么旗、走什么路，以及用什么样的精神状态、担负什么样的历史使命、实现什么样的奋斗目标等一系列重要问题，把我们党对共产党执政规律、社会主义建设规律、人类社会发展规律的认识提高到新的水平，开辟了马克思主义新境界、中国特色社会主义新境界、我们党治国理政新境界，是中国特色社会主义理论体系的重要组成部分，是被实践证明了的科学真理，是进行伟大斗争、建设伟大工程、推进伟大事业、实现伟大梦想的行动指南。可以说，习近平新时代中国特色社会主义思想实现了党的指导思想又一次与时俱进，具有重大的政治意义、理论意义和实践意义。</w:t>
      </w:r>
    </w:p>
    <w:p>
      <w:pPr>
        <w:ind w:left="0" w:right="0" w:firstLine="560"/>
        <w:spacing w:before="450" w:after="450" w:line="312" w:lineRule="auto"/>
      </w:pPr>
      <w:r>
        <w:rPr>
          <w:rFonts w:ascii="宋体" w:hAnsi="宋体" w:eastAsia="宋体" w:cs="宋体"/>
          <w:color w:val="000"/>
          <w:sz w:val="28"/>
          <w:szCs w:val="28"/>
        </w:rPr>
        <w:t xml:space="preserve">　　当前我们深入学习贯彻党的十九大精神，必须深刻领会习近平新时代中国特色社会主义思想，必须增强“四个意识”，深入领会这一思想的时代背景、历史地位、精神实质和实践要求，深入领会贯穿其中的坚定信仰信念、鲜明人民立场、强烈历史担当、求真务实作风、勇于创新精神和科学方法论;必须发扬与时俱进的理论品格，用党的创新理论武装全党、指导实践、推动工作;必须用心学习、用心领悟，把自己摆进去，密切联系思想和工作实际，在学思践悟中融会贯通，在考验和磨砺中提高觉悟，做到内化于心、外化于行，真正把十九大精神落到实处。</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对照党史学习教育目标要求，自身在坚定理想信念、增强历史自觉、弘扬优良传统、加强党性锤炼、践行工作作风等方面还存在哪些差距和不足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(一)遵守党章党规方面</w:t>
      </w:r>
    </w:p>
    <w:p>
      <w:pPr>
        <w:ind w:left="0" w:right="0" w:firstLine="560"/>
        <w:spacing w:before="450" w:after="450" w:line="312" w:lineRule="auto"/>
      </w:pPr>
      <w:r>
        <w:rPr>
          <w:rFonts w:ascii="宋体" w:hAnsi="宋体" w:eastAsia="宋体" w:cs="宋体"/>
          <w:color w:val="000"/>
          <w:sz w:val="28"/>
          <w:szCs w:val="28"/>
        </w:rPr>
        <w:t xml:space="preserve">　　一是以《党章》为鉴，在理想信念上还不够纯粹。理论学习主动性不够，缺乏主动学习思考意识，一般是上级要求学什么，我们就学什么，有针对性的学习不够，有深度的思考不多;理论学习系统性不够，对习近平新时代中国特色社会主义思想缺乏系统研究和深刻理解，往往满足于浅尝辄止，大多数学习都是提纲挈领地学，读原文、学原文的次数偏少，理论学习宣传研究的结合度和系统性不够，学思践悟、知行合</w:t>
      </w:r>
    </w:p>
    <w:p>
      <w:pPr>
        <w:ind w:left="0" w:right="0" w:firstLine="560"/>
        <w:spacing w:before="450" w:after="450" w:line="312" w:lineRule="auto"/>
      </w:pPr>
      <w:r>
        <w:rPr>
          <w:rFonts w:ascii="宋体" w:hAnsi="宋体" w:eastAsia="宋体" w:cs="宋体"/>
          <w:color w:val="000"/>
          <w:sz w:val="28"/>
          <w:szCs w:val="28"/>
        </w:rPr>
        <w:t xml:space="preserve">　　&gt;一、学用转化不够，理论学习成果还只停留在思想上，未充分地实践于行动中;网络舆情敏感性不够，对意识形态领域的复杂性缺乏必要的警惕性和鉴别力。能够认识到社会上、朋友圈、网络空间里的一些错误思想、言论、文章的现实危害性，但没能做到果断处理、坚决制止，往往要等到网安部门发现产生负面舆情后才采取处置措施。</w:t>
      </w:r>
    </w:p>
    <w:p>
      <w:pPr>
        <w:ind w:left="0" w:right="0" w:firstLine="560"/>
        <w:spacing w:before="450" w:after="450" w:line="312" w:lineRule="auto"/>
      </w:pPr>
      <w:r>
        <w:rPr>
          <w:rFonts w:ascii="宋体" w:hAnsi="宋体" w:eastAsia="宋体" w:cs="宋体"/>
          <w:color w:val="000"/>
          <w:sz w:val="28"/>
          <w:szCs w:val="28"/>
        </w:rPr>
        <w:t xml:space="preserve">　　二是以《准则》为镜，在党内生活参加上还不够自觉。组织生活制度执行不严谨，作为一名党员领导干部，没有很好坚持双重组织生活标准，虽然认真参与局民主生活会相关事宜，但有时归咎于工作繁忙，参加所在党支部的各类组织活动还存在重形式、轻质量的现象，没有发挥好引领带头作用;批评与自我批评不充分。在实际工作中开展批评与自我批评有时碍于面子，怕得罪人，怕伤了同志感情，不敢真批评、深批评，做不到“见筋见骨”。在自我批评上一些问题谈得还不够深刻、不够透彻。在具体的工作部署中发扬民主、征求意见做得还不够，认为自己看问题的角度准，有时会弱化其他党委成员的意见。</w:t>
      </w:r>
    </w:p>
    <w:p>
      <w:pPr>
        <w:ind w:left="0" w:right="0" w:firstLine="560"/>
        <w:spacing w:before="450" w:after="450" w:line="312" w:lineRule="auto"/>
      </w:pPr>
      <w:r>
        <w:rPr>
          <w:rFonts w:ascii="宋体" w:hAnsi="宋体" w:eastAsia="宋体" w:cs="宋体"/>
          <w:color w:val="000"/>
          <w:sz w:val="28"/>
          <w:szCs w:val="28"/>
        </w:rPr>
        <w:t xml:space="preserve">　　三是以《条例》为引，在工作作风改进上还不够有力。文风会风转变不彻底，工作中还存在一定的形式主义、官僚主义问题，一定程度上还存在以会议落实会议，以文件落实文件的现象;基层调研走访不够深入，有“走马观花、蜻蜓点水”的情况，没能真正抽出几天时间深入基层派出所蹲点调研，深入细致地了解基层基础工作和基层民警的工作生活中存在的问题，直面基层民警和基层群众的机会不多，联系群众还做的不够。</w:t>
      </w:r>
    </w:p>
    <w:p>
      <w:pPr>
        <w:ind w:left="0" w:right="0" w:firstLine="560"/>
        <w:spacing w:before="450" w:after="450" w:line="312" w:lineRule="auto"/>
      </w:pPr>
      <w:r>
        <w:rPr>
          <w:rFonts w:ascii="宋体" w:hAnsi="宋体" w:eastAsia="宋体" w:cs="宋体"/>
          <w:color w:val="000"/>
          <w:sz w:val="28"/>
          <w:szCs w:val="28"/>
        </w:rPr>
        <w:t xml:space="preserve">　　党员先锋模范作用发挥怎么样，立足岗位、履职尽责做得怎么样还有哪些差距。</w:t>
      </w:r>
    </w:p>
    <w:p>
      <w:pPr>
        <w:ind w:left="0" w:right="0" w:firstLine="560"/>
        <w:spacing w:before="450" w:after="450" w:line="312" w:lineRule="auto"/>
      </w:pPr>
      <w:r>
        <w:rPr>
          <w:rFonts w:ascii="宋体" w:hAnsi="宋体" w:eastAsia="宋体" w:cs="宋体"/>
          <w:color w:val="000"/>
          <w:sz w:val="28"/>
          <w:szCs w:val="28"/>
        </w:rPr>
        <w:t xml:space="preserve">　　&gt;一、履行义务，时刻与党中央保持高度一致</w:t>
      </w:r>
    </w:p>
    <w:p>
      <w:pPr>
        <w:ind w:left="0" w:right="0" w:firstLine="560"/>
        <w:spacing w:before="450" w:after="450" w:line="312" w:lineRule="auto"/>
      </w:pPr>
      <w:r>
        <w:rPr>
          <w:rFonts w:ascii="宋体" w:hAnsi="宋体" w:eastAsia="宋体" w:cs="宋体"/>
          <w:color w:val="000"/>
          <w:sz w:val="28"/>
          <w:szCs w:val="28"/>
        </w:rPr>
        <w:t xml:space="preserve">　　从入党开始，我们面对党旗进行庄严的宣誓，作出郑重承诺：“我志愿加入中国共产党，拥护党的纲领，遵守党的章程，履行党员义务……。作为中国共产党组织中的一分子——党员，必须时刻牢记党章、遵循党章、崇尚党章，不折不扣地执行党章，对党忠诚。坚定理想信念，坚持中国特色社会主义道路自信、理论自信、制度自信。做到在党忧党、在党为党、在党爱党，严守政治纪律和政治规矩，自觉执行党的路线、方针、政策和决议，在政治上与党中央保持高度一致。履行党员义务，承担党员责任。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&gt;二、不忘初心，展示新时代党员形象</w:t>
      </w:r>
    </w:p>
    <w:p>
      <w:pPr>
        <w:ind w:left="0" w:right="0" w:firstLine="560"/>
        <w:spacing w:before="450" w:after="450" w:line="312" w:lineRule="auto"/>
      </w:pPr>
      <w:r>
        <w:rPr>
          <w:rFonts w:ascii="宋体" w:hAnsi="宋体" w:eastAsia="宋体" w:cs="宋体"/>
          <w:color w:val="000"/>
          <w:sz w:val="28"/>
          <w:szCs w:val="28"/>
        </w:rPr>
        <w:t xml:space="preserve">　　党的初心就是全心全意为人民服务，为中国人民谋幸福。我们作为工人阶级先锋队中的一份子，要不忘初心，就要做到：一是不忘党员的身份，无论在日常生活还是本职工作上，都要时刻牢记自己是一名党员，自己的一言一行代表着党和党员的形象，不忘自己的身份，不能形同普通职工，不能降低标准和要求，要在道德上高于群众，在要求上高于群众，在形象上高于群众。二是不忘党员的规矩，在工作生活中要遵规守纪，安分守己，踏实做人，干净干事，不断加强自身素质、修养、作风的提升，时刻要讲职业道德、家庭美德、社会公德，做有品位、有品质、有品德的人。三是不忘党员的本色，党员应当时刻心里记得群众，经常深入群众，时常联系群众。普通党员要及时反映群众的呼声和要求，干部党员要经常抽出时间到生产一线，耐心细心倾听职工群众的诉求和心声，帮助职工群众解决好生产生活中的各类问题。</w:t>
      </w:r>
    </w:p>
    <w:p>
      <w:pPr>
        <w:ind w:left="0" w:right="0" w:firstLine="560"/>
        <w:spacing w:before="450" w:after="450" w:line="312" w:lineRule="auto"/>
      </w:pPr>
      <w:r>
        <w:rPr>
          <w:rFonts w:ascii="宋体" w:hAnsi="宋体" w:eastAsia="宋体" w:cs="宋体"/>
          <w:color w:val="000"/>
          <w:sz w:val="28"/>
          <w:szCs w:val="28"/>
        </w:rPr>
        <w:t xml:space="preserve">　　&gt;三、牢记使命，完成新时代历史使命</w:t>
      </w:r>
    </w:p>
    <w:p>
      <w:pPr>
        <w:ind w:left="0" w:right="0" w:firstLine="560"/>
        <w:spacing w:before="450" w:after="450" w:line="312" w:lineRule="auto"/>
      </w:pPr>
      <w:r>
        <w:rPr>
          <w:rFonts w:ascii="宋体" w:hAnsi="宋体" w:eastAsia="宋体" w:cs="宋体"/>
          <w:color w:val="000"/>
          <w:sz w:val="28"/>
          <w:szCs w:val="28"/>
        </w:rPr>
        <w:t xml:space="preserve">　　新时代中国共产党的历史使命是建设中国特色社会主义，为实现中华民族伟大复兴的中国梦不懈奋斗。新时代国有企业的历史使命是在解决“不平衡”“不充分”新矛盾中勇当突击队。国有企业中的广大党员是企业发展的中坚力量，是引领职工群众参与企业生产经营的重要组织者和推动者。每一名党员干部都要牢记自己身上所肩负的时代所赋予的历史使命，要努力当好模范，做遵章守纪、廉洁奉公的模范。广大党员要树立正确的制度观，要模范地学习制度和执行制度，维护制度的严肃性，努力提高制度的执行力，带领职工群众共同遵守制度。党员干部带头遵章守纪，既是先进性的标准，也是普遍性的要求。做坚持学习、带头学习的模范。学习是立身之本，是兴业之基。当前，有些党员缺乏提高素质、增长才干的紧迫感，觉得自己虽然不是很优秀，但也还算过得去，只要做好自己本职工作，不给党组织抹黑就行了，这就降低了党员先进性的标准，与“两学一做”学习教育活动要求不相适应，与《党章》中党员“要在生产、工作、学习和社会生活中起先锋模范作用”的要求不相符，要着力改正。做勇于担当、努力工作的模范。作为一名党员，要牢记党员的担当，勤勉敬业、务实苦干，在本职工作上敢于创新研究，在困难面前敢于迎难而上，在关键时刻敢于挺身而出，做到一名党员就是一面旗帜，为群众树榜样、当模范。</w:t>
      </w:r>
    </w:p>
    <w:p>
      <w:pPr>
        <w:ind w:left="0" w:right="0" w:firstLine="560"/>
        <w:spacing w:before="450" w:after="450" w:line="312" w:lineRule="auto"/>
      </w:pPr>
      <w:r>
        <w:rPr>
          <w:rFonts w:ascii="宋体" w:hAnsi="宋体" w:eastAsia="宋体" w:cs="宋体"/>
          <w:color w:val="000"/>
          <w:sz w:val="28"/>
          <w:szCs w:val="28"/>
        </w:rPr>
        <w:t xml:space="preserve">　　&gt;四、甘于奉献，争做新时代合格党员</w:t>
      </w:r>
    </w:p>
    <w:p>
      <w:pPr>
        <w:ind w:left="0" w:right="0" w:firstLine="560"/>
        <w:spacing w:before="450" w:after="450" w:line="312" w:lineRule="auto"/>
      </w:pPr>
      <w:r>
        <w:rPr>
          <w:rFonts w:ascii="宋体" w:hAnsi="宋体" w:eastAsia="宋体" w:cs="宋体"/>
          <w:color w:val="000"/>
          <w:sz w:val="28"/>
          <w:szCs w:val="28"/>
        </w:rPr>
        <w:t xml:space="preserve">　　爱岗敬业，严以律己，吃苦耐劳，甘于奉献始终是一名共产党员应具备的优秀品质。《党章》中党员义务第三项明确规定：“坚持党和人民的利益高于一切，个人利益服从党和人民的利益，吃苦在前，享受在后，克己奉公，多做贡献。”这既是党的性质和宗旨的具体体现，也是对党的优良传统的传承与发扬。然而，改革开放近40年，西方腐朽思想不断涌入，自由主义、拜金主义、享乐主义逐渐抬头，人们的世界观、人生观、价值观在不知不觉中有所改变，信念缺失、道德滑坡、违法违纪案件屡见不鲜。国有企业的党员干部也同样受不良思想的冲击，存在部分党员干部工作积极性不够，责任心不强，回避矛盾，逃避问题，对工作成效不关注;有的党员眼睛向上，做一点事情不怕群众不满意，就怕上级不知道，有点成绩就到处宣扬，借此抬高自己;有的党员干工作缺乏大局意识，眼睛总是看到自己小部门的局部利益，达不到自己满意的结果就闹情绪找领导要说法;有的党员认为自己当个部门领导身份就尊贵起来，工作不踏实，重口头安排、听电话汇报，轻现场调研落实、忽视实地检查督促等等。个别普通党员还存在好逸恶劳、贪图享受、精神懈怠、无心进取，追求待遇、不讲奉献等问题。这些问题，实际上是对“吃苦在前、享受在后”要求的背弃。对共产党员来讲，如果心中没有党章意识，不履行甚至背弃党员义务，不但达不到“做合格党员”的要求，离踩踏纪律红线、受到纪律惩戒也就不远了。</w:t>
      </w:r>
    </w:p>
    <w:p>
      <w:pPr>
        <w:ind w:left="0" w:right="0" w:firstLine="560"/>
        <w:spacing w:before="450" w:after="450" w:line="312" w:lineRule="auto"/>
      </w:pPr>
      <w:r>
        <w:rPr>
          <w:rFonts w:ascii="宋体" w:hAnsi="宋体" w:eastAsia="宋体" w:cs="宋体"/>
          <w:color w:val="000"/>
          <w:sz w:val="28"/>
          <w:szCs w:val="28"/>
        </w:rPr>
        <w:t xml:space="preserve">　　&gt;五、践行党章，在工作岗位发挥先锋模范作用</w:t>
      </w:r>
    </w:p>
    <w:p>
      <w:pPr>
        <w:ind w:left="0" w:right="0" w:firstLine="560"/>
        <w:spacing w:before="450" w:after="450" w:line="312" w:lineRule="auto"/>
      </w:pPr>
      <w:r>
        <w:rPr>
          <w:rFonts w:ascii="宋体" w:hAnsi="宋体" w:eastAsia="宋体" w:cs="宋体"/>
          <w:color w:val="000"/>
          <w:sz w:val="28"/>
          <w:szCs w:val="28"/>
        </w:rPr>
        <w:t xml:space="preserve">　　作为一名党员，最重要的是发挥党员模范带头作业用。当前，我国的改革发展正处在关键时期，面对世情国情变换，党中央作出了“四个全面”的战略部署和实现两个一百年的奋斗目标。近年以来，分公司的发展面临着内外巨大压力和严峻挑战，如何保持公司持续健康发展，实现争先进位的目标?</w:t>
      </w:r>
    </w:p>
    <w:p>
      <w:pPr>
        <w:ind w:left="0" w:right="0" w:firstLine="560"/>
        <w:spacing w:before="450" w:after="450" w:line="312" w:lineRule="auto"/>
      </w:pPr>
      <w:r>
        <w:rPr>
          <w:rFonts w:ascii="宋体" w:hAnsi="宋体" w:eastAsia="宋体" w:cs="宋体"/>
          <w:color w:val="000"/>
          <w:sz w:val="28"/>
          <w:szCs w:val="28"/>
        </w:rPr>
        <w:t xml:space="preserve">　　每名党员都必须紧密地团结在党组织周围，坚决执行省、市公司党委决策部署，讲政治、顾大局、敢担当。统一思想、坚定信心、聚力攻坚、积极作为，主动分担责任和压力，实现好业绩。自觉遵守中央八项规定，坚决反对“四风”，以党章对照自己、激励自己，从自己做起，从身边的小事干起，夯实基础、工作到位，率先垂范、尽职尽责，为分司的发展做出应有的贡献。</w:t>
      </w:r>
    </w:p>
    <w:p>
      <w:pPr>
        <w:ind w:left="0" w:right="0" w:firstLine="560"/>
        <w:spacing w:before="450" w:after="450" w:line="312" w:lineRule="auto"/>
      </w:pPr>
      <w:r>
        <w:rPr>
          <w:rFonts w:ascii="宋体" w:hAnsi="宋体" w:eastAsia="宋体" w:cs="宋体"/>
          <w:color w:val="000"/>
          <w:sz w:val="28"/>
          <w:szCs w:val="28"/>
        </w:rPr>
        <w:t xml:space="preserve">　　近些年在我们身边涌现出一批优秀的共产党员，他们立足岗位、履职尽责、忠于职守、善于钻研、勤于思考、精益求精、兢兢业业、真诚奉献，以实际行动践行“为人民服务”的宗旨。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　　&gt;二、存在的主要问题和不足</w:t>
      </w:r>
    </w:p>
    <w:p>
      <w:pPr>
        <w:ind w:left="0" w:right="0" w:firstLine="560"/>
        <w:spacing w:before="450" w:after="450" w:line="312" w:lineRule="auto"/>
      </w:pPr>
      <w:r>
        <w:rPr>
          <w:rFonts w:ascii="宋体" w:hAnsi="宋体" w:eastAsia="宋体" w:cs="宋体"/>
          <w:color w:val="000"/>
          <w:sz w:val="28"/>
          <w:szCs w:val="28"/>
        </w:rPr>
        <w:t xml:space="preserve">　　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&gt;三、整改措施及今后的努力方向</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深刻反思问题，剖析原因，我深感自己与党员先进性要求差距很大，我遇到要以这次先进性教育活动为契机，认真学习政治理论，努力改造世界观、人生观、价值观。坚定理想信念，弘扬行业精神，勤奋学习工作，坚持依法行政，保持清正廉洁。在工作岗位上履好职尽好责，为陕送电力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2025-05-02T05:07:54+08:00</dcterms:created>
  <dcterms:modified xsi:type="dcterms:W3CDTF">2025-05-02T05:07:54+08:00</dcterms:modified>
</cp:coreProperties>
</file>

<file path=docProps/custom.xml><?xml version="1.0" encoding="utf-8"?>
<Properties xmlns="http://schemas.openxmlformats.org/officeDocument/2006/custom-properties" xmlns:vt="http://schemas.openxmlformats.org/officeDocument/2006/docPropsVTypes"/>
</file>