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经济工作会议上的讲话范文(通用15篇)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以下是为大家整理的关于经济工作会议上的...</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以下是为大家整理的关于经济工作会议上的讲话的文章15篇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关于发展壮大村级集体经济的重要指示和全省扶持壮大村级集体经济工作会议精神，对我市工作进行安排部署，为全面推进乡村振兴、加快农业农村现代化，助力全市高质量发展，为实现“十四五”良好开局提供有力支撑。</w:t>
      </w:r>
    </w:p>
    <w:p>
      <w:pPr>
        <w:ind w:left="0" w:right="0" w:firstLine="560"/>
        <w:spacing w:before="450" w:after="450" w:line="312" w:lineRule="auto"/>
      </w:pPr>
      <w:r>
        <w:rPr>
          <w:rFonts w:ascii="宋体" w:hAnsi="宋体" w:eastAsia="宋体" w:cs="宋体"/>
          <w:color w:val="000"/>
          <w:sz w:val="28"/>
          <w:szCs w:val="28"/>
        </w:rPr>
        <w:t xml:space="preserve">　　刚才，×、×、×、×等×个县(市、区)作了很好的发言，希望各地各单位认真学习借鉴。会上印发了《关于进一步发展壮大村级集体经济的实施方案》，要认真抓好贯彻落实。下面，我讲四点意见。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　　一、提高站位，勇于担当</w:t>
      </w:r>
    </w:p>
    <w:p>
      <w:pPr>
        <w:ind w:left="0" w:right="0" w:firstLine="560"/>
        <w:spacing w:before="450" w:after="450" w:line="312" w:lineRule="auto"/>
      </w:pPr>
      <w:r>
        <w:rPr>
          <w:rFonts w:ascii="宋体" w:hAnsi="宋体" w:eastAsia="宋体" w:cs="宋体"/>
          <w:color w:val="000"/>
          <w:sz w:val="28"/>
          <w:szCs w:val="28"/>
        </w:rPr>
        <w:t xml:space="preserve">　　村级集体经济在巩固农村社会主义阵地、壮大党的农村基层组织、推动农村经济社会建设等方面具有不可替代的作用。大家一定要认清形势、提高站位，切实增强做好这项工作的责任感、紧迫感。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　　一要充分认识这是必须完成的政治任务。习近平总书记多次强调，要把发展壮大村级集体经济作为基层党组织一项重大而紧迫的任务来抓。今年初召开的全国组织部长会议明确提出，要发展壮大村级集体经济，强化基层基础保障。省委书记×同志主持召开省委常委会专题研究《关于进一步发展壮大村级集体经济的意见》，亲自审定《关于扶持壮大村级集体经济的工作方案》，省委专门召开全省工作会议进行安排部署。省委常委、市委书记×同志在全市基层党建述职评议等多个会议上强调，要消灭集体经济“空白村”、减少集体经济薄弱村、培育一批集体经济强村，不断发展壮大村级集体经济。这表明：发展壮大村级集体经济，不只是经济任务，更是践行“四个意识”“两个维护”、推动中央和省市委决策部署落实落地的政治任务。</w:t>
      </w:r>
    </w:p>
    <w:p>
      <w:pPr>
        <w:ind w:left="0" w:right="0" w:firstLine="560"/>
        <w:spacing w:before="450" w:after="450" w:line="312" w:lineRule="auto"/>
      </w:pPr>
      <w:r>
        <w:rPr>
          <w:rFonts w:ascii="宋体" w:hAnsi="宋体" w:eastAsia="宋体" w:cs="宋体"/>
          <w:color w:val="000"/>
          <w:sz w:val="28"/>
          <w:szCs w:val="28"/>
        </w:rPr>
        <w:t xml:space="preserve">　　二要充分认识这是全面推进乡村振兴的现实需求。发展壮大村级集体经济，是实现巩固拓展脱贫攻坚成果同乡村振兴有效衔接的应有之义，是加快农业农村现代化的重要物质基础和长效保障。实践证明，村级集体经济发展比较好的地方，新农村建设步伐就快，农村面貌变化就大，农民群众得到的实惠就多，农民群众参与新农村建设、推进乡村振兴的热情就高。只有村级集体经济实力强了，农村基层党组织才更有活力、更有吸引力、更有凝聚力、更有战斗力，才能赢得党员和群众的信赖和拥护，才能引领广大农民群众走向共同富裕，才能团结带领群众把乡村振兴战略目标一项项落实到位。</w:t>
      </w:r>
    </w:p>
    <w:p>
      <w:pPr>
        <w:ind w:left="0" w:right="0" w:firstLine="560"/>
        <w:spacing w:before="450" w:after="450" w:line="312" w:lineRule="auto"/>
      </w:pPr>
      <w:r>
        <w:rPr>
          <w:rFonts w:ascii="宋体" w:hAnsi="宋体" w:eastAsia="宋体" w:cs="宋体"/>
          <w:color w:val="000"/>
          <w:sz w:val="28"/>
          <w:szCs w:val="28"/>
        </w:rPr>
        <w:t xml:space="preserve">　　三要充分认识这是实现高质量发展的内在要求。实现“十四五”农村高质量发展离不开村级集体经济高质量发展。目前，我市集体经济空白村占×%，集体经济收入2万元以下的村占×%,两项合计占到全市村总数的×%，村集体“无钱办事”的问题仍然比较突出。在深化农村改革、开展基础设施建设、提供公共服务等工作时，很多要靠“化缘”、举债、集资等方式艰难进行。发展壮大村级集体经济，是我们必须破解的难题，各级各单位要进一步解放思想、转变观念、创新方法、完善机制，积极探索发展壮大村级集体经济的有效途径，为农村经济社会发展提供有力保障。</w:t>
      </w:r>
    </w:p>
    <w:p>
      <w:pPr>
        <w:ind w:left="0" w:right="0" w:firstLine="560"/>
        <w:spacing w:before="450" w:after="450" w:line="312" w:lineRule="auto"/>
      </w:pPr>
      <w:r>
        <w:rPr>
          <w:rFonts w:ascii="宋体" w:hAnsi="宋体" w:eastAsia="宋体" w:cs="宋体"/>
          <w:color w:val="000"/>
          <w:sz w:val="28"/>
          <w:szCs w:val="28"/>
        </w:rPr>
        <w:t xml:space="preserve">　　二、明确任务，重点突破</w:t>
      </w:r>
    </w:p>
    <w:p>
      <w:pPr>
        <w:ind w:left="0" w:right="0" w:firstLine="560"/>
        <w:spacing w:before="450" w:after="450" w:line="312" w:lineRule="auto"/>
      </w:pPr>
      <w:r>
        <w:rPr>
          <w:rFonts w:ascii="宋体" w:hAnsi="宋体" w:eastAsia="宋体" w:cs="宋体"/>
          <w:color w:val="000"/>
          <w:sz w:val="28"/>
          <w:szCs w:val="28"/>
        </w:rPr>
        <w:t xml:space="preserve">　　要坚持目标导向和问题导向，突出重点、统筹推进、分类施策，推动全市村级集体经济加快发展、全面壮大。</w:t>
      </w:r>
    </w:p>
    <w:p>
      <w:pPr>
        <w:ind w:left="0" w:right="0" w:firstLine="560"/>
        <w:spacing w:before="450" w:after="450" w:line="312" w:lineRule="auto"/>
      </w:pPr>
      <w:r>
        <w:rPr>
          <w:rFonts w:ascii="宋体" w:hAnsi="宋体" w:eastAsia="宋体" w:cs="宋体"/>
          <w:color w:val="000"/>
          <w:sz w:val="28"/>
          <w:szCs w:val="28"/>
        </w:rPr>
        <w:t xml:space="preserve">　　一要消灭空白村。聚焦×个集体经济空白村，采取针对性措施，确保20_年基本“清零”，20_年底彻底消灭。一是强化因村施策，各县(市、区)要全面排查摸底，建档立卡、台账管理、挂账销号。根据每个空白村的村庄区位、产业发展、资源禀赋等因素，因地制宜制定计划，谋划项目，精准推进。二是强化结对帮扶，对每个空白村实行县级领导分包、乡镇班子成员蹲点、第一书记驻村、机关企事业单位结对帮扶的工作机制，通过资金帮扶、智力支持等措施，激发空白村发展内生动力，营造良好发展环境，增强造血功能。三是强化乡贤助力，实施“乡贤回归工程”，支持和鼓励当地乡贤、在外能人关注乡村发展、回村投资献策，有钱出钱，有力出力，助推村集体经济发展，形成以村党组织为核心、村民自治组织为基础、乡贤能人为参谋、村民广泛参与的集体经济发展新模式。</w:t>
      </w:r>
    </w:p>
    <w:p>
      <w:pPr>
        <w:ind w:left="0" w:right="0" w:firstLine="560"/>
        <w:spacing w:before="450" w:after="450" w:line="312" w:lineRule="auto"/>
      </w:pPr>
      <w:r>
        <w:rPr>
          <w:rFonts w:ascii="宋体" w:hAnsi="宋体" w:eastAsia="宋体" w:cs="宋体"/>
          <w:color w:val="000"/>
          <w:sz w:val="28"/>
          <w:szCs w:val="28"/>
        </w:rPr>
        <w:t xml:space="preserve">　　二要减少薄弱村。针对×个集体经济收入2万元以下的薄弱村，重点在规范承包租赁经营、开发利用集体土地资源、发展服务型经济、发展楼宇经济和强化农业生产、乡村旅游、商贸流通与市场管理服务等方面进行扶持，多途径增加村级集体经济收入，确保今年底前集体经济薄弱的村下降到×%以内。积极推行×县“绿色银行”等发展路径，大胆探索符合本地实际的有效模式，鼓励各地实践探索创新，提炼形成一批便于操作、有效管用的发展壮大集体经济的“××经验”。</w:t>
      </w:r>
    </w:p>
    <w:p>
      <w:pPr>
        <w:ind w:left="0" w:right="0" w:firstLine="560"/>
        <w:spacing w:before="450" w:after="450" w:line="312" w:lineRule="auto"/>
      </w:pPr>
      <w:r>
        <w:rPr>
          <w:rFonts w:ascii="宋体" w:hAnsi="宋体" w:eastAsia="宋体" w:cs="宋体"/>
          <w:color w:val="000"/>
          <w:sz w:val="28"/>
          <w:szCs w:val="28"/>
        </w:rPr>
        <w:t xml:space="preserve">　　三要抓好扶持村。坚持借势借力，用足用好中央和省财政扶持资金，抓好×个重点村集体经济发展壮大工作。坚持与全市乡村振兴“十百千”工程相结合，从具备一定基础条件、村班子团结奋进、村书记有能力、村集体成员有意愿的村中，选定重点扶持村。组织、财政、农业农村等部门各司其责，把方案编制好，把项目实施好，把资金使用好，把经验总结好，力争全省扶持壮大村级集体经济现场观摩会在我市召开，争取省对我市更多的名额支持，打造一批可学习、可复制、可推广的示范点，形成“以点带面、示范带动、争先发展”的良好局面。</w:t>
      </w:r>
    </w:p>
    <w:p>
      <w:pPr>
        <w:ind w:left="0" w:right="0" w:firstLine="560"/>
        <w:spacing w:before="450" w:after="450" w:line="312" w:lineRule="auto"/>
      </w:pPr>
      <w:r>
        <w:rPr>
          <w:rFonts w:ascii="宋体" w:hAnsi="宋体" w:eastAsia="宋体" w:cs="宋体"/>
          <w:color w:val="000"/>
          <w:sz w:val="28"/>
          <w:szCs w:val="28"/>
        </w:rPr>
        <w:t xml:space="preserve">　　四要巩固其他村。着眼普遍提升，多渠道抓好其他村的发展壮大工作，确保20_年集体经济收入5万元以上的村达到×%以上。对基础条件较好的，要着重完善体制机制，加强规范管理，持续壮大集体经济;对有一定集体资产资源、但缺少经营资金的，要着重给予引导性支持，建立健全管理制度，提升经营管理能力，形成稳定发展的集体经济经营模式，带动农村集体经济高质量发展。要培育发展一批业态科学合理、发展质量较高、示范效果良好、年收入百万以上的集体经济强村。</w:t>
      </w:r>
    </w:p>
    <w:p>
      <w:pPr>
        <w:ind w:left="0" w:right="0" w:firstLine="560"/>
        <w:spacing w:before="450" w:after="450" w:line="312" w:lineRule="auto"/>
      </w:pPr>
      <w:r>
        <w:rPr>
          <w:rFonts w:ascii="宋体" w:hAnsi="宋体" w:eastAsia="宋体" w:cs="宋体"/>
          <w:color w:val="000"/>
          <w:sz w:val="28"/>
          <w:szCs w:val="28"/>
        </w:rPr>
        <w:t xml:space="preserve">　　三、精准施策，强力推进</w:t>
      </w:r>
    </w:p>
    <w:p>
      <w:pPr>
        <w:ind w:left="0" w:right="0" w:firstLine="560"/>
        <w:spacing w:before="450" w:after="450" w:line="312" w:lineRule="auto"/>
      </w:pPr>
      <w:r>
        <w:rPr>
          <w:rFonts w:ascii="宋体" w:hAnsi="宋体" w:eastAsia="宋体" w:cs="宋体"/>
          <w:color w:val="000"/>
          <w:sz w:val="28"/>
          <w:szCs w:val="28"/>
        </w:rPr>
        <w:t xml:space="preserve">　　各级党委、政府要加大力度，制定切实可行的措施，为发展壮大集体经济创造良好的外部条件和政策环境，确保全市村级集体经济发展取得明显成效。</w:t>
      </w:r>
    </w:p>
    <w:p>
      <w:pPr>
        <w:ind w:left="0" w:right="0" w:firstLine="560"/>
        <w:spacing w:before="450" w:after="450" w:line="312" w:lineRule="auto"/>
      </w:pPr>
      <w:r>
        <w:rPr>
          <w:rFonts w:ascii="宋体" w:hAnsi="宋体" w:eastAsia="宋体" w:cs="宋体"/>
          <w:color w:val="000"/>
          <w:sz w:val="28"/>
          <w:szCs w:val="28"/>
        </w:rPr>
        <w:t xml:space="preserve">　　一要实施项目管理。按照“支部引领、主体带动、市场经营、合理收益、监管制约”的运行方式，完善日常管理。县级组织部门会同财政、农业农村部门建立项目台账，采取项目化管理方式推进。特别是对空白村和扶持村，要加强项目建设、经营模式、预期目标的日常监控，组织扶持示范村用好补助资金，严格防控风险，总结经验做法，发挥带动作用。乡镇党委、政府要加大监管力度，在资金下达、项目立项、开工建设、中期推动、报账完工等关键节点，逐村逐项盯办落实，确保资金使用安全、规范、高效。</w:t>
      </w:r>
    </w:p>
    <w:p>
      <w:pPr>
        <w:ind w:left="0" w:right="0" w:firstLine="560"/>
        <w:spacing w:before="450" w:after="450" w:line="312" w:lineRule="auto"/>
      </w:pPr>
      <w:r>
        <w:rPr>
          <w:rFonts w:ascii="宋体" w:hAnsi="宋体" w:eastAsia="宋体" w:cs="宋体"/>
          <w:color w:val="000"/>
          <w:sz w:val="28"/>
          <w:szCs w:val="28"/>
        </w:rPr>
        <w:t xml:space="preserve">　　二要坚持多措并举。一是专题培训。按照“市级示范、县级重点、乡镇兜底”原则，对空白村、扶持村及示范村的村“两委”进行分类专题培训，引导他们解放思想，大胆探索，稳妥推进。二是定期通报。逐村建立推进台账，特别是空白村，要明确任务目标、推进举措、责任人和完成时限等，坚持挂账督办，一月一调度，一季一通报。三是会议调度。定期召开专题会议，听取情况汇报，加强工作调度，研究解决问题。四是观摩推动。市里每年选取1-2个推进力度大、扶持效果好的县(市、区)适时召开现场会，观摩先进典型、交流工作经验、现场拉练推动。各县(市、区)也要参照组织，形成观摩拉练、会议推动的工作机制。</w:t>
      </w:r>
    </w:p>
    <w:p>
      <w:pPr>
        <w:ind w:left="0" w:right="0" w:firstLine="560"/>
        <w:spacing w:before="450" w:after="450" w:line="312" w:lineRule="auto"/>
      </w:pPr>
      <w:r>
        <w:rPr>
          <w:rFonts w:ascii="宋体" w:hAnsi="宋体" w:eastAsia="宋体" w:cs="宋体"/>
          <w:color w:val="000"/>
          <w:sz w:val="28"/>
          <w:szCs w:val="28"/>
        </w:rPr>
        <w:t xml:space="preserve">　　三要强化激励约束。县乡要把发展壮大集体经济情况作为村“两委”班子和村支部书记、村主任绩效考核的重点内容，奖优罚劣，强化激励约束。对发展农村集体经济工作突出的村书记、主任，可按不高于村级集体经济经营性收入年增长额的×%给予奖励，村书记、主任奖金合计不超过×万元，“一人兼”的不超过×万元，由村集体收入列支。对集体经济发展不重视、缺思路、少办法、无起色的，村书记、主任绩效补贴予以扣减，年度绩效考核不得评为优秀等次，各项评先评优暂缓推荐。同时，要保障党员群众对项目的参与权、决策权和监督权，充分调动全员参与的积极性和主动性。</w:t>
      </w:r>
    </w:p>
    <w:p>
      <w:pPr>
        <w:ind w:left="0" w:right="0" w:firstLine="560"/>
        <w:spacing w:before="450" w:after="450" w:line="312" w:lineRule="auto"/>
      </w:pPr>
      <w:r>
        <w:rPr>
          <w:rFonts w:ascii="宋体" w:hAnsi="宋体" w:eastAsia="宋体" w:cs="宋体"/>
          <w:color w:val="000"/>
          <w:sz w:val="28"/>
          <w:szCs w:val="28"/>
        </w:rPr>
        <w:t xml:space="preserve">　　四要勇于探索创新。我省《关于进一步发展壮大村级集体经济的意见》明确了×个方面×条方法措施，各地要认真研究，深挖潜力优势，创新方法路径。一是资源利用型。充分发掘村域内的土地、山林、矿产、风景等资源，规范完善承包合同，鼓励创办经济实体。二是资产盘活型。盘活村集体闲置办公用房、学校、仓库等不动产，开展租赁经营;盘活政府投资和社会帮扶形成的资产，进行资产经营。三是股份合作型。村集体参股专业合作社和工商企业，入股有实力的龙头企业，实现集体经济保值增值。四是生产服务型。发展农业生产性服务业，开展代耕代种代收、统防统治、烘干储藏、集中运输等综合性服务。五是产业带动型。具备条件的村，积极发展种养殖和生产加工项目，打造产业专业村。</w:t>
      </w:r>
    </w:p>
    <w:p>
      <w:pPr>
        <w:ind w:left="0" w:right="0" w:firstLine="560"/>
        <w:spacing w:before="450" w:after="450" w:line="312" w:lineRule="auto"/>
      </w:pPr>
      <w:r>
        <w:rPr>
          <w:rFonts w:ascii="宋体" w:hAnsi="宋体" w:eastAsia="宋体" w:cs="宋体"/>
          <w:color w:val="000"/>
          <w:sz w:val="28"/>
          <w:szCs w:val="28"/>
        </w:rPr>
        <w:t xml:space="preserve">　　五要加强政策保障。加大财政投入，积极争取上级支持，国家直接投入的财政补助资金形成的经营性资产，除拨款时明确产权的，原则上归属农村集体经济组织。强化金融支持，鼓励金融机构对符合条件的村级集体经济发展项目提供信贷支持，设立专项信贷资金，将村级集体经济组织纳入评级授信范围。落实税费减免，按照国家规定，落实农村集体产权制度改革中契税和印花税有关优惠政策，免征减征企业从事农林牧渔业项目所得税等。加强项目统筹，把发展村级集体经济纳入农村人居环境整治、乡村旅游、农业产业化、农村基础设施等建设项目，保障村级集体经济组织合法权益。</w:t>
      </w:r>
    </w:p>
    <w:p>
      <w:pPr>
        <w:ind w:left="0" w:right="0" w:firstLine="560"/>
        <w:spacing w:before="450" w:after="450" w:line="312" w:lineRule="auto"/>
      </w:pPr>
      <w:r>
        <w:rPr>
          <w:rFonts w:ascii="宋体" w:hAnsi="宋体" w:eastAsia="宋体" w:cs="宋体"/>
          <w:color w:val="000"/>
          <w:sz w:val="28"/>
          <w:szCs w:val="28"/>
        </w:rPr>
        <w:t xml:space="preserve">　　四、加强领导，强化责任</w:t>
      </w:r>
    </w:p>
    <w:p>
      <w:pPr>
        <w:ind w:left="0" w:right="0" w:firstLine="560"/>
        <w:spacing w:before="450" w:after="450" w:line="312" w:lineRule="auto"/>
      </w:pPr>
      <w:r>
        <w:rPr>
          <w:rFonts w:ascii="宋体" w:hAnsi="宋体" w:eastAsia="宋体" w:cs="宋体"/>
          <w:color w:val="000"/>
          <w:sz w:val="28"/>
          <w:szCs w:val="28"/>
        </w:rPr>
        <w:t xml:space="preserve">　　发展村级集体经济,事关农村改革发展稳定的大局,是一项长期而艰巨的任务。各级党委、政府和有关部门要高度重视，加强领导，强力推进，集中攻坚。</w:t>
      </w:r>
    </w:p>
    <w:p>
      <w:pPr>
        <w:ind w:left="0" w:right="0" w:firstLine="560"/>
        <w:spacing w:before="450" w:after="450" w:line="312" w:lineRule="auto"/>
      </w:pPr>
      <w:r>
        <w:rPr>
          <w:rFonts w:ascii="宋体" w:hAnsi="宋体" w:eastAsia="宋体" w:cs="宋体"/>
          <w:color w:val="000"/>
          <w:sz w:val="28"/>
          <w:szCs w:val="28"/>
        </w:rPr>
        <w:t xml:space="preserve">　　一要明确责任。各级党委、政府是发展壮大村级集体经济的责任主体，要将其作为农业农村和农村党的建设的一项基础性、长远性工作来抓，建立“省市统筹协调、县抓组织推动、乡村具体落实”的分级负责和以县为主的工作体制。县级党委、政府主要负责同志要亲自抓、负总责;分管农业农村工作负责同志要具体抓、抓具体，加强督促指导。乡镇党委、政府要履行直接责任，具体负责抓落实;党委书记、乡(镇)长在扶持壮大村级集体经济中，要抓好选点定村、项目建设、资金使用等，制定详细计划，建立工作制度，规范组织推动。村党组织要抓好具体实施，村支部书记履行具体责任人职责，推行村支部书记、班子成员兼任集体经济组织负责人，村党组织提名推荐集体经济组织管理层负责人，选配合适的经营管理人员和发展带头人，强化村党组织对发展壮大集体经济的领导。</w:t>
      </w:r>
    </w:p>
    <w:p>
      <w:pPr>
        <w:ind w:left="0" w:right="0" w:firstLine="560"/>
        <w:spacing w:before="450" w:after="450" w:line="312" w:lineRule="auto"/>
      </w:pPr>
      <w:r>
        <w:rPr>
          <w:rFonts w:ascii="宋体" w:hAnsi="宋体" w:eastAsia="宋体" w:cs="宋体"/>
          <w:color w:val="000"/>
          <w:sz w:val="28"/>
          <w:szCs w:val="28"/>
        </w:rPr>
        <w:t xml:space="preserve">　　二要凝聚合力。组织部门要履行牵头抓总职责，协调相关部门制定工作方案、统筹工作安排、完善工作机制、加强督促检查，推动各项扶持政策落实落地。财政部门要加强对扶持村项目确定、资金分配拨付和绩效管理的指导，县级财政部门要配合业务主管部门和实施单位加强对项目资金安排使用、招标评审、检查验收、公开公示、监督管理的审核和监督，加强对扶持村项目经营运行、受益分配的指导。农业农村部门要为项目组织实施提供必要的规划指导、技术推广、产销对接等服务支撑，组织力量进行经济责任审计，确保扶持资金发挥最大效应。宣传、发改、扶贫、税务、市场监管等相关部门按照各自职责主动配合，共同推进，形成工作合力。</w:t>
      </w:r>
    </w:p>
    <w:p>
      <w:pPr>
        <w:ind w:left="0" w:right="0" w:firstLine="560"/>
        <w:spacing w:before="450" w:after="450" w:line="312" w:lineRule="auto"/>
      </w:pPr>
      <w:r>
        <w:rPr>
          <w:rFonts w:ascii="宋体" w:hAnsi="宋体" w:eastAsia="宋体" w:cs="宋体"/>
          <w:color w:val="000"/>
          <w:sz w:val="28"/>
          <w:szCs w:val="28"/>
        </w:rPr>
        <w:t xml:space="preserve">　　三要树立导向。一是督促考核，把发展壮大村级集体经济工作纳入县、乡党委政府主要负责人和领导班子综合考评的重要内容,纳入县乡党委书记抓基层党建述职评议考核的重要内容,纳入巡视巡察和重点工作大督查内容，纳入全面推进乡村振兴考核指标体系。二是问责问效，采取明察暗访、定期调度、排队晾晒、定点解剖等多种方式，加强督导检查，市级每年组织不少于×次的实地调研指导。对重视不够、工作不力、进展缓慢的县(市、区)，进行重点调度，共同剖析原因，帮助解决问题;对出现严重问题的，严肃问责追责。三是宣传引导，组织广播、电视、报刊及网络等各类媒体，积极宣传发展壮大村级集体经济重要意义和先进典型，激发广大乡村干部和群众的热情智慧，总结推广各地发展农村集体经济的好经验、好做法，营造浓厚氛围。同志们，发展壮大村级集体经济，既是当前农村工作的重要任务，也是农村基层组织建设的重要内容。我们一定要坚定信心、攻坚克难，求真务实、开拓进取，为发展壮大全市村级集体经济，加快推进全市高质量发展作出新的更大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【篇2】经济工作会议上的讲话</w:t>
      </w:r>
    </w:p>
    <w:p>
      <w:pPr>
        <w:ind w:left="0" w:right="0" w:firstLine="560"/>
        <w:spacing w:before="450" w:after="450" w:line="312" w:lineRule="auto"/>
      </w:pPr>
      <w:r>
        <w:rPr>
          <w:rFonts w:ascii="宋体" w:hAnsi="宋体" w:eastAsia="宋体" w:cs="宋体"/>
          <w:color w:val="000"/>
          <w:sz w:val="28"/>
          <w:szCs w:val="28"/>
        </w:rPr>
        <w:t xml:space="preserve">　　要坚持从“前猛后稳、预期满意”的经济发展成效中“汲取经验”，进一步凝聚追赶发展的“总共识”。今年以来，市委、市政府坚持“就高”定目标、“就低”固底板、“从细”明措施、“从严”抓调度，经济总体保持“前猛后稳、温暖舒适、预期满意”的发展态势，形成了抓经济、促发展,关键在于遵循经济规律、把准自身脉搏，做足“谋”的文章;核心在于思路理念引领、瞄准靶心发力，干出“实”的业绩;根本在于转变干部作风、靠实各方责任，做好“人”的工作;重点在于深化机制创新、强化统筹协调，打造“新”的模式“四条宝贵经验”，贯穿了“追赶发展、追赶进位”的主旋律。</w:t>
      </w:r>
    </w:p>
    <w:p>
      <w:pPr>
        <w:ind w:left="0" w:right="0" w:firstLine="560"/>
        <w:spacing w:before="450" w:after="450" w:line="312" w:lineRule="auto"/>
      </w:pPr>
      <w:r>
        <w:rPr>
          <w:rFonts w:ascii="宋体" w:hAnsi="宋体" w:eastAsia="宋体" w:cs="宋体"/>
          <w:color w:val="000"/>
          <w:sz w:val="28"/>
          <w:szCs w:val="28"/>
        </w:rPr>
        <w:t xml:space="preserve">　　要坚持从“稳字当头、稳中求进”的经济发展基调中“寻机化危”，进一步认清追赶发展的“总形势”。既要看到面临着新一波“千载难逢”的发展机遇，也要认清“不进则退、慢进也是退”的严峻形势，坚定追赶发展决心和信心。</w:t>
      </w:r>
    </w:p>
    <w:p>
      <w:pPr>
        <w:ind w:left="0" w:right="0" w:firstLine="560"/>
        <w:spacing w:before="450" w:after="450" w:line="312" w:lineRule="auto"/>
      </w:pPr>
      <w:r>
        <w:rPr>
          <w:rFonts w:ascii="宋体" w:hAnsi="宋体" w:eastAsia="宋体" w:cs="宋体"/>
          <w:color w:val="000"/>
          <w:sz w:val="28"/>
          <w:szCs w:val="28"/>
        </w:rPr>
        <w:t xml:space="preserve">　　要坚持从“稳中追赶、稳中进位”的经济发展定位中“导航把向”，进一步明确追赶发展的“总任务”。以习近平新时代中国特色社会主义思想为指导，全面贯彻党的十九大和十九届历次全会精神，深入落实中央和省委经济工作会议部署要求，把牢“三新一高”导向，坚持稳中求进工作总基调，坚持以深化供给侧结构性改革为主线，以增强经济综合实力和构建现代经济体系为重点，以人民满意为根本目的，深入实施“两聚力三强化一抓实”追赶发展路径方略，统筹疫情防控和经济社会发展，统筹发展和安全，继续做好“六稳”“六保”工作，全力追赶发展、追赶进位，奋力书写建设人民满意的社会主义现代化新定西“开局篇章”，以优异成绩喜迎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要坚持从“稳扎稳打、步步为营”的经济推进方略中“完善机制”，进一步强化党管经济的“总领导”。统筹落实好“党委说人、人大说质、政府说事、政协说聚”的协同推进机制，“党委说人”要在“严”的基调里丰富“懂”的内涵，“人大说质”要在“管”的职责内做足“介”的文章，“政府说事”要在“干”的前提下突出“实”的导向，“政协说聚”要在“广”的优势上拓展“沉”的效果，集众之智、聚众之力，心无旁骛致力把经济搞上去、把群众生活质量提上去。要在“思想”上因势利导，解决看不清大局、看不清使命、看不清形势“三个看不清”的思想问题，从发展战略中悟出“新境界”，从发展目标中找准“新定位”，从发展规划中谋实“新业绩”，不断深化认识自觉。要在“组织”上强化指挥，建立一整套的领导机制和推进机制，完善抓落实的组织架构，对每一项有明确追赶指标的工作，实行“包抓”推进，以“条块协同”的方式推动整体增速、全局进位，不断加快追赶速度。要在“作风”上破题立规，坚持把“做人”和“做人的工作”贯穿始终，在下大力气持续整治“四个习惯于”问题和“五大思想坚冰”的基础上，积极推动形成“认准快干”“干就干好”“善始善成”新风尚，不断提升干事实效。要在“督考”上应用结果，抓好“事情”“事业”“事关”三件事，突出“以事督人”“以事择人”“以事评人”三个关键，落实过程监督、督考覆盖、结果应用“三个无一例外”，树立“不负责就问责，不担当就挪位，不作为就下台”的鲜明导向，擦亮监督“探照灯”，放大组织“识别器”，高举考核“指挥棒”，让进位和退位成为常态。</w:t>
      </w:r>
    </w:p>
    <w:p>
      <w:pPr>
        <w:ind w:left="0" w:right="0" w:firstLine="560"/>
        <w:spacing w:before="450" w:after="450" w:line="312" w:lineRule="auto"/>
      </w:pPr>
      <w:r>
        <w:rPr>
          <w:rFonts w:ascii="宋体" w:hAnsi="宋体" w:eastAsia="宋体" w:cs="宋体"/>
          <w:color w:val="000"/>
          <w:sz w:val="28"/>
          <w:szCs w:val="28"/>
        </w:rPr>
        <w:t xml:space="preserve">　　明年经济工作重点要从“稳面提质、破点进位、暖心满意”三个方面来把握和推进。</w:t>
      </w:r>
    </w:p>
    <w:p>
      <w:pPr>
        <w:ind w:left="0" w:right="0" w:firstLine="560"/>
        <w:spacing w:before="450" w:after="450" w:line="312" w:lineRule="auto"/>
      </w:pPr>
      <w:r>
        <w:rPr>
          <w:rFonts w:ascii="宋体" w:hAnsi="宋体" w:eastAsia="宋体" w:cs="宋体"/>
          <w:color w:val="000"/>
          <w:sz w:val="28"/>
          <w:szCs w:val="28"/>
        </w:rPr>
        <w:t xml:space="preserve">　　稳面提质，就是要牢牢守住经济发展“基本盘”，把稳“提速度、扩总量”的主攻方向，把稳“调结构、增动能”的格局走向，把稳“固成果、促衔接”的振兴靶向，把稳“保主体、添活力”的改革取向，把稳“守红线、优环境”的生态导向，牢固树立“项目为王”“环境为金”理念，加快调整城乡结构、区域结构、产业结构“三个不平衡结构”，把发展产业、提高收入作为巩固拓展脱贫攻坚成果同乡村振兴有效衔接的核心关键，全面启动实施“市场主体倍增计划”，整合建立企业纾困基金，处理好经济发展同生态环境保护的关系，突出抓好面上工作，着力提升经济发展质量。</w:t>
      </w:r>
    </w:p>
    <w:p>
      <w:pPr>
        <w:ind w:left="0" w:right="0" w:firstLine="560"/>
        <w:spacing w:before="450" w:after="450" w:line="312" w:lineRule="auto"/>
      </w:pPr>
      <w:r>
        <w:rPr>
          <w:rFonts w:ascii="宋体" w:hAnsi="宋体" w:eastAsia="宋体" w:cs="宋体"/>
          <w:color w:val="000"/>
          <w:sz w:val="28"/>
          <w:szCs w:val="28"/>
        </w:rPr>
        <w:t xml:space="preserve">　　破点进位，就是要全力构建现代经济“新体系”，聚焦重点领域突破，着力推动整体升级进位。要善于做“加法”，突出抓好新增长极培育，深入实施“强县区”“强重镇”“强工业”“强服务业”“四强”战略，加快构建“一首、两翼、四驱动”发展格局，实施“7+9”重点城镇经济体量倍增行动，加快推进十大工业产业延链、补链、强链，布局发展十大服务业产业，让区块链上的经济量实现累加效益，为高质量发展夯实物质基础和体量基数。要善于做“减法”，坚持节约发展、清洁发展、循环发展、低碳发展与高质量发展“挂钩”，始终不渝走绿色发展道路，实施能耗“双控”避免“一刀切”，提升碳汇能力突出“抢先机”，推进“双碳”增绿善于“扬优势”，推动实现能耗“双控”向碳排放总量和强度“双控”转变。要善于做“乘法”，突出抓好“三大支撑”，解放思想、倡导实干“理念”，突出创新、注重科技“赋能”，综合施策、激活金融“撬杠”，特别要发挥好财政资金“杠杆”作用、资金流动“倍增”作用、招商引资“扩容”作用、社会融资“聚合”作用，解决“动力不足”的问题。要善于做“除法”，突出抓好“要素集成”，破“暗箱”靠市场配资源，破“条框”靠机制优服务，破“壁垒”靠集约增效益，坚决有力破除政府过度干预、服务机制不畅、发展要素分散等不利因素，最大限度地减少经济发展成本，汇聚发展势能，通过做大分子、做小分母，实现效益倍增、增长提速。</w:t>
      </w:r>
    </w:p>
    <w:p>
      <w:pPr>
        <w:ind w:left="0" w:right="0" w:firstLine="560"/>
        <w:spacing w:before="450" w:after="450" w:line="312" w:lineRule="auto"/>
      </w:pPr>
      <w:r>
        <w:rPr>
          <w:rFonts w:ascii="宋体" w:hAnsi="宋体" w:eastAsia="宋体" w:cs="宋体"/>
          <w:color w:val="000"/>
          <w:sz w:val="28"/>
          <w:szCs w:val="28"/>
        </w:rPr>
        <w:t xml:space="preserve">　　暖心满意，就是要始终站稳为人民服务“总立场”，致力保障和改善民生，把人民满意体现在收入增加上，不断提高低收入群体收入、扩大中等收入群体，来总体提高全市居民人均水平，最终实现共同富裕目标；体现在生活品质上，加快发展保障性租赁住房，把保障城市困难群众的基本生活列入重要议事日程，让他们不愁吃不上肉、不愁兜里没有零花钱，住房有保障、医疗有保障、孩子上学有保障；体现在安全治理上，常态化抓好安全生产等事关群众生命财产安全的事，及时破除化解制约经济发展的障碍；体现在环境舒畅上，既要抓好人民满意的法治环境、社会环境、民生环境、营商环境等“大环境”，也要抓好生活宜居的“小环境”，让发展成果惠及于民。</w:t>
      </w:r>
    </w:p>
    <w:p>
      <w:pPr>
        <w:ind w:left="0" w:right="0" w:firstLine="560"/>
        <w:spacing w:before="450" w:after="450" w:line="312" w:lineRule="auto"/>
      </w:pPr>
      <w:r>
        <w:rPr>
          <w:rFonts w:ascii="宋体" w:hAnsi="宋体" w:eastAsia="宋体" w:cs="宋体"/>
          <w:color w:val="000"/>
          <w:sz w:val="28"/>
          <w:szCs w:val="28"/>
        </w:rPr>
        <w:t xml:space="preserve">　　岁末年初，各级各部门要统筹做好常态化疫情防控，全力抓好安全生产和市场保供稳价，重视困难群众基本民生保障，严格落实中央八项规定，扎实做好明年开局各项工作，为全年经济社会发展打下坚实基础。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【篇3】经济工作会议上的讲话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经济普查进入实战状态的关键时刻，县政府决定今天召开全县经济普查工作会议，也是一次战前动员大会，目的是对全县经济普查工作进行全面动员和部署。刚才，县统计局朱局长通报了全县经济普查工作进展情况，并对整个普查工作作了具体布置和安排，我完全同意。县委宣传部、县工商局、高河镇政府也分别就这次普查的宣传动员、参与支持、工作进展等情况作了发言，各乡镇、各有关部门要认真借鉴，狠抓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一、充分认识经济普查工作的重要性和艰巨性，增强做好经济普查工作的责任感</w:t>
      </w:r>
    </w:p>
    <w:p>
      <w:pPr>
        <w:ind w:left="0" w:right="0" w:firstLine="560"/>
        <w:spacing w:before="450" w:after="450" w:line="312" w:lineRule="auto"/>
      </w:pPr>
      <w:r>
        <w:rPr>
          <w:rFonts w:ascii="宋体" w:hAnsi="宋体" w:eastAsia="宋体" w:cs="宋体"/>
          <w:color w:val="000"/>
          <w:sz w:val="28"/>
          <w:szCs w:val="28"/>
        </w:rPr>
        <w:t xml:space="preserve">　　国务院对搞好首次全国经济普查工作非常重视，去年12月就发出了关于开展第一次全国经济普查的通知，并颁布了《全国经济普查条例》。今年9月13日， 国务院又召开了全国经济普查工作电视电话会议，对全国经济普查工作进行全面动员和部署。省政府也高度重视普查工作，及时转发了《国务院关于开展第一次全国经济普查的通知》，相继召开了全省经济普查电视电话会议、全省经济普查工作会议进行动员部署和督查督办。经济普查是我国经济生活的一件大事，搞好经济普查，对于国民经济和社会发展意义重大，对各级政府、各部门履行政府职责和科学决策具有非常重要的作用。</w:t>
      </w:r>
    </w:p>
    <w:p>
      <w:pPr>
        <w:ind w:left="0" w:right="0" w:firstLine="560"/>
        <w:spacing w:before="450" w:after="450" w:line="312" w:lineRule="auto"/>
      </w:pPr>
      <w:r>
        <w:rPr>
          <w:rFonts w:ascii="宋体" w:hAnsi="宋体" w:eastAsia="宋体" w:cs="宋体"/>
          <w:color w:val="000"/>
          <w:sz w:val="28"/>
          <w:szCs w:val="28"/>
        </w:rPr>
        <w:t xml:space="preserve">　　第一，搞好经济普查，可以为掌握县情县力，制定经济社会发展规划提供科学依据。通过经济普查，进一步摸清家底，认知县情县力，特别是掌握二、三产业发展现状，跟踪产业发展动态，可以为编制国民经济和社会发展“十一五”规划提供科学的依据。这对于调整和优化产业结构，转变经济增长方式，开拓新的就业渠道，走新型工业化道路，不断提高人民生活水平和质量，全面建设小康社会，都具有重要意义。</w:t>
      </w:r>
    </w:p>
    <w:p>
      <w:pPr>
        <w:ind w:left="0" w:right="0" w:firstLine="560"/>
        <w:spacing w:before="450" w:after="450" w:line="312" w:lineRule="auto"/>
      </w:pPr>
      <w:r>
        <w:rPr>
          <w:rFonts w:ascii="宋体" w:hAnsi="宋体" w:eastAsia="宋体" w:cs="宋体"/>
          <w:color w:val="000"/>
          <w:sz w:val="28"/>
          <w:szCs w:val="28"/>
        </w:rPr>
        <w:t xml:space="preserve">　　第二，搞好经济普查，可以为正确履行政府职责，发展社会主义市场经济提供信息服务。随着市场经济的发展，社会各方面对统计信息的需求迅速增长，通过普查得到的经济信息，不仅有利于各级政府更好地履行职责，发挥市场经济条件下政府的市场监督、社会管理、经济运行考核和公共服务职能，不断促进社会生产力的发展，而且能够引导企业正确判断行业发展和市场走向，适时作出正确的生产经营决策;能够引导公众正确了解经济社会发展状况，自主作出就业、消费、投资等选择。</w:t>
      </w:r>
    </w:p>
    <w:p>
      <w:pPr>
        <w:ind w:left="0" w:right="0" w:firstLine="560"/>
        <w:spacing w:before="450" w:after="450" w:line="312" w:lineRule="auto"/>
      </w:pPr>
      <w:r>
        <w:rPr>
          <w:rFonts w:ascii="宋体" w:hAnsi="宋体" w:eastAsia="宋体" w:cs="宋体"/>
          <w:color w:val="000"/>
          <w:sz w:val="28"/>
          <w:szCs w:val="28"/>
        </w:rPr>
        <w:t xml:space="preserve">　　第三，搞好经济普查，可以为完善国民经济核算制度，推进统计改革奠定重要基础。这次经济普查，是国家统计制度改革后的第一次普查。通过普查弥补基础统计资料特别是服务业统计资料的缺口，建立健全基本单位名录库和数据库系统，完善国民经济核算制度，改革统计调查体系，提高国民经济核算的质量，为今后开展各类统计调查提供抽样框架和参照系，为做好周期性普查与经常性抽样调查的衔接摸索经验，也有利于健全统计监测和预警、预报系统，更好地为经济社会发展服务。</w:t>
      </w:r>
    </w:p>
    <w:p>
      <w:pPr>
        <w:ind w:left="0" w:right="0" w:firstLine="560"/>
        <w:spacing w:before="450" w:after="450" w:line="312" w:lineRule="auto"/>
      </w:pPr>
      <w:r>
        <w:rPr>
          <w:rFonts w:ascii="宋体" w:hAnsi="宋体" w:eastAsia="宋体" w:cs="宋体"/>
          <w:color w:val="000"/>
          <w:sz w:val="28"/>
          <w:szCs w:val="28"/>
        </w:rPr>
        <w:t xml:space="preserve">　　改革开放以来，随着我国经济的快速发展和工业化、城镇化的不断推进，第二产业和第三产业发展很快，在国民经济中所占的比重越来越大。20_年，全国二、三产业增加值已近10万亿元，占国内生产总值的比重达到85%左右，我省二、三产业增加值为3200多亿元，占全省生产总值的比重为81%;我市二、三产业增加值为247亿元，占全市地区生产总值近80%;我县二、三产业增加值为27.4亿元，占全县生产总值的75%。但目前我们对二、三产业特别是第三产业发展状况的把握还不全面，了解还不深入。如果我们连家底都搞不清，缺少可靠依据，就很难谈得上科学决策，对社会经济的管理和调控也难以做到科学高效。党的十六届四中全会提出，作为执政党，全党同志都要加强学习，切实提高执政水平和执政能力。开展经济普查，就是我们全面掌握情况的一个重要途径;是在市场经济条件下完善宏观调控体系，提高执政能力和决策管理水平的重要基础;是更好地履行政府职责，引导公众和企业作出就业、消费、投资等选择的重要举措;更是落实科学发展观和正确政绩观的现实需要。</w:t>
      </w:r>
    </w:p>
    <w:p>
      <w:pPr>
        <w:ind w:left="0" w:right="0" w:firstLine="560"/>
        <w:spacing w:before="450" w:after="450" w:line="312" w:lineRule="auto"/>
      </w:pPr>
      <w:r>
        <w:rPr>
          <w:rFonts w:ascii="宋体" w:hAnsi="宋体" w:eastAsia="宋体" w:cs="宋体"/>
          <w:color w:val="000"/>
          <w:sz w:val="28"/>
          <w:szCs w:val="28"/>
        </w:rPr>
        <w:t xml:space="preserve">　　这次经济普查集工业普查、建筑业普查、第三产业普查和基本单位普查于一体，涉及范围之广、参与部门之多、技术要求之高、普查难度之大都是以往各项普查所无法比拟的。此外，这次普查也是第一次在市场经济条件下进行的综合性经济普查，诸如入户难、配合难、如实申报填表登记难等，都需要我们想办法、花精力去解决。另外这次普查是国务院统一部署的任务，是重大的政府行为。各级政府和各有关部门，务必高度重视，责无旁贷地担起责任，并且要将其提高到牢固树立科学发展观和正确政绩观、实现“五个统筹”和全面建设小康社会这个战略目标的高度，提高到检验各级执政能力的高度，认真对待，确保成功。</w:t>
      </w:r>
    </w:p>
    <w:p>
      <w:pPr>
        <w:ind w:left="0" w:right="0" w:firstLine="560"/>
        <w:spacing w:before="450" w:after="450" w:line="312" w:lineRule="auto"/>
      </w:pPr>
      <w:r>
        <w:rPr>
          <w:rFonts w:ascii="宋体" w:hAnsi="宋体" w:eastAsia="宋体" w:cs="宋体"/>
          <w:color w:val="000"/>
          <w:sz w:val="28"/>
          <w:szCs w:val="28"/>
        </w:rPr>
        <w:t xml:space="preserve">&gt;　　二、精心组织实施，确保经济普查工作顺利进行</w:t>
      </w:r>
    </w:p>
    <w:p>
      <w:pPr>
        <w:ind w:left="0" w:right="0" w:firstLine="560"/>
        <w:spacing w:before="450" w:after="450" w:line="312" w:lineRule="auto"/>
      </w:pPr>
      <w:r>
        <w:rPr>
          <w:rFonts w:ascii="宋体" w:hAnsi="宋体" w:eastAsia="宋体" w:cs="宋体"/>
          <w:color w:val="000"/>
          <w:sz w:val="28"/>
          <w:szCs w:val="28"/>
        </w:rPr>
        <w:t xml:space="preserve">　　按照国家的统一部署，经过县普查领导小组的共同努力，我县经济普查的准备工作总体进展顺利，县、乡普查机构已经成立，人员基本到位;县财政在十分困难的情况下，及时解决了经济普查所需经费，较好地保障了经济普查工作的顺利开展;县普查办认真负责，做了大量具体细致、卓有成效的准备工作。现在离普查登记的标准时点只有三个月的时间了，各乡镇各部门必须立即行动起来，周密部署，突出重点，抓住关键，精心组织实施经济普查各项工作。</w:t>
      </w:r>
    </w:p>
    <w:p>
      <w:pPr>
        <w:ind w:left="0" w:right="0" w:firstLine="560"/>
        <w:spacing w:before="450" w:after="450" w:line="312" w:lineRule="auto"/>
      </w:pPr>
      <w:r>
        <w:rPr>
          <w:rFonts w:ascii="宋体" w:hAnsi="宋体" w:eastAsia="宋体" w:cs="宋体"/>
          <w:color w:val="000"/>
          <w:sz w:val="28"/>
          <w:szCs w:val="28"/>
        </w:rPr>
        <w:t xml:space="preserve">　　第一，广泛宣传动员，积极营造经济普查的良好环境。经济普查作为和平时期最大的社会动员，需要社会各个方面的广泛支持和参与，需要广大普查对象的理解和配合。各地、各有关部门要充分运用电视、广播、广告牌、横幅、标语、宣传栏、政务村务公开栏等多种形式，大张旗鼓地开展宣传活动，增强公众参与、支持经济普查的意识，为普查工作营造良好的环境和氛围。特别是电视、报刊、广播等媒体，要在今年年底前拿出黄金时段和较多版面大量宣传《全国经济普查条例》和普查工作。宣传要突出重点，有针对性，注重讲清经济普查的目的和意义，使广大干部群众认识和了解这次经济普查，主动配合，积极参与。要讲清楚经济普查的对象、内容、要求和时间，尤其要讲清经济普查取得的单位和个人资料是严格保密的，不作为对普查对象进行纳税征管的依据和其它处罚的依据，打消普查对象的后顾之忧，使所有普查对象都能按规定自觉接受调查;要讲清楚经济普查法律法规，特别是《全国经济普查条例》，引导全社会增强法制观念，严格依法办事。对积极支持普查工作、认真填报普查数据的单位和个人予以表扬鼓励;对不配合、不接待、不及时和不如实填报普查数据的典型要公开曝光，情节严重的要依法进行查处。</w:t>
      </w:r>
    </w:p>
    <w:p>
      <w:pPr>
        <w:ind w:left="0" w:right="0" w:firstLine="560"/>
        <w:spacing w:before="450" w:after="450" w:line="312" w:lineRule="auto"/>
      </w:pPr>
      <w:r>
        <w:rPr>
          <w:rFonts w:ascii="宋体" w:hAnsi="宋体" w:eastAsia="宋体" w:cs="宋体"/>
          <w:color w:val="000"/>
          <w:sz w:val="28"/>
          <w:szCs w:val="28"/>
        </w:rPr>
        <w:t xml:space="preserve">　　第二，抓好普查队伍组建，认真搞好经济普查业务培训。这次经济普查内容复杂，业务技术要求严格，对选调人员的素质要求比以往任何一次普查都要高。全县需要选配约500 名普查员、普查指导员，承担这项工作的同志，既要对当地的情况非常熟悉，又要掌握经济普查的相关业务技能。各地要按照普查员、普查指导员选调的有关规定条件，认真做好普查人员的选调工作，一定要选择一批素质高、有业务基础、责任心强的同志，组成普查的骨干队伍。乡镇、村(居)委会和规模企业处于这次经济普查工作的最前沿，是普查工作的基层组织和中坚力量，必须抓紧把机构组建好、人员抽调好。为提高普查人员的素质，掌握普查业务，适应普查的要求，各级普查机构要切实组织好对普查员、普查指导员的业务培训工作，认真学习普查业务知识，有针对性地进行系统培训，让每一个普查人员都能熟悉掌握普查业务知识和技能，胜任普查工作。</w:t>
      </w:r>
    </w:p>
    <w:p>
      <w:pPr>
        <w:ind w:left="0" w:right="0" w:firstLine="560"/>
        <w:spacing w:before="450" w:after="450" w:line="312" w:lineRule="auto"/>
      </w:pPr>
      <w:r>
        <w:rPr>
          <w:rFonts w:ascii="宋体" w:hAnsi="宋体" w:eastAsia="宋体" w:cs="宋体"/>
          <w:color w:val="000"/>
          <w:sz w:val="28"/>
          <w:szCs w:val="28"/>
        </w:rPr>
        <w:t xml:space="preserve">　　第三，努力搞好经费保障，为普查工作提供物质基础。县财政部门要按照国务院第一次全国经济普查领导小组办公室、财政部、国家统计局《关于做好第一次全国经济普查经费保障工作的通知》(国经普办字[20_]29号)要求，尽快核准经济普查的经费预算，努力挤出资金，按时拨付，确保到位，保证经济普查工作的需要。各乡镇要克服困难，切实安排好必需经费。县乡普查机构，也要按照勤俭节约的原则，合理使用资金，提高资金使用效益。</w:t>
      </w:r>
    </w:p>
    <w:p>
      <w:pPr>
        <w:ind w:left="0" w:right="0" w:firstLine="560"/>
        <w:spacing w:before="450" w:after="450" w:line="312" w:lineRule="auto"/>
      </w:pPr>
      <w:r>
        <w:rPr>
          <w:rFonts w:ascii="宋体" w:hAnsi="宋体" w:eastAsia="宋体" w:cs="宋体"/>
          <w:color w:val="000"/>
          <w:sz w:val="28"/>
          <w:szCs w:val="28"/>
        </w:rPr>
        <w:t xml:space="preserve">　　第四，确保普查数据质量，大力进行普查资料开发利用。经济普查的目的是为了取得真实反映二、三产业情况的资料。能否获取真实可靠的普查资料，准确反映全县二、三产业发展的客观实际，是判断这次普查工作是否成功的主要标准。求真务实，质量第一，应该成为这次普查的指导思想。经济普查是一项复杂的系统工程，普查实施过程中任何一个步骤、一个环节出了问题或差错，都将对普查数据质量产生影响。因此，我们必须精心组织，扎实工作，环环把关，层层设防，实施全方位的质量控制，做到万无一失。</w:t>
      </w:r>
    </w:p>
    <w:p>
      <w:pPr>
        <w:ind w:left="0" w:right="0" w:firstLine="560"/>
        <w:spacing w:before="450" w:after="450" w:line="312" w:lineRule="auto"/>
      </w:pPr>
      <w:r>
        <w:rPr>
          <w:rFonts w:ascii="宋体" w:hAnsi="宋体" w:eastAsia="宋体" w:cs="宋体"/>
          <w:color w:val="000"/>
          <w:sz w:val="28"/>
          <w:szCs w:val="28"/>
        </w:rPr>
        <w:t xml:space="preserve">　　县、乡普查办公室要严格执行《全国经济普查条例》、国家经济普查方案和省、市实施细则的各项规定要求，在普查的组织实施过程中，在方案设计、人员培训、清查摸底、调查登记等各个环节，始终坚持“质量第一”的方针，在“真”和“准”字上下功夫。一要实行岗位责任制度。对每一位普查人员要定岗位、定职责、定任务、定质量，真正做到工作到人，责任到人。二要建立质量控制制度。对普查各重要环节，要有质量标准，有操作程序，有操作规范，有检查审核验收。特别是对清查和登记阶段获取的普查数据要通过自查、互查、抽查等多种手段认真审核，层层把关，力争把数据差错消灭在基层。同时，要对普查数据进行科学的质量评估，发现问题及时纠正。凡是质量不符合要求的，一律要返工补课。三要制定切实可行预案。针对普查中可能出现的各种情况和问题，要未雨绸缪，超前谋划，制定预案。关注普查过程，更要关注普查结果。我们必须强化质量意识，站在全局的高度，对普查中的问题，尤其是数据衔接问题要提前做好预案，切不可掉以轻心，不能因工作不深，造成数据不能衔接。若因工作不力，造成普查数据质量不高，数据不能有效衔接的，要依照有关规定追究责任。</w:t>
      </w:r>
    </w:p>
    <w:p>
      <w:pPr>
        <w:ind w:left="0" w:right="0" w:firstLine="560"/>
        <w:spacing w:before="450" w:after="450" w:line="312" w:lineRule="auto"/>
      </w:pPr>
      <w:r>
        <w:rPr>
          <w:rFonts w:ascii="宋体" w:hAnsi="宋体" w:eastAsia="宋体" w:cs="宋体"/>
          <w:color w:val="000"/>
          <w:sz w:val="28"/>
          <w:szCs w:val="28"/>
        </w:rPr>
        <w:t xml:space="preserve">　　开展经济普查旨在摸清国情家底，服务决策管理。各级普查机构要从普查开始，就积极准备经济普查资料的开发应用研究，针对各级党委和政府关心的问题，针对社会各界关注和经济运行中的热点、难点问题，选准研究课题，动员和整合多方面的研究力量，对经济普查资料进行有效开发，建立科学适用的数据库系统，为党政领导和社会各界做好普查基础服务性工作，不能把普查资料束之高阁。</w:t>
      </w:r>
    </w:p>
    <w:p>
      <w:pPr>
        <w:ind w:left="0" w:right="0" w:firstLine="560"/>
        <w:spacing w:before="450" w:after="450" w:line="312" w:lineRule="auto"/>
      </w:pPr>
      <w:r>
        <w:rPr>
          <w:rFonts w:ascii="宋体" w:hAnsi="宋体" w:eastAsia="宋体" w:cs="宋体"/>
          <w:color w:val="000"/>
          <w:sz w:val="28"/>
          <w:szCs w:val="28"/>
        </w:rPr>
        <w:t xml:space="preserve">　　第五，加强组织领导，共同圆满完成普查任务。国务院颁布的《全国经济普查条例》明确规定，这次经济普查工作按照“全国统一领导、部门分工协作、地方分级负责、各方共同参与”的原则组织实施。各乡镇政府要切实加强对经济普查工作的领导，将其作为政府工作的一件大事，列入重要的议事日程，主要负责同志是经济普查工作的第一责任人，要主动关心普查工作，亲自协调解决普查工作中的重大问题;分管领导既要挂帅，又要出征，要经常听取普查工作汇报，经常检查督促，切实解决普查中碰到的各种具体困难和问题。要建立经济普查工作责任制，一级抓一级，一级对一级负责，对普查工作组织有力、成效显著的，要予以表彰和奖励;对组织不力、工作失职的，要通报批评，并追究政府和部门的领导责任。各有关部门一定要从大局出发，牢记使命，积极参与，密切配合，加强协作，共同做好经济普查工作。县普查领导小组的成员单位都要按照职责分工，各司其职，各负其责，通力协作，确保普查工作高效运转。宣传部门要密切协同普查办公室认真做好普查宣传动员的策划及具体组织实施工作。财政部门要保障普查所必须的经费。编制、民政、工商、交通、公安、交警、农机、房产、商务等部门，要对自己管理和服务对象的经营活动情况提供相关资料和信息。特别是工商、税务、编制、民政等部门要做好个体经营户、行政事业单位、社会团体、交通运输单位和个人配合普查的工作，认真及时填报经济普查摸底登记表。</w:t>
      </w:r>
    </w:p>
    <w:p>
      <w:pPr>
        <w:ind w:left="0" w:right="0" w:firstLine="560"/>
        <w:spacing w:before="450" w:after="450" w:line="312" w:lineRule="auto"/>
      </w:pPr>
      <w:r>
        <w:rPr>
          <w:rFonts w:ascii="宋体" w:hAnsi="宋体" w:eastAsia="宋体" w:cs="宋体"/>
          <w:color w:val="000"/>
          <w:sz w:val="28"/>
          <w:szCs w:val="28"/>
        </w:rPr>
        <w:t xml:space="preserve">&gt;　　三、进一步加强统计工作，努力提高统计工作水平</w:t>
      </w:r>
    </w:p>
    <w:p>
      <w:pPr>
        <w:ind w:left="0" w:right="0" w:firstLine="560"/>
        <w:spacing w:before="450" w:after="450" w:line="312" w:lineRule="auto"/>
      </w:pPr>
      <w:r>
        <w:rPr>
          <w:rFonts w:ascii="宋体" w:hAnsi="宋体" w:eastAsia="宋体" w:cs="宋体"/>
          <w:color w:val="000"/>
          <w:sz w:val="28"/>
          <w:szCs w:val="28"/>
        </w:rPr>
        <w:t xml:space="preserve">　　统计是党和政府进行科学决策和宏观管理的基础工作，统计数据是监测和指导国民经济运行和社会发展的重要依据。多年来，我县统计工作较好地发挥了统计的信息、咨询、监督职能作用，统计服务水平不断提高。但随着市场经济的发展，统计工作已难适应新的形势要求。目前存在的主要问题是：基层统计工作淡化，统计管理职能弱化，统计报表不及时，统计业务不规范，统计队伍不稳定，统计制度不执行。这些现象和问题不仅影响统计数据质量，而且影响茅台整体形象。按照统计法的要求，做好统计工作，既是统计部门工作任务，也是各级政府义不容辞的职责，借此机会，我就加强和改进新时期的统计工作提四点要求：</w:t>
      </w:r>
    </w:p>
    <w:p>
      <w:pPr>
        <w:ind w:left="0" w:right="0" w:firstLine="560"/>
        <w:spacing w:before="450" w:after="450" w:line="312" w:lineRule="auto"/>
      </w:pPr>
      <w:r>
        <w:rPr>
          <w:rFonts w:ascii="宋体" w:hAnsi="宋体" w:eastAsia="宋体" w:cs="宋体"/>
          <w:color w:val="000"/>
          <w:sz w:val="28"/>
          <w:szCs w:val="28"/>
        </w:rPr>
        <w:t xml:space="preserve">　　(一)强化统计职责，发挥统计职能作用。各乡镇、各部门、各单位要高度重视和支持统计工作，将统计工作作为一项重要工作列入议事日程，加强领导和协调，主要领导要经常过问，分管领导要直接负责，使统计工作真正发挥职能作用。县统计局作为县政府在本行政区域内统计工作的综合协调和管理部门，要强化统计工作组织领导和综合协调职能，充分发挥其行政管理和检查指导职责。要按照县委、县政府的要求，进一步完善乡镇经济运行“争先进位”目标考核办法，认真组织实施县域经济、乡镇经济运行综合考核业务，为县委、县政府科学决策提供服务。部门统计是政府统计工作的重要组成部分，企业统计是统计数据的主要来源，乡镇统计工作是农村统计工作的基础。因此，各部门、各乡镇、各企业都要依法履行统计工作职责，切实担负起组织管理责任和业务报表义务，及时组织报送统计报表和调查资料，不得迟报、不报、漏报、瞒报和虚报。</w:t>
      </w:r>
    </w:p>
    <w:p>
      <w:pPr>
        <w:ind w:left="0" w:right="0" w:firstLine="560"/>
        <w:spacing w:before="450" w:after="450" w:line="312" w:lineRule="auto"/>
      </w:pPr>
      <w:r>
        <w:rPr>
          <w:rFonts w:ascii="宋体" w:hAnsi="宋体" w:eastAsia="宋体" w:cs="宋体"/>
          <w:color w:val="000"/>
          <w:sz w:val="28"/>
          <w:szCs w:val="28"/>
        </w:rPr>
        <w:t xml:space="preserve">　　(二)硬化统计基础，依法管理统计工作。为加强统计基层基础工作，县政府决定，各乡镇政府一律安排专职统计人员负责统计业务工作，农村村委会和城镇居委会要指定专人负责统计工作，经济管理部门要明确统计业务负责人，企事业组织都要配备统计人员，同时明确分管负责人。凡进入统计岗位的人员，都必须经过由统计部门组织的专业知识考试或考核，领取统计人员资格证后，实行持证上岗。各级国家机关、社会团体、企事业组织、个体工商户都必须到县统计局依法办理或更换统计管理登记证，建立健全基本单位名录库。各乡镇、经济管理部门和规模以上工业企业、限额以上贸易餐饮企业、资质三级以上建筑企业以及中央、省、市驻怀企事业单位等都要建立健全原始统计记录、统计台帐和统计管理制度，做到数出有据。为推进统计手段现代化，各乡镇要配备统计专用微机，使用微机处理统计数据;县统计局要建立畅通、安全、高效的统计信息网络及网站，努力建成政府综合统计、部门统计、企业统计、乡村统计、社区统计纵横交错、相互配合的立体统计工作网络，逐步实现统计信息资料共享。要依法加强统计基础管理工作，实行分级管理和督查，对于基础工作不到位、不规范、不完善的单位，要组织开展统计执法检查，提出整改意见并责令其限期改正;对于严重违法违规行为的要依法予以处罚。</w:t>
      </w:r>
    </w:p>
    <w:p>
      <w:pPr>
        <w:ind w:left="0" w:right="0" w:firstLine="560"/>
        <w:spacing w:before="450" w:after="450" w:line="312" w:lineRule="auto"/>
      </w:pPr>
      <w:r>
        <w:rPr>
          <w:rFonts w:ascii="宋体" w:hAnsi="宋体" w:eastAsia="宋体" w:cs="宋体"/>
          <w:color w:val="000"/>
          <w:sz w:val="28"/>
          <w:szCs w:val="28"/>
        </w:rPr>
        <w:t xml:space="preserve">　　(三)深化统计改革，严格统计报表制度。目前，我县统计改革的主要任务是：改进和规范生产总值(GDP)核算，开展民营经济统计调查， 实行以价格指数缩减法计算工农业发展速度，建立“在地”统计制度，改进完善农村统计调查记帐方法，巩固完善规模以上工业、限额以上贸易餐饮业，重点投资项目、资质三级以上建筑企业等全面统计直报制度，努力推进规模以下工业、限额以下贸易餐饮业、劳动工资、常驻人口、农村私人建房等抽样调查，建立健全全面建设小康社会、农村贫困人口、妇女儿童发展纲要、农村劳动力转移等调查监测机制。为了保证统计改革取得成效，必须认真落实统计调查报表业务制度，做到报送及时、真实可靠、数据齐全。县经贸委、乡企局要加强对全县工业、乡镇企业统计报表的业务指导与监管，对规模以上工业企业统计报表要进行检查审核;县发改委要按统计制度规定，规范招商引资统计报表业务管理，加强固定资产投资统计报表督查指导;县公安局要改进城镇人口统计方法，完善人口统计报表制度。各乡镇政府要加强对农村30户调查帐表的业务管理、指导、检查及其数据处理，切实兑现辅助调查员和记帐农户的补贴报酬，为农民人均纯收入提供真实数据。全县各级行政机关、社会团体、企事业单位以及中央、省、市驻怀单位都要及时如实报送劳动工资统计报表，建立健全劳动工资统计台帐;全县各地、各部门、各单位只要当年有投资建设和招商引资项目，都要主动申报固定资产投资报表。县统计局要建立科学有效的统计报表登记、催报、查询、审核制度，依法催报查询，并查处不报、迟报、瞒报、虚报等违法行为。</w:t>
      </w:r>
    </w:p>
    <w:p>
      <w:pPr>
        <w:ind w:left="0" w:right="0" w:firstLine="560"/>
        <w:spacing w:before="450" w:after="450" w:line="312" w:lineRule="auto"/>
      </w:pPr>
      <w:r>
        <w:rPr>
          <w:rFonts w:ascii="宋体" w:hAnsi="宋体" w:eastAsia="宋体" w:cs="宋体"/>
          <w:color w:val="000"/>
          <w:sz w:val="28"/>
          <w:szCs w:val="28"/>
        </w:rPr>
        <w:t xml:space="preserve">　　(四)优化统计队伍，提高统计服务水平。统计是一门科学，统计工作是一项专业性很强的工作，统计工作水平高低如何关键在于统计队伍。针对目前我县基层统计力量薄弱的状况，要加强统计队伍建设，优化统计队伍结构，特别是要强化农村和企业单位统计队伍建设，选配政治素质高、事业心和责任心强、工作认真负责的同志担任统计工作。要稳定统计队伍，明确岗位职责，统计人员不宜频繁变动，人岗分离和兼职过多现象必须予以遏制。要加强统计队伍的思想、组织、业务建设，改进工作方式和工作作风，不断提高统计人员的政治素质、理论水平和业务技能。</w:t>
      </w:r>
    </w:p>
    <w:p>
      <w:pPr>
        <w:ind w:left="0" w:right="0" w:firstLine="560"/>
        <w:spacing w:before="450" w:after="450" w:line="312" w:lineRule="auto"/>
      </w:pPr>
      <w:r>
        <w:rPr>
          <w:rFonts w:ascii="宋体" w:hAnsi="宋体" w:eastAsia="宋体" w:cs="宋体"/>
          <w:color w:val="000"/>
          <w:sz w:val="28"/>
          <w:szCs w:val="28"/>
        </w:rPr>
        <w:t xml:space="preserve">　　统计服务是统计工作的主旋律，统计部门要以服务经济社会发展为核心，密切关注经济发展中的热点、难点、重点问题，准确把握经济运行态势，加强省市经济运行考核指标分析研究，强化对经济运行的描述、评价、监测、预测功能，及时汇报准确的统计数据信息，定期通报公布全县经济运行情况，积极向党政领导提供决策咨询和建议，不断提高经济分析评价能力和统计服务水平。各乡镇政府、各相关部门负责同志要加强对统计知识的学习，改进对统计工作的领导，重视统计人才的培养与使用;善于运用统计信息进行科学决策、改善管理、指导实践;经常听取统计工作汇报，不断研究解决统计工作中出现的新情况、新问题;大力支持统计工作，关心统计人员，优化统计工作环境。</w:t>
      </w:r>
    </w:p>
    <w:p>
      <w:pPr>
        <w:ind w:left="0" w:right="0" w:firstLine="560"/>
        <w:spacing w:before="450" w:after="450" w:line="312" w:lineRule="auto"/>
      </w:pPr>
      <w:r>
        <w:rPr>
          <w:rFonts w:ascii="宋体" w:hAnsi="宋体" w:eastAsia="宋体" w:cs="宋体"/>
          <w:color w:val="000"/>
          <w:sz w:val="28"/>
          <w:szCs w:val="28"/>
        </w:rPr>
        <w:t xml:space="preserve">　　同志们，这次经济普查是进入新世纪我国首次开展的综合性国情国力调查，社会关注、群众关注、海外瞩目。我们一定要紧急行动起来，历史地担负起责任，全力以赴，扎实工作，确保全县经济普查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【篇4】经济工作会议上的讲话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的讲话，总结回顾了20_年经济工作，深入分析了当前形势，明确了20_年经济工作的指导思想、预期目标和重点任务。X书记的讲话，通篇贯彻了习近平总书记考察X考察X重要讲话指示精神，以及党的--、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　　一、要客观看待20_年的工作，克难有“效”，信心更“足”</w:t>
      </w:r>
    </w:p>
    <w:p>
      <w:pPr>
        <w:ind w:left="0" w:right="0" w:firstLine="560"/>
        <w:spacing w:before="450" w:after="450" w:line="312" w:lineRule="auto"/>
      </w:pPr>
      <w:r>
        <w:rPr>
          <w:rFonts w:ascii="宋体" w:hAnsi="宋体" w:eastAsia="宋体" w:cs="宋体"/>
          <w:color w:val="000"/>
          <w:sz w:val="28"/>
          <w:szCs w:val="28"/>
        </w:rPr>
        <w:t xml:space="preserve">　　20_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　　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_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　　二是“新”。增添了新优势。20_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　　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_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　　总之，在20_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_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　　二、要把准20_年的工作要求，心中有“数”，脑中有“图”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　　20_年是“两个一百年”奋斗目标交汇之年，是“十四五”开局之年，也是中国共产党建党X周年，做好20_年的工作意义重大。关于20_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　　一要准确把握总的基调。坚持“稳中求进”。这是中央自X年以来一直坚持的总基调，但在如何“稳”、何处“进”上，根据每年的实际情况各有侧重。从中央对20_年“稳中求进”的侧重看，主要是宏观政策保持稳定、经济社会发展注重安全稳定性，在确保稳的前提下，经济恢复、国家战略科技、产业链供应链、扩大内需、改革开放等方面要进步。因此，我们20_年坚持“稳中求进”总基调，必须在确保经济健康平稳、社会大局安全稳定的基础上，经济增长要保持一定“进度”，特别是发展质量要有“进步”。“六稳”“六保”仍是我们20_年的重要任务，要坚持系统观念和底线思维，统筹抓好疫情防控、经济社会发展和安全稳定。科技创新、产业链发展、扩大内需和改革开放等是我们20_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　　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　　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_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_年经济高质量增长X%的目标。</w:t>
      </w:r>
    </w:p>
    <w:p>
      <w:pPr>
        <w:ind w:left="0" w:right="0" w:firstLine="560"/>
        <w:spacing w:before="450" w:after="450" w:line="312" w:lineRule="auto"/>
      </w:pPr>
      <w:r>
        <w:rPr>
          <w:rFonts w:ascii="宋体" w:hAnsi="宋体" w:eastAsia="宋体" w:cs="宋体"/>
          <w:color w:val="000"/>
          <w:sz w:val="28"/>
          <w:szCs w:val="28"/>
        </w:rPr>
        <w:t xml:space="preserve">　　三、要抓实20_年的重点任务，起步抢“道”，开局破“题”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　　开局决定全局。开局之年必须迈好第一步，见到新气象。刚才X书记强调，20_年重点要在“十个方面”开创新局面。这“十个方面”重点任务，主要针对我市20_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　　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　　二是全力实现目标，在扩大内需战略基点上挖潜提能。20_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　　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　　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　　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　　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　　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20_年，有五个方面的工作，务必取得重大突破。一是自贸试验区X片区建设要有重大突破。要用好先行先试特权，加快制度创新，20_年要形成X项供国家可复制推广的创新案例。二是国家可持续发展议程创新示范区建设要有重大突破。省委、省政府对这项工作非常重视、高度关注。到20_年，我们开展也有两年多时间了，一定要在打造绿水青山样板区、绿色转型示范区、普惠发展先行区上有实质性重大成果。三是“三推”工作要有重大突破。“三个推进年”20_年我们非常重视，已有一定效果，20_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【篇5】经济工作会议上的讲话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了xx镇上半年经济工作会议。这次经济工作会议的主要任务是：以邓小平理论和“三个代表”重要思想为指导，深入贯彻落实党的xx大、xx届四中全会和中央、重庆市、江津市经济工作会议精神，目的是分析总结全镇经济运行情况，肯定成绩，查找问题，进一步明确目标，理清思路，增添措施，带领全镇人民昂扬斗志，求实创新，开拓进取，确保全年各项经济目标任务的圆满完成。</w:t>
      </w:r>
    </w:p>
    <w:p>
      <w:pPr>
        <w:ind w:left="0" w:right="0" w:firstLine="560"/>
        <w:spacing w:before="450" w:after="450" w:line="312" w:lineRule="auto"/>
      </w:pPr>
      <w:r>
        <w:rPr>
          <w:rFonts w:ascii="宋体" w:hAnsi="宋体" w:eastAsia="宋体" w:cs="宋体"/>
          <w:color w:val="000"/>
          <w:sz w:val="28"/>
          <w:szCs w:val="28"/>
        </w:rPr>
        <w:t xml:space="preserve">　　江津市市委、市政府于7月20日召开了全市上半年经济形势分析会。会上，熊雪市长作了重要讲话，深刻分析了当前的形势，明确提出了全市下半年经济工作的任务和措施。唐林书记、陈德伟主任、刘树人主席、何建平副书记等作了重要讲话。根据市委市政府上半年经济形势分析会议精神，结合我镇经济工作实际情况，下面我讲几点：</w:t>
      </w:r>
    </w:p>
    <w:p>
      <w:pPr>
        <w:ind w:left="0" w:right="0" w:firstLine="560"/>
        <w:spacing w:before="450" w:after="450" w:line="312" w:lineRule="auto"/>
      </w:pPr>
      <w:r>
        <w:rPr>
          <w:rFonts w:ascii="宋体" w:hAnsi="宋体" w:eastAsia="宋体" w:cs="宋体"/>
          <w:color w:val="000"/>
          <w:sz w:val="28"/>
          <w:szCs w:val="28"/>
        </w:rPr>
        <w:t xml:space="preserve">　　一、认清形势，坚定信心。在市委、市政府的正确领导和关心帮助下，全镇广大干部群众在邓小平理论和“三个代表”重要思想的指引下，深入贯彻党的xx大、xx届三中全会精神，以兴起学习贯彻“三个代表”重要思想新高潮为契机，始终把抢抓机遇、加快发展作为富民兴镇的第一要务和各项工作的根本主题，紧紧围绕实现经济总量增长并取得了比较好的成绩。在去年的经济考核评比工作当中，我镇在8个山区镇街中列第四位，排在四面山、中山、蔡家之后，排在塘河、嘉平、永兴、西湖之前，“前有标兵，后有追兵”。今年上半年，我镇经济工作在去年的基础上，保持了良好的发展态势：小春粮食产量4397吨，小麦产量125吨，生猪出栏24134头，水产品产量294吨，小家禽出栏109753头，蔬菜产量9269吨，农村居民人均现金收入绝对值达到1247元，增幅达到15.4，工业总产值达2844万元，增幅达16.8，社会消费品零售总额达3071万元，增幅达13.0，固定资产投资完成额达6929万元，增幅达21.0，地方财政预算支出1860万元，增幅达-37.8。全镇广大干部群众精神振奋，正朝着全面建设小康社会的目标前进。</w:t>
      </w:r>
    </w:p>
    <w:p>
      <w:pPr>
        <w:ind w:left="0" w:right="0" w:firstLine="560"/>
        <w:spacing w:before="450" w:after="450" w:line="312" w:lineRule="auto"/>
      </w:pPr>
      <w:r>
        <w:rPr>
          <w:rFonts w:ascii="宋体" w:hAnsi="宋体" w:eastAsia="宋体" w:cs="宋体"/>
          <w:color w:val="000"/>
          <w:sz w:val="28"/>
          <w:szCs w:val="28"/>
        </w:rPr>
        <w:t xml:space="preserve">　　用事实说话，用数据说话，确实让人精神振奋，信心倍增。但我们不能仅仅局限于此，要进一步站在这个起点上超越自我，要按照”聚精会神搞建设，一心一意谋发展“的要求，围绕推进建设和发展搞好协调配合，按照“关键抓落实，着力促落实”的要求，进一步加强对各项工作的落实，赶上先进街道。其任务是十分艰巨和繁重的，这就要求我们必须从转变观念转变作风入手，全镇广大党员干部要进一步转变思想观念、增强服务意识，始终以经济建设为中心，坚持发展不动摇，实事求是、扎实工作，勇争一流的工作作风。</w:t>
      </w:r>
    </w:p>
    <w:p>
      <w:pPr>
        <w:ind w:left="0" w:right="0" w:firstLine="560"/>
        <w:spacing w:before="450" w:after="450" w:line="312" w:lineRule="auto"/>
      </w:pPr>
      <w:r>
        <w:rPr>
          <w:rFonts w:ascii="宋体" w:hAnsi="宋体" w:eastAsia="宋体" w:cs="宋体"/>
          <w:color w:val="000"/>
          <w:sz w:val="28"/>
          <w:szCs w:val="28"/>
        </w:rPr>
        <w:t xml:space="preserve">　　二、正视现实、抓准差距。我镇上半年经济工作保持了良好的发展势头，但在发展道路上仍面临诸多困难和问题。在主观上，我们一些人仍然存在思想解放不够、观念落后、主动性不够，大局意识不强，部门利益、小团体利益至上。这在一定程度上严重影响到我镇的经济统计上报工作。对这类现象，过去的我们不再追究，但今后绝不容许再出现。在客观上，主要表现在：一是经济总量小，农业综合生产能力和效益不高，市场竞争力不强。城乡二元结构突出，解决“三农”问题难度大;二是基础设施薄弱，结构单一;三是投资环境有待进一步改善;四是财政收支矛盾仍然突出，支撑性财源项目和支柱性产业尚未形成。五是与四面山、中山等“标兵”的差距还比较大。农民现金收入项中，四面山绝对值为1535万元，增幅为25.1，中山绝对值为1223万元，xx绝对值为1247万元，增幅为15.4;工业总产值项中，四面山绝对值为656万元，增幅19.1，中山绝对值为1352万元，增幅为12.0，xx镇绝对值为2844，增幅为16.8;固定资产投资项中四面山绝对值为6950万元，增幅54.3，中山绝对值2842，增幅-21.6，xx镇绝对值为6929万元，增幅为21.0;社会零总额项中，四面山绝对值为876，增幅16.6，中山绝对值为2176万元，增幅14.7，xx镇绝对值为3071万元，增幅为13.0;财政收入(千元)四面山绝对值为1073千元，增幅2517.1，中山绝对值304千元，增幅1800。</w:t>
      </w:r>
    </w:p>
    <w:p>
      <w:pPr>
        <w:ind w:left="0" w:right="0" w:firstLine="560"/>
        <w:spacing w:before="450" w:after="450" w:line="312" w:lineRule="auto"/>
      </w:pPr>
      <w:r>
        <w:rPr>
          <w:rFonts w:ascii="宋体" w:hAnsi="宋体" w:eastAsia="宋体" w:cs="宋体"/>
          <w:color w:val="000"/>
          <w:sz w:val="28"/>
          <w:szCs w:val="28"/>
        </w:rPr>
        <w:t xml:space="preserve">　　事实和数据最具说服力，纵比有很大进步，横比有不小差距。“前有标兵，后有追兵”。这些问题都需要我们高度重视，研究措施，认真加以解决。对此我们一定要保持清醒、总结经验、增强信心、鼓足干劲、艰苦奋斗、发扬成绩、再接再厉，以比别人更大的干劲，更强的措施，继续保持经济发展的良好势头，让人民群众在发展中得到更多的实惠。只有这样才能实现“追上标兵，甩下追兵”。</w:t>
      </w:r>
    </w:p>
    <w:p>
      <w:pPr>
        <w:ind w:left="0" w:right="0" w:firstLine="560"/>
        <w:spacing w:before="450" w:after="450" w:line="312" w:lineRule="auto"/>
      </w:pPr>
      <w:r>
        <w:rPr>
          <w:rFonts w:ascii="宋体" w:hAnsi="宋体" w:eastAsia="宋体" w:cs="宋体"/>
          <w:color w:val="000"/>
          <w:sz w:val="28"/>
          <w:szCs w:val="28"/>
        </w:rPr>
        <w:t xml:space="preserve">　　三、找准亮点，重点突破。没有亮点就没有创新，没有重点就没有突破。xx镇今年的经济工作中有三大特色成为了亮点。一是金银花成为绿色食品，为我镇创造无穷的财富，成为我镇经济工作的支柱。今年全镇2万亩银花投产达1.9万亩，丰产1.6万亩，亩产达到400公斤，全镇共产生花300吨，生花单价达到每公斤10元，创收达300万元，9200多名种植农民仅此一项人均收入326元;二是老四面的旅游发展初见成效，从五一节以来，老四面场接待游客上千人次，其收入近30万元，老四面农民仅此一项人均增收近30元;三是反季节食品强势推进。，我镇狠抓农业产业结构调整，继续扩大糯玉米种植面积，全力打造5000亩糯玉米基地，在小月、朝阳等村建设十公里糯玉米走廊，组建糯玉米生产专业合作社，采用现代农业发展思路，将原有农户分散的资源整合，形成合力，增强农户抵御市场风险的能力，提高农户的盈利。今年的亩收入达到900元，共收入450万元，仅此一项就让种植农户人均收入达720元，成为农户地里的“金豆”。今后，我们除了要加大对这三方面工作的支持、扶持、宣传，使之成为我镇经济工作中的新亮点外，还要努力广辟财源，重点突破，强势推进，增加财政收入。</w:t>
      </w:r>
    </w:p>
    <w:p>
      <w:pPr>
        <w:ind w:left="0" w:right="0" w:firstLine="560"/>
        <w:spacing w:before="450" w:after="450" w:line="312" w:lineRule="auto"/>
      </w:pPr>
      <w:r>
        <w:rPr>
          <w:rFonts w:ascii="宋体" w:hAnsi="宋体" w:eastAsia="宋体" w:cs="宋体"/>
          <w:color w:val="000"/>
          <w:sz w:val="28"/>
          <w:szCs w:val="28"/>
        </w:rPr>
        <w:t xml:space="preserve">　　四、明确目标，分解责任。目标明，方向准，行动快。现在，我把江津市经济工作考核指标体系给大家讲一下：镇街社会经济综合考核指标(权数为1000，总量与发展速度权数的比例为4：6)：经济总量为200，其中镇街生产总值增长速度占90，人均gdp占60，二、三产业增加值占镇街生产总值的比例占50分;农业经济为80分;工业经济为70分，其中新增规模以上工业企业数及增长速度占10分，工业增加值及增长速度占60分;商贸经济60分;农村劳动力转移与农业产业化经营为50分，其中农村劳动力转移人数及增长速度占30分，新发展“龙头”企业数占10分，“龙头企业”增加值及增长速度占10分;农民收入(城镇居民收入)为150分;预算内财政收入和债务为220分，其中预算内财政收入总额及增长速度占100分，还债额及比例占100分，新增债务(逆指标)占20分;投资总额及增长速度为60分;教育卫生广电、农村社会保障事业为80分，其中学前教育普及率和初中辍学率占30分，初级卫生保健达标率占20分，村居广播覆盖率占10分，有线电视入户率占10分，农村优抚和“五保”按政策兑现率占10分;科技为30分，其中科技进步对农业增长的贡献率占20分，每万亩耕地新增新型农机总动力占10分。我们要根据这个体系，紧紧抓住分值大的项作工作，如其中的财政收入(220分)等。</w:t>
      </w:r>
    </w:p>
    <w:p>
      <w:pPr>
        <w:ind w:left="0" w:right="0" w:firstLine="560"/>
        <w:spacing w:before="450" w:after="450" w:line="312" w:lineRule="auto"/>
      </w:pPr>
      <w:r>
        <w:rPr>
          <w:rFonts w:ascii="宋体" w:hAnsi="宋体" w:eastAsia="宋体" w:cs="宋体"/>
          <w:color w:val="000"/>
          <w:sz w:val="28"/>
          <w:szCs w:val="28"/>
        </w:rPr>
        <w:t xml:space="preserve">　　五、加强领导，强化措施。</w:t>
      </w:r>
    </w:p>
    <w:p>
      <w:pPr>
        <w:ind w:left="0" w:right="0" w:firstLine="560"/>
        <w:spacing w:before="450" w:after="450" w:line="312" w:lineRule="auto"/>
      </w:pPr>
      <w:r>
        <w:rPr>
          <w:rFonts w:ascii="宋体" w:hAnsi="宋体" w:eastAsia="宋体" w:cs="宋体"/>
          <w:color w:val="000"/>
          <w:sz w:val="28"/>
          <w:szCs w:val="28"/>
        </w:rPr>
        <w:t xml:space="preserve">　　xx镇在8个山区镇街中有优势也有劣势，要取得好的成绩，关键在于如何突出自己的优势。一是树立“能快则快、既快又好”的思想，要超前规划，超前部署工作，快马加鞭、更上一层楼，确保完成并力争超额完成各项工作任务;二是加强对经济工作的领导，部门之间要密切配合，遵守局部服从整体，下级服从上级的最根本的政治纪律和工作要求。对镇委作出的决策分工，要协调配合，不折不扣地贯彻执行，决不能各行其是。要主动支持和积极配合，相互沟通情况，共同推进问题的解决。各村在交经济统计报表时要及时要准确;三是要保持良好的精神状态，加强与市级主管部门的协调与联系，争取在今年的全市经济工作考核中能在山区镇中列第三名。</w:t>
      </w:r>
    </w:p>
    <w:p>
      <w:pPr>
        <w:ind w:left="0" w:right="0" w:firstLine="560"/>
        <w:spacing w:before="450" w:after="450" w:line="312" w:lineRule="auto"/>
      </w:pPr>
      <w:r>
        <w:rPr>
          <w:rFonts w:ascii="宋体" w:hAnsi="宋体" w:eastAsia="宋体" w:cs="宋体"/>
          <w:color w:val="000"/>
          <w:sz w:val="28"/>
          <w:szCs w:val="28"/>
        </w:rPr>
        <w:t xml:space="preserve">　　同志们，今年下半年的经济工作任务艰巨而繁重，全镇上下必须共同努力，坚定不移地贯彻党的xx大、xx届四中全会精神，按照“三个代表”重要思想的要求，以全面建设小康社会为目标，时刻保持清醒的头脑，居安思危，自我加压，“能快则快，既快又好”，以与时俱进的精神状态和追赶一流的工作作风，团结一致，扎实工作，加快我镇社会经济全面发展，为实现富民兴镇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20_年是全面贯彻党的精神的开局之年，也是全区上下庆祝改革开放40周年，加快转型发展的重要一年。</w:t>
      </w:r>
    </w:p>
    <w:p>
      <w:pPr>
        <w:ind w:left="0" w:right="0" w:firstLine="560"/>
        <w:spacing w:before="450" w:after="450" w:line="312" w:lineRule="auto"/>
      </w:pPr>
      <w:r>
        <w:rPr>
          <w:rFonts w:ascii="宋体" w:hAnsi="宋体" w:eastAsia="宋体" w:cs="宋体"/>
          <w:color w:val="000"/>
          <w:sz w:val="28"/>
          <w:szCs w:val="28"/>
        </w:rPr>
        <w:t xml:space="preserve">　　一年来，在市委、市政府的坚强领导下，榆次从实际出发，主动适应新时代发展的新形势、新要求，科学运用“三个三”工作思路和举措，积极应对和处理改革发展进程中遇到的各类矛盾和问题，推动全区经济社会各项事业持续健康发展。从经济指标上看，七项主要经济指标全部完成目标任务，全市排头兵的位置更加巩固;从项目建设上看，全区扎实推进“转型项目建设年”各项任务，七项考核指标全部提前超额完成任务;从产业发展上看，我区积极工业经济发展难题，扎实推进乡村振兴，积极提升现代服务业水平，全区A级景区拥有量持续巩固全省第一的位置;从发展环境上看，我区坚持以全面深化改革为抓手，全区发展环境日趋优化;从生态效益上看，城乡人居环境逐步改善，生态环境得到明显改善;从发展成效上看，我区坚持将发展成果最大限度惠及于民。</w:t>
      </w:r>
    </w:p>
    <w:p>
      <w:pPr>
        <w:ind w:left="0" w:right="0" w:firstLine="560"/>
        <w:spacing w:before="450" w:after="450" w:line="312" w:lineRule="auto"/>
      </w:pPr>
      <w:r>
        <w:rPr>
          <w:rFonts w:ascii="宋体" w:hAnsi="宋体" w:eastAsia="宋体" w:cs="宋体"/>
          <w:color w:val="000"/>
          <w:sz w:val="28"/>
          <w:szCs w:val="28"/>
        </w:rPr>
        <w:t xml:space="preserve">　　一年来的发展实践再次强有力地证明，坚持以习近平新时代中国特色社会主义思想为根本指引，坚决贯彻落实新发展理念，坚定不移走转型发展之路，牢固树立以人民为中心的发展思路，充分调动全区各级党组织和广大党员干部群众干事创业的积极性，全区经济社会等各项事业就一定能够持续取得新的成效，就一定能够实现“全市排头兵，全省前十强”的奋斗目标。</w:t>
      </w:r>
    </w:p>
    <w:p>
      <w:pPr>
        <w:ind w:left="0" w:right="0" w:firstLine="560"/>
        <w:spacing w:before="450" w:after="450" w:line="312" w:lineRule="auto"/>
      </w:pPr>
      <w:r>
        <w:rPr>
          <w:rFonts w:ascii="宋体" w:hAnsi="宋体" w:eastAsia="宋体" w:cs="宋体"/>
          <w:color w:val="000"/>
          <w:sz w:val="28"/>
          <w:szCs w:val="28"/>
        </w:rPr>
        <w:t xml:space="preserve">　　全区上下要始终保持对全区发展形势的清醒认识，紧盯存在的各类问题，进一步深化运用“三个三”工作思路和举措，不断强化抓落实的责任担当，不断提升应对和解决问题的能力水平，紧紧围绕“勇当全市排头兵，挺进全省前十强”的奋斗目标，坚定不移走好高质量转型发展之路。</w:t>
      </w:r>
    </w:p>
    <w:p>
      <w:pPr>
        <w:ind w:left="0" w:right="0" w:firstLine="560"/>
        <w:spacing w:before="450" w:after="450" w:line="312" w:lineRule="auto"/>
      </w:pPr>
      <w:r>
        <w:rPr>
          <w:rFonts w:ascii="宋体" w:hAnsi="宋体" w:eastAsia="宋体" w:cs="宋体"/>
          <w:color w:val="000"/>
          <w:sz w:val="28"/>
          <w:szCs w:val="28"/>
        </w:rPr>
        <w:t xml:space="preserve">　　要科学审视当前形势，明确20_年经济发展的思路。做好20_年工作，要深入学习贯彻习近平总书记在庆祝改革开放40周年大会上的重要讲话精神，始终坚定理想信念，保持正确方向;要深刻总结榆次改革开放40年来，特别是党的以来取得的巨大成就和宝贵经验，始终保持政治定力和发展自信;要准确把握榆次当前面临的发展机遇，始终保持不进则退的危机感和加快发展的紧迫感。20_年全区经济工作的总体要求是：坚持以习近平新时代中国特色社会主义思想为指导，全面贯彻党的和十九届二中、三中全会精神，深入贯彻习近平总书记视察山西重要讲话精神，认真落实省委十一届六次、七次全会，省委经济工作会议，市委四届六次全会暨市委经济工作会议的决策部署，进一步加强和改进对经济工作的领导，坚持稳中求进工作总基调，坚持新发展理念，坚定不移走好高质量转型发展之路，围绕市委“四个目标”定位，运用“三个三”工作思路和举措，抢抓山西中部盆地城市群一体化重大战略机遇，不断增强担当作为的主动性、贯彻落实的创造性和改革发展的实效性，不断提高经济发展的“含金量”“含新量”“含绿量”，不断提升人民群众的获得感、幸福感、安全感，推动全区经济工作继续朝着“勇当全市排头兵，挺进全省前十强”的目标奋力前进，为全面建成小康社会打下坚实基础，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思路明确以后，关键是抓落实，要突出抓好20_年经济发展重大任务。要始终坚持走好高质量转型发展之路，坚定不移支持实体经济发展;要始终坚持改革创新引领，坚定不移将深化改革进行到底;要始终坚持农业农村优先发展，坚定不移实施好乡村振兴战略;要始终坚持“市区共建造福榆次”理念，坚定不移推进美丽榆次建设;要始终坚持以人民为中心的发展思想，坚定不移改善民生福祉;要始终坚持安全生产和社会稳定压倒一切的底线思维，坚定不移推进共建共治共享。</w:t>
      </w:r>
    </w:p>
    <w:p>
      <w:pPr>
        <w:ind w:left="0" w:right="0" w:firstLine="560"/>
        <w:spacing w:before="450" w:after="450" w:line="312" w:lineRule="auto"/>
      </w:pPr>
      <w:r>
        <w:rPr>
          <w:rFonts w:ascii="宋体" w:hAnsi="宋体" w:eastAsia="宋体" w:cs="宋体"/>
          <w:color w:val="000"/>
          <w:sz w:val="28"/>
          <w:szCs w:val="28"/>
        </w:rPr>
        <w:t xml:space="preserve">　　要加强党对经济工作的领导，筑牢坚强政治保障。坚定不移把政治建设摆在首位，不断提高领导能力和水平;加强专业化能力培训，建设适应新时代要求的高素质干伍;坚持“三个三”工作思路和举措，进一步强化抓落实的政治责任;坚持把纪律和规矩挺在前面，进一步营造激励担当、干事创业的浓厚氛围，强化风险意识和斗争精神，旗帜鲜明为敢干事、敢担当、敢负责的干部撑腰。全区上下要紧密地团结在以习近平同志为核心的党中央周围，在省委市委的坚强领导下，紧紧围绕“勇当全市排头兵，挺进全省前十强”奋斗目标，不忘初心、牢记使命，坚定信心、砥砺奋进，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20_年，全区上下以习近平新时代中国特色社会主义思想和党的精神为指引，牢牢把握省委“三大目标”、打好“三大战役”要求和市委“四个目标定位”“三个三”工作思路举措，紧紧围绕区委“勇当全市排头兵，挺进全省前十强”奋斗目标，协调推进稳增长、促改革、调结构、惠民生、防风险各项工作，全区经济社会呈现持续、健康和加快发展的态势。全区地区生产总值299.8亿元，增长7.7%;固定资产投资257.9亿元，增长47.6%;规模以上工业增加值57.9亿元，增长9.7%;社会消费品零售总额206.9亿元，增长7.7%;一般公共预算收入20.8亿元，增长12.9%;城镇居民人均可支配收入35313元，增长7.1%;农村居民人均可支配收入18086元，增长8.9%，地区生产总值、固定资产投资、社会消费品零售总额、一般公共预算收入、城乡居民人均可支配收入5项指标继续稳居全市第一，增幅均高于省、市平均水平，固定资产投资总量占全市36.7%，拉动全市涨幅、增幅13个百分点。20_年全区经济社会发展的奋斗目标是：地区生产总值增长6.3%，规模以上工业增加值增长5%，全社会固定资产投资增长6.5%，一般公共预算收入增长7%，社会消费品零售总额增长7.5%，城镇居民人均可支配收入增长7%，农村居民人均可支配收入增长7%以上，各项约束性指标不折不扣完成市委、市政府下达任务。</w:t>
      </w:r>
    </w:p>
    <w:p>
      <w:pPr>
        <w:ind w:left="0" w:right="0" w:firstLine="560"/>
        <w:spacing w:before="450" w:after="450" w:line="312" w:lineRule="auto"/>
      </w:pPr>
      <w:r>
        <w:rPr>
          <w:rFonts w:ascii="宋体" w:hAnsi="宋体" w:eastAsia="宋体" w:cs="宋体"/>
          <w:color w:val="000"/>
          <w:sz w:val="28"/>
          <w:szCs w:val="28"/>
        </w:rPr>
        <w:t xml:space="preserve">　　完成20_年经济社会发展主要预期目标任务，要重点抓好五方面的工作。第一，坚持项目带动，推进项目提速增效，掀起招商引资热潮，强化项目要素保障，着力蓄积发展后劲。第二，聚焦产业转型，加速实体经济发展，提升文化旅游品牌，优化现代商贸体系，持续提升发展质量。第三，突出规划引领，夯实现代农业生产基础，完善农业经营体系建设，推动农村人居环境改善，协调推进乡村振兴。第四，注重城乡统筹，唱好新区建设“重头戏”，攻坚城乡建设“主战场”，打好城市治理“组合拳”，提升经济发展“含绿量”，倾力打造美丽家园。第五，顺应群众期盼，提高公共服务能力，提升社会保障水平，守住安全稳定底线，着力保障和改善民生。</w:t>
      </w:r>
    </w:p>
    <w:p>
      <w:pPr>
        <w:ind w:left="0" w:right="0" w:firstLine="560"/>
        <w:spacing w:before="450" w:after="450" w:line="312" w:lineRule="auto"/>
      </w:pPr>
      <w:r>
        <w:rPr>
          <w:rFonts w:ascii="宋体" w:hAnsi="宋体" w:eastAsia="宋体" w:cs="宋体"/>
          <w:color w:val="000"/>
          <w:sz w:val="28"/>
          <w:szCs w:val="28"/>
        </w:rPr>
        <w:t xml:space="preserve">　　要切实扛起责任担当，奋力完成全年各项目标任务。以“改革创新、奋发有为”大讨论活动为契机，落实“三个三”工作思路和举措，引导广大领导干部率先垂范、雷厉风行，勇挑最重的担子，敢啃最硬的骨头，以非常的担当实现非常的作为。岁末年初，春节将至，各部门要继续振奋精神，变冬闲为冬忙，以时不我待只争朝夕的精神，真抓实干，为全年工作打好坚实基础，抓好经济运行调度、招商引资和争资引项、春耕备耕、安全隐患排查整改等工作，确保廉洁过节、文明过节。在市委、市政府和区委的坚强领导下，以更加开阔的视野、更加务实的作风、更加有为的担当，攻坚克难、开拓进取，为实现“勇当全市排头兵，挺进全省前十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【篇7】经济工作会议上的讲话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中央经济工作会议、省委九届五次全会和全市经济工作会议精神，分析当前的经济形势，安排部署全年经济工作。会上，詹书记还将作重要讲话，大家要认真学习，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一、总结成绩，正确估价20**年的经济工作</w:t>
      </w:r>
    </w:p>
    <w:p>
      <w:pPr>
        <w:ind w:left="0" w:right="0" w:firstLine="560"/>
        <w:spacing w:before="450" w:after="450" w:line="312" w:lineRule="auto"/>
      </w:pPr>
      <w:r>
        <w:rPr>
          <w:rFonts w:ascii="宋体" w:hAnsi="宋体" w:eastAsia="宋体" w:cs="宋体"/>
          <w:color w:val="000"/>
          <w:sz w:val="28"/>
          <w:szCs w:val="28"/>
        </w:rPr>
        <w:t xml:space="preserve">　　刚刚过去的一年，全区上下坚持以科学发展观统领全局，沉着应对全球金融危机、世界经济增长放缓以及自然灾害等各种不利因素的严峻考验，紧紧围绕区域经济社会发展率先进入全省第一方阵的战略目标和年度计划，克难奋进，逆势而上，除直接利用外资外，年初确定的主要经济指标全面超额完成，保持了经济持续快速发展的良好势头。一是增长攀高。从初步统计的情况来看，绝大多数经济指标都保持两位数以上的增幅并达到历史最好水平。全区实现生产总值40亿元，比上年增长19.4%，高于上年和全市4.4个百分点;城镇居民人均可支配收入11872元，净增20_元，增长20.3%;农民人均纯收入4895元，净增776元，增长18.8%;全社会固定资产投资28亿元,增长55.2%;社会消费品零售总额36亿元，增长28.2%。主要农产品产量全面、大幅度增长，水产品、蔬菜产量增幅均在20%以上，共实现农业总产值10.5亿元，增长14.6%。二是实力渐强。财政收入总量、进度和质量有新提高。全区完成财政收入35088万元，占年计划的110.3%，增长34.9%，其中一般预算收入16070万元，占年计划的111.9%，增长35%。国税、地税收入双双突破亿元。工商税收占一般预算收入比重、税收占财政收入比重、财政收入和地方税收增幅均排名全市前列，一般预算收入增幅排名比去年有较大幅度上升。规模以上工业有新发展。企业总数达到93家，比上年净增35家;实现总产值30亿元、增加值12亿元，分别比上年增长59.2%和109.6%。产值过亿元企业达到8家，比上年增加2家，其中3家产值过2亿元;税收过千万元的企业有5家。三泰、新昌、富华等企业完成二期改造，规模和产能扩大一倍。三是引进大项目有突破。全区新引进投资过500万元项目55个，协议投资总额55.67亿元，其中投资过20_万元项目36个，过亿元项目10个，协议投资总额、投资过亿元大项目个数均为历年之最。投资亿元以上项目中总投资5亿元的鄂海造船、总投资1.5亿元的特安新材料和总投资1.5亿元的和泰棉业已开工建设，总投资6亿元的湖北济氏医药科技、总投资1.5亿元的禹杰物流等项目近期准备动工。中博窑炉、力能电子、金兴泰塑料编织彩印、宏远废旧轮胎加工、大连互感器、鑫龙汽配、乘方微型电机等14个项目已建成投产或近期内可投产。已有55个上争项目到位资金1.1亿元，汽南路、白潭湖环湖路、李堵线改造首期工程、唐家渡综合码头、白潭湖泵站更新改造、老城堤整险加固等13个续建和新开工重点项目完成投资1.2亿元。黄州新区污水处理厂动工建设，禹王工业区纳入城市总体规划，火车站医药化工园道路框架基本形成，长江岸线资源开发开局良好。四是亮点增多。工业村建设初见成效，29个项目建成投产，16个正在建设。农业结构调整步伐加快，六福湾、夹洲等十大蔬菜基地建设扎实推进，新发展钢架大棚400亩，新引进老板4个，无公害蔬菜品种达到42个;宏达北斗建成标准化千头奶牛牧场，全区奶牛存栏总量达到20_头;鱼苗孵化等水产养殖特色进一步凸显。黄商加工产业园物流配送中心投入运营，营业面积达1.5万平方米、营业员工500人的武商量贩黄州购物广场开业，黄商乡镇以上连锁卖场和村级加盟店分别发展到63家、768家，区内村级加盟店全覆盖。企业融资环境有所改善，农发行、信用社等金融机构为重点企业发放贷款1亿多元，区中小企业信用担保中心开始发放担保贷款。全区新注册个体工商户3357户、私营企业201家。五是民生改善。城镇新增就业4020人，其中下岗失业人员再就业1713人，农村劳动力转移就业8460人，城镇登记失业率3.03%。全区参加养老保险职工3.5万人;参加医疗保险5.93万人，其中城镇居民4.56万人。征收社会保险费1.1亿元，同比增长48.6%;支出社会保险金9449万元，同比增长30%。被征地农民养老保险工作在积极实施。城镇低保、农村低保对象分别达到2.2万、0.48万人，月人均保障标准分别比上年提高30元、20元;发放大病医疗救助和城乡困难群众参加新农合及医疗保险资助金174万元;新建、改造了区光荣福利院和禹王、陈策楼福利院。雪灾倒房恢复重建工作受到省政府表彰，受灾群众共享受各类临时救济金1180万元。调整了新型农村合作医疗筹资、起付线、封顶线标准，提高住院报销比例，落实了免费体检、慢性病、大病补偿政策。已发放廉租住房补贴资金251万元，惠及1540户、4600人。城乡一体化供水工程顺利开通，基本实现全区村村组组、家家户户通自来水目标。各项社会事业取得新进展，区政府年初承诺的十件实事全面完成。</w:t>
      </w:r>
    </w:p>
    <w:p>
      <w:pPr>
        <w:ind w:left="0" w:right="0" w:firstLine="560"/>
        <w:spacing w:before="450" w:after="450" w:line="312" w:lineRule="auto"/>
      </w:pPr>
      <w:r>
        <w:rPr>
          <w:rFonts w:ascii="宋体" w:hAnsi="宋体" w:eastAsia="宋体" w:cs="宋体"/>
          <w:color w:val="000"/>
          <w:sz w:val="28"/>
          <w:szCs w:val="28"/>
        </w:rPr>
        <w:t xml:space="preserve">　　20**年全区经济发展态势很好，但也存在一些不容忽视的问题和矛盾：一是部分行业企业生产经营困难。受各种因素影响，部分企业成本上升、订单减少，销售不畅、资金周转困难、利润下降，不得不采取压产减产等临时措施，少数企业资金链断裂、经营亏损、难以为继。冶炼焦化、服装加工等资源型、贸易型、出口型企业受到较大冲击，不够景气。全区规模以上企业停产、半停产有12家，占到总数的15%左右。二是规模以上工业仍需加快发展。规模以上工业经济总量偏小，支柱产业和单个企业规模不大，还没有一个年产值过10亿元、在省市有影响的产业集群，没有一家产值过5亿元、税收过1000万元的生产型企业。去年新增的规模以上工业企业数量虽多，但主要由工业村项目发展而来，企业有机构成不高，增加值率低，品牌建设滞后。工业提供的税收只占国税收入的25%左右、地税收入的5%左右。三是区乡经济运行质效有待提高。乡镇财源建设主动性不强，本级直接引进和投资的项目少，税源基础差，完成任务难度大、成本高。部分招商引资项目投产见效的周期较长，对财税增长的贡献不够明显。机遇性税收和贸易性税收所占比重大、稳定性差，基础税源短缺和税收结构不合理的局面尚未改变，财政保障能力不强。此外，劳动就业、社会保障、节能减排等关系群众切身利益的问题仍需下大力气解决，维护社会稳定的任务依然艰巨。对此，大家都要高度重视，认真对待，采取切实有效措施予以解决。</w:t>
      </w:r>
    </w:p>
    <w:p>
      <w:pPr>
        <w:ind w:left="0" w:right="0" w:firstLine="560"/>
        <w:spacing w:before="450" w:after="450" w:line="312" w:lineRule="auto"/>
      </w:pPr>
      <w:r>
        <w:rPr>
          <w:rFonts w:ascii="宋体" w:hAnsi="宋体" w:eastAsia="宋体" w:cs="宋体"/>
          <w:color w:val="000"/>
          <w:sz w:val="28"/>
          <w:szCs w:val="28"/>
        </w:rPr>
        <w:t xml:space="preserve">&gt;　　二、明确目标，坚定做好20**年经济工作的信心</w:t>
      </w:r>
    </w:p>
    <w:p>
      <w:pPr>
        <w:ind w:left="0" w:right="0" w:firstLine="560"/>
        <w:spacing w:before="450" w:after="450" w:line="312" w:lineRule="auto"/>
      </w:pPr>
      <w:r>
        <w:rPr>
          <w:rFonts w:ascii="宋体" w:hAnsi="宋体" w:eastAsia="宋体" w:cs="宋体"/>
          <w:color w:val="000"/>
          <w:sz w:val="28"/>
          <w:szCs w:val="28"/>
        </w:rPr>
        <w:t xml:space="preserve">　　今年可能是进入新世纪以来我国经济发展最为困难的一年，也是挑战和机遇并存的一年，更是我区危中寻机、化危为机、逆势而上、再图跨越的关键一年。</w:t>
      </w:r>
    </w:p>
    <w:p>
      <w:pPr>
        <w:ind w:left="0" w:right="0" w:firstLine="560"/>
        <w:spacing w:before="450" w:after="450" w:line="312" w:lineRule="auto"/>
      </w:pPr>
      <w:r>
        <w:rPr>
          <w:rFonts w:ascii="宋体" w:hAnsi="宋体" w:eastAsia="宋体" w:cs="宋体"/>
          <w:color w:val="000"/>
          <w:sz w:val="28"/>
          <w:szCs w:val="28"/>
        </w:rPr>
        <w:t xml:space="preserve">　　今年全区经济工作的总体要求是：全面贯彻党的十七大、十七届三中全会、中央经济工作会议、省委九届五次全会和全市经济工作会议精神，深入贯彻落实科学发展观，抢抓中央宏观经济政策调整、武汉城市圈“两型”社会综合配套改革试验和沿海产业转移等重大战略机遇，以保增长为首要任务，以改善民生为根本目的，进一步解放思想，增投入、培产业、夯载体、强激励，加大项目建设和招商引资力度，加快统筹区乡经济发展和提升经济运行质效，加速推进体制机制改革和扩大对内对外开放，加强和谐社会建设，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主要预期目标是：全区生产总值增长15%，规模以上工业增加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