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202_年在党建工作推进会议上的讲话范文八篇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以下是为大家整理的关于20_年在党建工作推进会议上的讲话的文章8篇 ,欢迎品鉴！第一篇: 20_年在党建工作推进会议上的讲话　　XX支部对公司领导班子XX年度民主生活会征求意见和建议进行了激烈讨论，提出以下几点意...</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以下是为大家整理的关于20_年在党建工作推进会议上的讲话的文章8篇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XX支部对公司领导班子XX年度民主生活会征求意见和建议进行了激烈讨论，提出以下几点意见和建议：</w:t>
      </w:r>
    </w:p>
    <w:p>
      <w:pPr>
        <w:ind w:left="0" w:right="0" w:firstLine="560"/>
        <w:spacing w:before="450" w:after="450" w:line="312" w:lineRule="auto"/>
      </w:pPr>
      <w:r>
        <w:rPr>
          <w:rFonts w:ascii="宋体" w:hAnsi="宋体" w:eastAsia="宋体" w:cs="宋体"/>
          <w:color w:val="000"/>
          <w:sz w:val="28"/>
          <w:szCs w:val="28"/>
        </w:rPr>
        <w:t xml:space="preserve">　　1、在主题党日活动和特殊活动的开展上，望上级党组织提出指导性意见。对活动开展的地域范围，时间，人员及注意事项等做出明确指导。</w:t>
      </w:r>
    </w:p>
    <w:p>
      <w:pPr>
        <w:ind w:left="0" w:right="0" w:firstLine="560"/>
        <w:spacing w:before="450" w:after="450" w:line="312" w:lineRule="auto"/>
      </w:pPr>
      <w:r>
        <w:rPr>
          <w:rFonts w:ascii="宋体" w:hAnsi="宋体" w:eastAsia="宋体" w:cs="宋体"/>
          <w:color w:val="000"/>
          <w:sz w:val="28"/>
          <w:szCs w:val="28"/>
        </w:rPr>
        <w:t xml:space="preserve">　　2、在公司流域范围内，相同岗位员工应享有相同薪资待遇。</w:t>
      </w:r>
    </w:p>
    <w:p>
      <w:pPr>
        <w:ind w:left="0" w:right="0" w:firstLine="560"/>
        <w:spacing w:before="450" w:after="450" w:line="312" w:lineRule="auto"/>
      </w:pPr>
      <w:r>
        <w:rPr>
          <w:rFonts w:ascii="宋体" w:hAnsi="宋体" w:eastAsia="宋体" w:cs="宋体"/>
          <w:color w:val="000"/>
          <w:sz w:val="28"/>
          <w:szCs w:val="28"/>
        </w:rPr>
        <w:t xml:space="preserve">　　3、鉴于运行值班人员对流域机组进行24小时全监全控，对于正常用餐有一定影响，故对于运行岗位人员应给与一定的工作误餐费。</w:t>
      </w:r>
    </w:p>
    <w:p>
      <w:pPr>
        <w:ind w:left="0" w:right="0" w:firstLine="560"/>
        <w:spacing w:before="450" w:after="450" w:line="312" w:lineRule="auto"/>
      </w:pPr>
      <w:r>
        <w:rPr>
          <w:rFonts w:ascii="宋体" w:hAnsi="宋体" w:eastAsia="宋体" w:cs="宋体"/>
          <w:color w:val="000"/>
          <w:sz w:val="28"/>
          <w:szCs w:val="28"/>
        </w:rPr>
        <w:t xml:space="preserve">　　5、加强集团内部，相关兄弟单位之间青年员工交流，帮助青年员工解决交友婚恋等个人问题。</w:t>
      </w:r>
    </w:p>
    <w:p>
      <w:pPr>
        <w:ind w:left="0" w:right="0" w:firstLine="560"/>
        <w:spacing w:before="450" w:after="450" w:line="312" w:lineRule="auto"/>
      </w:pPr>
      <w:r>
        <w:rPr>
          <w:rFonts w:ascii="宋体" w:hAnsi="宋体" w:eastAsia="宋体" w:cs="宋体"/>
          <w:color w:val="000"/>
          <w:sz w:val="28"/>
          <w:szCs w:val="28"/>
        </w:rPr>
        <w:t xml:space="preserve">　　6、由于运行岗位工作的特殊性，考虑到年龄较大员工的身体原因，对于人员的引进、流动、转岗应加快速度。</w:t>
      </w:r>
    </w:p>
    <w:p>
      <w:pPr>
        <w:ind w:left="0" w:right="0" w:firstLine="560"/>
        <w:spacing w:before="450" w:after="450" w:line="312" w:lineRule="auto"/>
      </w:pPr>
      <w:r>
        <w:rPr>
          <w:rFonts w:ascii="宋体" w:hAnsi="宋体" w:eastAsia="宋体" w:cs="宋体"/>
          <w:color w:val="000"/>
          <w:sz w:val="28"/>
          <w:szCs w:val="28"/>
        </w:rPr>
        <w:t xml:space="preserve">　　7、工作服根据各岗位工作性质、工作环境、工作要求不同，进行差异化发放，调整工作服发放的灵活性。</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六个多小时，实地观摩了县教育局机关党建规范化建设、城关街道“智慧党建”等×个基层党建示范点。刚才，×等×名同志分别作了很好的发言，×部长还就全县×基层党建工作进行了总结，并对今后一段时期的工作作了具体安排。总体来看，今天这个会议召开的非常及时，也很成功，达到了预期效果，为全面推进我县基层党建工作创新了思维，打开了局面。下面，我讲几点意见。</w:t>
      </w:r>
    </w:p>
    <w:p>
      <w:pPr>
        <w:ind w:left="0" w:right="0" w:firstLine="560"/>
        <w:spacing w:before="450" w:after="450" w:line="312" w:lineRule="auto"/>
      </w:pPr>
      <w:r>
        <w:rPr>
          <w:rFonts w:ascii="宋体" w:hAnsi="宋体" w:eastAsia="宋体" w:cs="宋体"/>
          <w:color w:val="000"/>
          <w:sz w:val="28"/>
          <w:szCs w:val="28"/>
        </w:rPr>
        <w:t xml:space="preserve">　&gt;　一、成绩怎么看</w:t>
      </w:r>
    </w:p>
    <w:p>
      <w:pPr>
        <w:ind w:left="0" w:right="0" w:firstLine="560"/>
        <w:spacing w:before="450" w:after="450" w:line="312" w:lineRule="auto"/>
      </w:pPr>
      <w:r>
        <w:rPr>
          <w:rFonts w:ascii="宋体" w:hAnsi="宋体" w:eastAsia="宋体" w:cs="宋体"/>
          <w:color w:val="000"/>
          <w:sz w:val="28"/>
          <w:szCs w:val="28"/>
        </w:rPr>
        <w:t xml:space="preserve">　　一是有可贵的探索。今天，我们通过实地观摩，很高兴地看到部门单位、镇村都在积极探索，基层党建工作都有自己的亮点。尤其是在×党支部观摩时，他们的党支部墙上挂着四个很醒目的展牌，简单明了地阐述了“三会一课”的具体流程。还有×区管委会的“圆桌夜谈”、水口镇的“庭院谈心”等特色做法，这些都是宝贵的探索。</w:t>
      </w:r>
    </w:p>
    <w:p>
      <w:pPr>
        <w:ind w:left="0" w:right="0" w:firstLine="560"/>
        <w:spacing w:before="450" w:after="450" w:line="312" w:lineRule="auto"/>
      </w:pPr>
      <w:r>
        <w:rPr>
          <w:rFonts w:ascii="宋体" w:hAnsi="宋体" w:eastAsia="宋体" w:cs="宋体"/>
          <w:color w:val="000"/>
          <w:sz w:val="28"/>
          <w:szCs w:val="28"/>
        </w:rPr>
        <w:t xml:space="preserve">　　二是有积极的努力。这一年来，大家都在努力，都在为全县的基层党建工作尽一份力量，都在履职尽责，要不然×县的基层党建工作不会得到省委、市委的肯定，市委主要领导也不会在大会上对×县的基层党建工作高度肯定。</w:t>
      </w:r>
    </w:p>
    <w:p>
      <w:pPr>
        <w:ind w:left="0" w:right="0" w:firstLine="560"/>
        <w:spacing w:before="450" w:after="450" w:line="312" w:lineRule="auto"/>
      </w:pPr>
      <w:r>
        <w:rPr>
          <w:rFonts w:ascii="宋体" w:hAnsi="宋体" w:eastAsia="宋体" w:cs="宋体"/>
          <w:color w:val="000"/>
          <w:sz w:val="28"/>
          <w:szCs w:val="28"/>
        </w:rPr>
        <w:t xml:space="preserve">　　三是有明显的成效。这种成效，体现在多个方面。近几年，我县经济发展面临严峻考验，虽然出现了这样那样的问题，但总体向好，加快转型的基本态势没有发生变化，这是为什么?就是因为我们的党建根基一直很牢靠。根基是党建，核心靠队伍。如果党建根基出现动摇，队伍思想出现滑坡，那就会“地动山摇”，×县也就会出现榆林神木或者贵州瓮安等同样的重大问题。如果没有干部队伍这一核心，我们肯定也稳不住近几年的艰难局面，更不可能达到目前稳中有进的发展效果。今天，我们自豪×县这支干部队伍，这是一支能在关键时刻拉得出来、冲得上去、拿得下来的队伍，这就是党建作用、党建的魅力、党建的效果。我们也经历过走钢丝的风险，比如今年发生的×和×事件，我们都能稳如磐石、平稳处置，执政根基没有动摇。</w:t>
      </w:r>
    </w:p>
    <w:p>
      <w:pPr>
        <w:ind w:left="0" w:right="0" w:firstLine="560"/>
        <w:spacing w:before="450" w:after="450" w:line="312" w:lineRule="auto"/>
      </w:pPr>
      <w:r>
        <w:rPr>
          <w:rFonts w:ascii="宋体" w:hAnsi="宋体" w:eastAsia="宋体" w:cs="宋体"/>
          <w:color w:val="000"/>
          <w:sz w:val="28"/>
          <w:szCs w:val="28"/>
        </w:rPr>
        <w:t xml:space="preserve">　　四是有巨大的空间。今天观摩的这×个点，从的不同层面帮助我们打开了党建工作的想象空间，特别是“互联网+党建”模式，给了我们很多思考。无论是机关、镇村还是企业，都给我们展示了一个精彩的党建窗口。这个窗口一旦打开，我们会发现外面的世界非常精彩。如果我们只是停留在一个镇、一个村以及自己所在的系统，那么想象力就会缺失，党建工作很难有特色。</w:t>
      </w:r>
    </w:p>
    <w:p>
      <w:pPr>
        <w:ind w:left="0" w:right="0" w:firstLine="560"/>
        <w:spacing w:before="450" w:after="450" w:line="312" w:lineRule="auto"/>
      </w:pPr>
      <w:r>
        <w:rPr>
          <w:rFonts w:ascii="宋体" w:hAnsi="宋体" w:eastAsia="宋体" w:cs="宋体"/>
          <w:color w:val="000"/>
          <w:sz w:val="28"/>
          <w:szCs w:val="28"/>
        </w:rPr>
        <w:t xml:space="preserve">　　&gt;二、问题怎么样</w:t>
      </w:r>
    </w:p>
    <w:p>
      <w:pPr>
        <w:ind w:left="0" w:right="0" w:firstLine="560"/>
        <w:spacing w:before="450" w:after="450" w:line="312" w:lineRule="auto"/>
      </w:pPr>
      <w:r>
        <w:rPr>
          <w:rFonts w:ascii="宋体" w:hAnsi="宋体" w:eastAsia="宋体" w:cs="宋体"/>
          <w:color w:val="000"/>
          <w:sz w:val="28"/>
          <w:szCs w:val="28"/>
        </w:rPr>
        <w:t xml:space="preserve">　　除了×同志指出的一些问题，基层党建工作还存在以下几个方面问题：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镇村强机关弱。现在，我们能明显感觉到全县的机关党建工作处于一种退化状态。与镇（街道、管委会）相比，机关有很大的差距。机关往往是忙了业务，忽视了抓党建，有灯下黑现象。下一步，我们要集中力量，下势把机关党建工作抓起来，要真正树立一批“立得住、叫得响、推得开”的先进典型。</w:t>
      </w:r>
    </w:p>
    <w:p>
      <w:pPr>
        <w:ind w:left="0" w:right="0" w:firstLine="560"/>
        <w:spacing w:before="450" w:after="450" w:line="312" w:lineRule="auto"/>
      </w:pPr>
      <w:r>
        <w:rPr>
          <w:rFonts w:ascii="宋体" w:hAnsi="宋体" w:eastAsia="宋体" w:cs="宋体"/>
          <w:color w:val="000"/>
          <w:sz w:val="28"/>
          <w:szCs w:val="28"/>
        </w:rPr>
        <w:t xml:space="preserve">　　二是形式多于内容。全县的基层党建工作形式多样，但大多数是重形式轻内容。观摩后，大家都想我们是不是在做样子，能不能坚持下去。如果仅仅是为了应付检查，流于形式，老百姓就会指我们的脊梁骨，没有真正做到为民服务。</w:t>
      </w:r>
    </w:p>
    <w:p>
      <w:pPr>
        <w:ind w:left="0" w:right="0" w:firstLine="560"/>
        <w:spacing w:before="450" w:after="450" w:line="312" w:lineRule="auto"/>
      </w:pPr>
      <w:r>
        <w:rPr>
          <w:rFonts w:ascii="宋体" w:hAnsi="宋体" w:eastAsia="宋体" w:cs="宋体"/>
          <w:color w:val="000"/>
          <w:sz w:val="28"/>
          <w:szCs w:val="28"/>
        </w:rPr>
        <w:t xml:space="preserve">　　三是不可持久。全县已经有一些党建典型，包括我们今天观摩的×个点上推行的“六进阵地”“八进阵地”，都感觉不会持久。</w:t>
      </w:r>
    </w:p>
    <w:p>
      <w:pPr>
        <w:ind w:left="0" w:right="0" w:firstLine="560"/>
        <w:spacing w:before="450" w:after="450" w:line="312" w:lineRule="auto"/>
      </w:pPr>
      <w:r>
        <w:rPr>
          <w:rFonts w:ascii="宋体" w:hAnsi="宋体" w:eastAsia="宋体" w:cs="宋体"/>
          <w:color w:val="000"/>
          <w:sz w:val="28"/>
          <w:szCs w:val="28"/>
        </w:rPr>
        <w:t xml:space="preserve">　　四是手段比较单一。在新的形势下，我们党建工作都存在思想封闭，本领恐慌等问题，导致我们抓党建方法单一、载体不活，苦于没有丰富有效的解决方法。这是一个难题，到底应该怎么抓好党建，需要打开思路，创新方法。五是效果不一。无论是机关，还是镇（街道、管委会）党建工作参差不齐，即使相同性质的部门单位，也有一个好、一个不好的现象。比如×党支部和×党支部，虽然仅有一墙之隔，但是基层党建工作取得的成效却是相差甚远。还有×党建工作，上一次市委组织部暗访时被点名批评。</w:t>
      </w:r>
    </w:p>
    <w:p>
      <w:pPr>
        <w:ind w:left="0" w:right="0" w:firstLine="560"/>
        <w:spacing w:before="450" w:after="450" w:line="312" w:lineRule="auto"/>
      </w:pPr>
      <w:r>
        <w:rPr>
          <w:rFonts w:ascii="宋体" w:hAnsi="宋体" w:eastAsia="宋体" w:cs="宋体"/>
          <w:color w:val="000"/>
          <w:sz w:val="28"/>
          <w:szCs w:val="28"/>
        </w:rPr>
        <w:t xml:space="preserve">　　&gt;三、下一步怎么干</w:t>
      </w:r>
    </w:p>
    <w:p>
      <w:pPr>
        <w:ind w:left="0" w:right="0" w:firstLine="560"/>
        <w:spacing w:before="450" w:after="450" w:line="312" w:lineRule="auto"/>
      </w:pPr>
      <w:r>
        <w:rPr>
          <w:rFonts w:ascii="宋体" w:hAnsi="宋体" w:eastAsia="宋体" w:cs="宋体"/>
          <w:color w:val="000"/>
          <w:sz w:val="28"/>
          <w:szCs w:val="28"/>
        </w:rPr>
        <w:t xml:space="preserve">　　一是真重视。为什么要真重视，我讲三句话。第一句是党建是最大的政绩。书记姓党，党要管党，从严治党。全县现在推行流动红黑牌制度，其中就有党建考核，因此，抓好党建工作非常重要。否则，就如同在沙滩上盖高楼一般，盖得越高，倒得越快。在县委常委第×次周例会上，我们观看了×警示录《××》，其性质恶劣、影响极坏、令人震惊，这就是党建出了问题。第二句是党建是根基工程。如果说教育是基础工程，那么党建就是根基工程。这个根基任何时候都不能动摇，在座的所有党委书记都要牢记于心，外化于行，用实际行动推进党建工作。我们在推进工作中，发展速度慢一点不要紧，但不能动摇党建根基。发展速度慢了可以提上去，一个工程没有抓上去，一个招商引资没有抓好，可以继续抓，但是党建根基工程一旦倒了，我们就会掉入万丈深渊，影响我们的政权稳固，影响我们的发展质量。第三句是党建是我们的看家本领。三湾改编的时候，毛泽东同志提出把“支部建在连上”，从那时起，我们的军魂就是党对军队的绝对领导，党的战斗力也在不断增强。中国共产党从成立之日起，看家本领就是党的建设。抓好党的建设，我们就能无往不胜。我经常讲抓班子、带队伍，就是出主意、用干部。怎么出好主意，怎么用好干部?核心就是抓好党建，推进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　　二是抓载体。我们的载体是“123456”，“1”就是“一示范”，即党员示范户（先锋岗）。“2”就是“两制度”，即党员积分制和党员活动日。“3”就是“三举措”，即挂牌上岗、去向公示、扶贫承诺。“4”就是“四个有”，即农村（社区）党员要有爱党护党自觉、有带头示范作用、有服务群众情怀、有遵规守纪意识。“5”就是“五带头”，即机关（企事业单位）等其他领域党员带头坚定信念、带头担当作为、带头争当先锋、带头服务群众、带头遵规守纪。“6”就是“六进阵地”，即便民大厅、科技培训、文体娱乐、农家书屋、医疗教育、便民超市进阵地。今天我们观摩了城关街道“智慧党建”平台，所以我想在“六进阵地”加上一条“互联网+党建”，也就是“七进阵地”，今后我们的载体就变为“×”。会后，要在全县推广“智慧党建”模式，县委组织部出台互联网+党建实施意见，县政府信息办做好技术支撑和项目建设，财政局做好资金保障，向机关、镇村延伸这一模式，力争明年×月“互联网+党建”形成雏形。全县各镇（街道、管委会）要以×镇为重点，部门单位要以县教育局、财政局、审计局、商贸物流园区为重点，企业要以×为重点，积极推进“互联网+党建”模式，全力抓好党建工作。下一次，省委、市委调研暗访时，我们就用手机信息平台汇报“互联网+党建”工作。</w:t>
      </w:r>
    </w:p>
    <w:p>
      <w:pPr>
        <w:ind w:left="0" w:right="0" w:firstLine="560"/>
        <w:spacing w:before="450" w:after="450" w:line="312" w:lineRule="auto"/>
      </w:pPr>
      <w:r>
        <w:rPr>
          <w:rFonts w:ascii="宋体" w:hAnsi="宋体" w:eastAsia="宋体" w:cs="宋体"/>
          <w:color w:val="000"/>
          <w:sz w:val="28"/>
          <w:szCs w:val="28"/>
        </w:rPr>
        <w:t xml:space="preserve">　　三是相融合。要与推动发展相融合。各镇（街道、管委会）、部门单位党委书记要把党建与推动自身发展相结合，否则，党建工作就是无源之水、无本之木，没有持久生命力。同时，希望各镇（街道、管委会）负起责任，强化基层组织建设，在合并村或村民小组建立党支部或党小组，延伸党组织触角，增强党组织引领发展的能力。比如，×村党支部可以学习借鉴×村模式，积极摸索推行自己的经济体，带领群众发家致富。要与业务工作相融合。各职能部门单位要把党建工作与自己的本职工作充分结合起来，用党建统筹业务工作，用党建检验工作成效。要与中心工作相融合。打好转型发展、精准脱贫、撤县设市、×区开发建设“四大攻坚战”，是我们今后一个时期的中心工作，全县上下都要围绕党建促进中心工作，抓好中心工作推进党的建设。党员队伍与骨干队伍相融合。就是把骨干发展为党员，让党员成为骨干，让优秀分子进入党员队伍，严格党员积分制，突出工作重点，做到胸中有全局，手中有典型。</w:t>
      </w:r>
    </w:p>
    <w:p>
      <w:pPr>
        <w:ind w:left="0" w:right="0" w:firstLine="560"/>
        <w:spacing w:before="450" w:after="450" w:line="312" w:lineRule="auto"/>
      </w:pPr>
      <w:r>
        <w:rPr>
          <w:rFonts w:ascii="宋体" w:hAnsi="宋体" w:eastAsia="宋体" w:cs="宋体"/>
          <w:color w:val="000"/>
          <w:sz w:val="28"/>
          <w:szCs w:val="28"/>
        </w:rPr>
        <w:t xml:space="preserve">　　四是做实在。×党建工作做的很实在，能与本职工作充分结合起来，这种做法值得全县学习借鉴。党建工作只要实实在在地做，一定会凝聚人心，推动发展，我们一定要攻坚克难，不怕付出，埋头苦干，爬坡过坎，凡是到了“山重水复疑无路”之时，只要坚持下来，我们定会“柳暗花明又一村”。就像“撤县设市”，只要意志坚定，就能克服一个又一个困难。关于村级“七进阵地”工作，由县组织部牵头，县移动公司、联通公司、广电网络公司、水利局、×电厂、农商银行配合，尽快出台实施意见，真正把这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实施“十四五”规划、开启全面建设社会主义现代化国家新征程的第一年。做好20_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　　刚才，XX同志宣读了《全市教育系统20_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&gt;　　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　　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　　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　　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　　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&gt;　　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　　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 实现了党支部设置全覆盖； “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　　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&gt;　　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　　（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 “两个维护”。高标准高质量开展党史学习教育。扎实推进新时代中国特色社会主义思想“三进”工作，开设好专门课程。深入实施思政理论课建设体系创新计划，充分挖掘各类课程的思政教育元素，推进 “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 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　　（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　　（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　　（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　　（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　　同志们，做好全市教育系统党建工作，责任重大、使命光荣。我们要在党中央和省市委的坚强领导下，深入学习贯彻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　　&gt;二、抓好责任落实，促进党建引领实效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厅直机关党建工作一年一度的会议，厅直党委抓得紧，开得很及时，也很重要。刚才，玉台同志总结了去年厅直机关党的工作，明确提出今年党建工作主题，详细布置了“五个方面走在前”的工作任务，有目标、有思路、有重点、有创新，切合厅直机关工作实际，符合省直工委和厅党组的指示要求，我完全赞同。利娟同志反馈了党风廉政建设责任制年度考核情况，对下一步工作提出要求，请大家一并抓好贯彻落实。3个发言的单位也体现各自的特色和亮点，很有启发和借鉴意义。20xx年是党的xx大、省xx次党代会召开之年，是深化医改进入“十xx”关键时期的重要一年。刚刚结束的全省卫生工作会议，提出了“xxx”医改和今年卫生工作的中心任务。各级党组织要紧紧围绕这个中心，不断提高党建科学化水平。下面，我就如何抓好厅直机关党建工作落实，讲几点意见。</w:t>
      </w:r>
    </w:p>
    <w:p>
      <w:pPr>
        <w:ind w:left="0" w:right="0" w:firstLine="560"/>
        <w:spacing w:before="450" w:after="450" w:line="312" w:lineRule="auto"/>
      </w:pPr>
      <w:r>
        <w:rPr>
          <w:rFonts w:ascii="宋体" w:hAnsi="宋体" w:eastAsia="宋体" w:cs="宋体"/>
          <w:color w:val="000"/>
          <w:sz w:val="28"/>
          <w:szCs w:val="28"/>
        </w:rPr>
        <w:t xml:space="preserve">　　一要抓思想、促认识。机关党建有特殊的地位和规律。厅直属机关是推进卫生工作的骨干、权力和责任最集中的地方，也是党员、党员领导干部比较集中的地方。目前，厅直机关有党员近6000名，除去学生，有职工党员4000名，有的单位大部分都是党员。如何发挥他们的先锋模范作用?除了“一个党员一面旗、一个党员一道标杆”外，更要注重发挥党组织的战斗堡垒作用。一直以来，厅直属机关各级党组织，坚持一年一个主题，用这个主题来承载党的思想、组织、作风、制度和反腐倡廉建设，积极、活跃、扎实地开展各项工作，取得了明显成效。特别是创先争优活动、学习型党组织建设、党风廉政建设和群团工作等，内容丰富，形式多样，有声有色，提高了党组织和党员的凝聚力和战斗力，营造了团结、和谐、向上的环境氛围，为推动医改和卫生事业发展提供了可靠保障。但是，当前机关党建工作也同样面临着一些实际问题，有些人把它概况起来说“四怕”:一怕工作没人管，就是领导不够重视；二怕说话没人听，即发言权、权威性不够，组织活动响应度低；三怕办事没有钱，经费保障没落实，很多工作搞不成；四怕工作没出路，影响个人的发展。我想，搞党务工作的干部不多不少都有这些想法，影响了工作的积极性。有为才能有位，无为必然失位。如果党建工作搞不好、没有实实在在的成效，党组织被“边缘化”、政治核心作用被“淡化”的问题就会接踵而至。党的建设直接关系到我们党和国家的前途命运，我们要坚持党要管党、从严治党的原则，高度重视党建工作，进一步深化对党建工作的认识。要坚持“有主题才有灵魂、有载体才有抓手、有重点才有亮点、有创新才有活力、有落实才有成效”的基本理念，认真解决好对党建认识不深、办法不多、力度不大和一手硬、一手软等问题，增强自觉性和主动性，把单位中心工作与党建工作同安排、同落实，实现有机统一，力戒“两张皮”、“不搭界”。</w:t>
      </w:r>
    </w:p>
    <w:p>
      <w:pPr>
        <w:ind w:left="0" w:right="0" w:firstLine="560"/>
        <w:spacing w:before="450" w:after="450" w:line="312" w:lineRule="auto"/>
      </w:pPr>
      <w:r>
        <w:rPr>
          <w:rFonts w:ascii="宋体" w:hAnsi="宋体" w:eastAsia="宋体" w:cs="宋体"/>
          <w:color w:val="000"/>
          <w:sz w:val="28"/>
          <w:szCs w:val="28"/>
        </w:rPr>
        <w:t xml:space="preserve">　　二要抓重点，促全局。凡事预则立，不预则废。科学谋划、合理统筹是推动工作落实的有效途径。厅直机关党建工作边界越来越宽，涉及的方面越来越多，必须围绕中心、服务大局、科学谋划、突出重点。抓重点，就要抓住牵动全局的重要工作、事关长远的重大问题和关系群众切身利益的紧迫任务，要善于从关键环节、重点领域，群众的关注点上寻找工作的切入点。今年的工作安排，主要是围绕迎接党的十八大和省第十一次党代会召开这条主线，围绕深化医药卫生体制改革、加快建立基本医疗卫生制度这个中心任务来展开，重点要抓好创先争优活动、“机关党建走在前”活动、“广东医生”宣传、学习型党组织建设、转变作风建设、推进党务公开等几项工作。这里我强调一下党内民主、党务公开的问题。这个问题涉及到如何尊重党员的主体地位、如何调动党员干部政治参与积极性。各单位要积极创造党内民主讨论的氛围，充分利用“三会一课”等传统活动形式，充分利用网络、QQ群、手机等现代工具，举办党建论坛、学习讲坛等活动，鼓励党员干部讲真话、实话、心里话，营造党内充分发表意见、平等讨论的氛围和环境。要开展形式多样的献计献策活动、实行重要事项征求意见制度，鼓励党员干部围绕厅直机关重点任务，提出意见和建议。要建立健全党内情况通报、情况反映等制度，推动党务公开，拓宽党员参与党内事务的渠道，特别是对党员、群众普遍关注的干部任用、单位改革等事项要增加透明度，进一步落实党员民主监督的权利。坚持和完善民主集中制，严格执行党员领导干部双重组织生活会制度，认真搞好党性分析活动，提高党的组织生活质量和领导班子民主生活会质量。希望各单位认真做好这项工作，从而激发厅直机关党组织的生机活力。对其它各项重点工作，都要制定年度计划，落实岗位责任，争取一年能够办成几件重大实事，能够让大家看到实效。各单位要根据厅直党委的工作要求和部署，结合各自实际，统筹谋划重点任务和日常工作、当前任务和长远安排，分阶段、有计划、有步骤加以推进，确保全年党建工作稳步有序、节奏分明、亮点纷呈、高潮迭起。</w:t>
      </w:r>
    </w:p>
    <w:p>
      <w:pPr>
        <w:ind w:left="0" w:right="0" w:firstLine="560"/>
        <w:spacing w:before="450" w:after="450" w:line="312" w:lineRule="auto"/>
      </w:pPr>
      <w:r>
        <w:rPr>
          <w:rFonts w:ascii="宋体" w:hAnsi="宋体" w:eastAsia="宋体" w:cs="宋体"/>
          <w:color w:val="000"/>
          <w:sz w:val="28"/>
          <w:szCs w:val="28"/>
        </w:rPr>
        <w:t xml:space="preserve">　　三要抓创新、促突破。当前，在社会环境、工作对象、工作领域都发生深刻变化的新形势下，党建工作的探索和创新越来越显得紧迫和重要，如果因循守旧，不思进取，就会丢失阵地和被边缘化。比如，当前社会思想意识、价值观更加多元，特别是互联网普及和微博、手机等新媒体兴起，对我们的党员干部、特别是年轻人产生影响，我们党的工作该如何进一步加强理论武装?是否也要占领网络阵地，运用科技手段，提高机关党建工作的信息化水平?比如，在“服务中心任务”方面，是否把卫生中心工作的难点作为党建工作的重点，把业务工作的薄弱环节作为党建工作的突破口，想中心任务之所想，急中心任务之所急，做中心任务之所需?以往党建工作靠经验、靠传统、靠教育，是否要突破旧套路，创新思维，创新载体，创建我们具有卫生特点的党建工作品牌?以往我们普遍从思想建设、组织建设、作风建设等扁平化的角度，来评价机关党建工作成效，是否要建立新的评估考核标准，重视从机关党建的基础性工作成效、常规性工作成效、推动中心工作成效与创新性工作成效，来综合审视机关党建的效能?要创新，就要掌握情况和变化，掌握情况的最好方法就是调查研究。调查研究是谋事之基与成事之道，也是抓好党建工作的基本要求和根本前提。特别是在卫生工作和党建工作面临形势更加复杂、任务更加繁重的情况下，要做到不干糊涂事，关键就在于搞好调查研究。特别是刚接触党务工作的同志，由于对党建工作情况还不太熟悉，任务还不太明确，存在的问题还没有完全了解，更需要广泛深入开展调研。我希望，各单位要善于用调查研究的手段，认真总结研究卫生党建工作的特点和规律，形成推进创新的着力点，进一步强化观念、内容、思路、方法、举措、载体、体制等方面的创新，全面开创厅直机关党建工作的新局面。另外，还要营造鼓励创新的氛围，探索建立扶持党建创新的奖惩机制，把敢不敢于创新、善于不善于创新作为衡量党员干部的一条重要标准，让善于创新的人切实得到重用，最大限度地焕发广大党员干部群众的创新积极性。四要抓责任，促落实。加强机关党的建设，关键在领导重视。厅直各单位党组织要认真落实党建工作责任制，把党建工作纳入本单位工作目标，研究解决党建工作的重要问题。厅直各单位党组织，每年至少要向厅直党委专题汇报一次党建工作情况；卫生厅党组，每年至少要听取一次厅直党委的工作汇报。党委（总支、支部）书记要切实增强党建主业意识，认真履行第一责任人的职责。领导班子成员要自觉落实“一岗双责”要求，既要以普通党员身份积极参加单位党组织和所在支部的统一活动，又要重视对分管单位和部门内设机构的党建工作。要落实好《中国共产党党和国家机关基层组织工作条例》、省委《贯彻意见》和省委关于加强领导班子建设的要求，规范厅直机关党建常规工作，要适时开展落实《条例》和省委《贯彻意见》情况检查。要建立健全党建工作考核评价体系，把抓党建工作的情况和成效，作为评价领导班子和领导干部实绩的重要指标之一，确保各项工作取得实效。抓好党建工作落实，还要充分调动党务工作者的积极性、创造性。各单位要继续把建设政治强、业务精、作风好的党务干部队伍作为重要任务来抓，配齐、配强党务干部，通过集中培训、轮岗交流、实践锻炼等途径，帮助党务干部提高政治素质和业务能力。特别要关心党务干部的成长进步，注重从优秀年轻干部中选拔党务工作者，加大党务干部与其他岗位干部的交流力度，使厅直机关党务干部队伍始终保持活力。要加强对工会、共青团和妇女工作的领导，充分发挥它们的作用。要注意发挥典型示范作用，加大宣传力度，为加强和改进厅直机关党建工作创造良好的工作条件。同志们，做好今年厅直机关党的工作任务艰巨，使命光荣。让我们在省委的正确领导下，进一步振奋精神，坚定信心，开拓进取，不断提高党建科学化水平，充分发挥党组织和党员作用，团结带领广大干部职工，为实现卫生工作目标和党的工作任务共同奋斗， 以优异的成绩迎接党的xx大和省第xx次党代会的胜利召开！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基层党建工作重点任务推进会是经部务会研究同意召开的。主要任务是，深入学习贯彻习近平总书记关于加强基层党建工作重要讲话和指示精神，按照全省基层党建工作重点任务推进会部署，总结经验、分析形势，查找问题、明确要求，推动基层党建重点任务有效落实。</w:t>
      </w:r>
    </w:p>
    <w:p>
      <w:pPr>
        <w:ind w:left="0" w:right="0" w:firstLine="560"/>
        <w:spacing w:before="450" w:after="450" w:line="312" w:lineRule="auto"/>
      </w:pPr>
      <w:r>
        <w:rPr>
          <w:rFonts w:ascii="宋体" w:hAnsi="宋体" w:eastAsia="宋体" w:cs="宋体"/>
          <w:color w:val="000"/>
          <w:sz w:val="28"/>
          <w:szCs w:val="28"/>
        </w:rPr>
        <w:t xml:space="preserve">　　昨天下午，大家现场观摩了X区X社区等4个村级党群服务中心的建设运转情况。总的来看，X区村级党群服务中心规范化建设工作规划细、标准高、特色明，成效比较明显。关于农村党群服务中心规范提升工作，市委X书记、X部长高度重视，多次作出批示，要求对全市农村党群服务中心规范提升。昨天，X部长又对村级组织阵地规范化建设进行了强调，指出要通过阵地这一平台主动为群众提供服务，在提供服务过程中增强村级党组织的政治引领功能。大家一定要从政治的高度看待阵地保障问题，入心入脑，严格按照X部长的讲话精神及印发的《X市农村党群服务中心功能设施规范化建设方案》，抓紧抓实。</w:t>
      </w:r>
    </w:p>
    <w:p>
      <w:pPr>
        <w:ind w:left="0" w:right="0" w:firstLine="560"/>
        <w:spacing w:before="450" w:after="450" w:line="312" w:lineRule="auto"/>
      </w:pPr>
      <w:r>
        <w:rPr>
          <w:rFonts w:ascii="宋体" w:hAnsi="宋体" w:eastAsia="宋体" w:cs="宋体"/>
          <w:color w:val="000"/>
          <w:sz w:val="28"/>
          <w:szCs w:val="28"/>
        </w:rPr>
        <w:t xml:space="preserve">　　刚才，X区、X县、X区从不同角度作了典型发言，介绍了抓基层党建的经验做法，会议还印发了经验交流材料，大家要相互学习借鉴。下面，按照部务会要求，我就省委组织部要求、市委安排部署、当前存在问题，重点讲3个方面的意见。</w:t>
      </w:r>
    </w:p>
    <w:p>
      <w:pPr>
        <w:ind w:left="0" w:right="0" w:firstLine="560"/>
        <w:spacing w:before="450" w:after="450" w:line="312" w:lineRule="auto"/>
      </w:pPr>
      <w:r>
        <w:rPr>
          <w:rFonts w:ascii="宋体" w:hAnsi="宋体" w:eastAsia="宋体" w:cs="宋体"/>
          <w:color w:val="000"/>
          <w:sz w:val="28"/>
          <w:szCs w:val="28"/>
        </w:rPr>
        <w:t xml:space="preserve">　&gt;　一、把握大局，聚焦主业，充分认识抓好基层党建工作重点任务的重大现实意义</w:t>
      </w:r>
    </w:p>
    <w:p>
      <w:pPr>
        <w:ind w:left="0" w:right="0" w:firstLine="560"/>
        <w:spacing w:before="450" w:after="450" w:line="312" w:lineRule="auto"/>
      </w:pPr>
      <w:r>
        <w:rPr>
          <w:rFonts w:ascii="宋体" w:hAnsi="宋体" w:eastAsia="宋体" w:cs="宋体"/>
          <w:color w:val="000"/>
          <w:sz w:val="28"/>
          <w:szCs w:val="28"/>
        </w:rPr>
        <w:t xml:space="preserve">　　当前，基层党建工作面临新的形势、新的任务、新的挑战，做好基层党建工作，必须保持清醒头脑，在把握大局中找准定位，在聚焦主业中把准方向，在履职尽责中担当作为。</w:t>
      </w:r>
    </w:p>
    <w:p>
      <w:pPr>
        <w:ind w:left="0" w:right="0" w:firstLine="560"/>
        <w:spacing w:before="450" w:after="450" w:line="312" w:lineRule="auto"/>
      </w:pPr>
      <w:r>
        <w:rPr>
          <w:rFonts w:ascii="宋体" w:hAnsi="宋体" w:eastAsia="宋体" w:cs="宋体"/>
          <w:color w:val="000"/>
          <w:sz w:val="28"/>
          <w:szCs w:val="28"/>
        </w:rPr>
        <w:t xml:space="preserve">　　（一）以更高的政治站位贯彻落实习近平总书记关于基层党建工作重要讲话和指示精神。党的十八大以来，习近平总书记围绕党的建设根本问题，创造性地提出了一系列新思想新观点新论断，形成了立意高远、观点鲜明、内涵丰富的党建思想体系。其中，关于基层党建工作的重要讲话和指示精神，是习近平总书记党建思想的重要组成部分，为我们谋划推进工作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　　（二）以更坚实的基层基础服务全市中心工作和重点任务。无论是实现省第十次党代会赋予我市“四大战略定位”的重大历史任务，还是加快推进×工作布局、加快实现×奋斗目标，还是推动全面从严治党向基层延伸向纵深发展，都离不开坚强有力的基层党组织作支撑，离不开全市广大党员干部在各自工作岗位上发挥先锋模范作用。特别是脱贫攻坚，是党中央明确的一项极其重要、极为严肃的政治任务。市委高度重视，四次召开推进会，×书记多次明察暗访、督导检查。×部长多次以不打招呼、不提前通知的方式对部分县（市、区）“党建+扶贫”工作进行暗访督查，并现场提出整改措施。这些都对加强基层党建提出了新的更高要求。我们一定要自觉站位全局、有效服务大局，抓实基层党建，为促进全市经济社会发展和脱贫攻坚提供坚实的组织保障。</w:t>
      </w:r>
    </w:p>
    <w:p>
      <w:pPr>
        <w:ind w:left="0" w:right="0" w:firstLine="560"/>
        <w:spacing w:before="450" w:after="450" w:line="312" w:lineRule="auto"/>
      </w:pPr>
      <w:r>
        <w:rPr>
          <w:rFonts w:ascii="宋体" w:hAnsi="宋体" w:eastAsia="宋体" w:cs="宋体"/>
          <w:color w:val="000"/>
          <w:sz w:val="28"/>
          <w:szCs w:val="28"/>
        </w:rPr>
        <w:t xml:space="preserve">　　（三）以更主动的担当作为破解新形势下我市基层党建难题。近段时间以来，我们多次对基层组织建设进行暗访调研。通过在“点”上用功，在“面”上比较，我们感到，全市基层党建工作总体是好的，有典型、有特色、有亮点。但也不能估计过高，最突出的是五个相差很大。一是平时掌握的情况与基层实际情况相差很大，二是点上工作与面上工作相差很大，三是工作部署与落地生根相差很大，四是工作力度与实际效果相差很大，五是传统领域与新兴领域相差很大，呈现出越到基层越弱的态势。市委出台的政策在基层党支部不落地问题比较突出，不少干部在抓基层组织建设上，做虚功、使偏劲，搞了形式，工作悬浮、空转、棚架，甚至变形走样。具体说来有以下几个方面：政治引领作用弱化问题。个别地方过于强调农村党组织的服务功能，忽视政治引领功能，导致有的村党组织淡化思想政治工作，不愿做不会做群众工作，不敢理直气壮地教育引导群众；有的对各种歪风邪气和非法宗教活动不斗争不抵制。党内组织生活不经常问题。“三会一课”等党内基本制度坚持不好，记录不规范。部分农村基层党组织开展组织生活方式方法过于单一，习惯于读报纸、念文件等，枯燥乏味，缺乏创新，不接地气。基层党务工作力量薄弱问题。村干部队伍还存在年龄偏大、文化偏低、身体偏弱的“三偏”现象，不少乡镇抓基层党建工作的组织委员还兼别的职务，个别县（市、区）抓组织的副部长和组织科长迟迟配不到位，严重影响了各项部署工作的落实。自我发展能力偏弱问题。村集体经济收入方面，“空壳化”问题比较突出，全市90%以上的村无稳定的集体经济收入，自身“造血”功能严重不足。基础保障欠账较多问题。村级组织运转经费仍不能满足农村实际工作需要；村级组织活动阵地未完成“清零”任务，一些阵地不同程度存在着房屋破漏、设施×旧等现象，难以正常使用。“两新”组织党建短板问题。我市作为中组部观测点，社会组织党组织只有×个，覆盖率仅为×%，低于省平均水平，即使是组建了党组织，往往也是有组织无功能、有党员无作用。损害群众利益问题。违反群众纪律、侵犯群众利益的现象还多发易发，基层干部贪污、侵占、截留惠农资金、资源问题多发，小官频贪现象严重。之所以会发生这些问题，与我们组织人事部门在精准工作上下功夫不够、上级政策落实“最后一公里”不畅有很大关系。这些问题解决不好，势必严重影响和削弱党的执政基础。抓基层打基础，不是一般的工作问题，而是政治责任问题，组织人事部门尤其要主动作为、担当尽责，着力解决突出问题，推动全面从严治党落实到每个支部、每名党员。</w:t>
      </w:r>
    </w:p>
    <w:p>
      <w:pPr>
        <w:ind w:left="0" w:right="0" w:firstLine="560"/>
        <w:spacing w:before="450" w:after="450" w:line="312" w:lineRule="auto"/>
      </w:pPr>
      <w:r>
        <w:rPr>
          <w:rFonts w:ascii="宋体" w:hAnsi="宋体" w:eastAsia="宋体" w:cs="宋体"/>
          <w:color w:val="000"/>
          <w:sz w:val="28"/>
          <w:szCs w:val="28"/>
        </w:rPr>
        <w:t xml:space="preserve">　&gt;　二、明确目标，把握关键，推动基层党建工作重点任务精准落地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　　要按照市委“5个2”统一部署，因地制宜、分类施策，坚持重点工作抓提升，难点工作抓突破，创新工作抓特色，基础工作抓短板，常规工作抓规范，一项一项锁定目标、倒排进度，一件一件细化措施、深入推进。</w:t>
      </w:r>
    </w:p>
    <w:p>
      <w:pPr>
        <w:ind w:left="0" w:right="0" w:firstLine="560"/>
        <w:spacing w:before="450" w:after="450" w:line="312" w:lineRule="auto"/>
      </w:pPr>
      <w:r>
        <w:rPr>
          <w:rFonts w:ascii="宋体" w:hAnsi="宋体" w:eastAsia="宋体" w:cs="宋体"/>
          <w:color w:val="000"/>
          <w:sz w:val="28"/>
          <w:szCs w:val="28"/>
        </w:rPr>
        <w:t xml:space="preserve">　　（一）突出“党建+扶贫”这一主线</w:t>
      </w:r>
    </w:p>
    <w:p>
      <w:pPr>
        <w:ind w:left="0" w:right="0" w:firstLine="560"/>
        <w:spacing w:before="450" w:after="450" w:line="312" w:lineRule="auto"/>
      </w:pPr>
      <w:r>
        <w:rPr>
          <w:rFonts w:ascii="宋体" w:hAnsi="宋体" w:eastAsia="宋体" w:cs="宋体"/>
          <w:color w:val="000"/>
          <w:sz w:val="28"/>
          <w:szCs w:val="28"/>
        </w:rPr>
        <w:t xml:space="preserve">　　抓党建促脱贫攻坚工作是重中之重，要全力以赴。去年以来，全市组织系统实施了六大行动助推“党建+扶贫”计划，取得了阶段性成效。各县（市、区）要按照全省电视电话会议部署，把抓党建促脱贫攻坚作为一项重大政治任务，摆上重要位置。一是抓整顿。目前，全市×个贫困村中还有×个软弱涣散党组织，占全市农村软弱涣散基层党组织的×%。各县（市、区）要按照市委组织部“345”整顿方法，持续深入开展贫困村软弱涣散党组织集中整顿，着力解决党组织带头人不胜任不适应等9个方面的问题，建立起坚强有力的领导班子。重中之重是选优配强带头人。同时，要抓紧提前物色合适的后备干部人选，进行跟踪培养，确保年底前贫困村党组织书记全部从本村产生。二是抓培训。对贫困村党组织书记，要在每年开展集中轮训的基础上，有计划地安排“走出去”培训，让他们开阔视野、增长见识，提高带领群众发展经济、脱贫致富的本领。对普通党员年内也要实现轮训，解决缺信息、缺思路、缺技术等问题。三是抓第一书记。总的看，全市选派的×名第一书记入村工作以来，积极发挥帮扶作用，效果是好的。为进一步把这支队伍管好用好，，各县（市、区）要抓好落实。对第一书记要以正面激励为主，对工作不力、出现问题的要及时提醒、批评教育，注意应召慎召。</w:t>
      </w:r>
    </w:p>
    <w:p>
      <w:pPr>
        <w:ind w:left="0" w:right="0" w:firstLine="560"/>
        <w:spacing w:before="450" w:after="450" w:line="312" w:lineRule="auto"/>
      </w:pPr>
      <w:r>
        <w:rPr>
          <w:rFonts w:ascii="宋体" w:hAnsi="宋体" w:eastAsia="宋体" w:cs="宋体"/>
          <w:color w:val="000"/>
          <w:sz w:val="28"/>
          <w:szCs w:val="28"/>
        </w:rPr>
        <w:t xml:space="preserve">　　（二）把握农村基层党建、城市基层党建这两个重点</w:t>
      </w:r>
    </w:p>
    <w:p>
      <w:pPr>
        <w:ind w:left="0" w:right="0" w:firstLine="560"/>
        <w:spacing w:before="450" w:after="450" w:line="312" w:lineRule="auto"/>
      </w:pPr>
      <w:r>
        <w:rPr>
          <w:rFonts w:ascii="宋体" w:hAnsi="宋体" w:eastAsia="宋体" w:cs="宋体"/>
          <w:color w:val="000"/>
          <w:sz w:val="28"/>
          <w:szCs w:val="28"/>
        </w:rPr>
        <w:t xml:space="preserve">　　农村基层党建突出问题是瓶颈制约，要扎实解决。×书记在今年的述职评议会上指出我市农村基层党建发展不平衡，还有许多重点难点问题亟待解决，要继续盯住问题、解决问题，持续用劲、不能放松。一是梳理问题。各县（市、区）要通过暗访督导、调研走访等方式，对标市委“5个2”要求进行一次“回头看”，重点看工作进展和成效有哪些、存在问题和不足有哪些，深入分析问题的症结和原因是什么，分门别类梳理，列出问题清单，细化工作责任，提出解决办法。二是解决问题。昨天下午×社区党总支书记于书法同志为大家作了生动深刻的报告。于书法同志作的报告语言平实，内容坦诚，彰显出忠诚担当为民的情怀，聆听后让人受益匪浅。希望大家认真学习借鉴，以推进“两学一做”学习教育常态化制度化为契机，落实“基础在学、关键在做、重点在改、落脚在促”的要求，坚持问题导向，对一些带头人不胜任不适应、班子不团结搞内耗、集体经济薄弱造血功能不足、党员干部致富带富能力不强、村级组织运转保障不足等突出问题，有针对性地列入实施方案，集中推动解决。关于村（社区）“两委”换届工作，各县（市、区）要提前着手谋划，切实加强领导，严格人选标准，把好“入口关”。关于整治“村霸”问题，大家要高度重视，不可等闲视之，这项工作省委组织部还要重新安排部署。三是建立长效机制。各县（市、区）要建立问题早发现、早研究、早解决的有效机制。特别是对那些普遍存在、长期积累、反复出现的共性问题，要不回避、不掩饰，注重标本兼治，从制度机制上加以破解，不能老是在原地打转转。这里亮明一个态度，今后凡是对抓农村基层党建重视不够、措施不力、工作不在状态的地方，上级党（工）委或组织人事部门要及时提醒纠正，该教育的教育，该约谈的约谈，该问责的问责。</w:t>
      </w:r>
    </w:p>
    <w:p>
      <w:pPr>
        <w:ind w:left="0" w:right="0" w:firstLine="560"/>
        <w:spacing w:before="450" w:after="450" w:line="312" w:lineRule="auto"/>
      </w:pPr>
      <w:r>
        <w:rPr>
          <w:rFonts w:ascii="宋体" w:hAnsi="宋体" w:eastAsia="宋体" w:cs="宋体"/>
          <w:color w:val="000"/>
          <w:sz w:val="28"/>
          <w:szCs w:val="28"/>
        </w:rPr>
        <w:t xml:space="preserve">　　城市基层党建是各领域基层党建工作深度融合的重要载体，要协同发展。省委组织部正在起草政策性框架建议，市委组织部前一段也组织开展了专门调研，初步摸清了底数和脉络，掌握了像×区“三社联动”、西工区“红色商圈”等一批经验做法。下一步重点是抓好四个方面。一要理清工作思路。牢固树立城市区域化大党建理念，构建城区党委为龙头、街道党工委为核心、社区党组织为基础的三级联动工作格局，把社区党建“五化”建设做扎实。二要推进联建共建。要落实好《关于在全市推行社区“大党委”制度的实施意见》，引导驻区单位党组织共同参与社区党建、基础设施建设、公益事业、治安维稳等工作，通过资源平台共享共建、日常活动共同开展，使各类党组织发挥战斗堡垒作用，不同身份的党员发挥先锋模范作用。三要推动重心下移。在人员、资金、服务项目上向社区倾斜，推广×区社区、社会组织、专业社会工作“三社联动”工作模式，逐步建立健全政府购买社会服务制度，形成便民服务项目由社会组织承接、社工团队执行、面向社区实施的新机制。加强综合信息平台建设，变居民办事由“群众带着材料跑”为“网络带着信息跑”。深入开展在职党员向社区报到，结合单位工作、身份特点和兴趣爱好认领服务岗位，实现在职党员工作在单位、服务在社区。四要加强薄弱环节。采取单独建、联合建、挂靠建等方式，推动党的组织和党的工作在楼宇、园区、商圈等领域的覆盖。</w:t>
      </w:r>
    </w:p>
    <w:p>
      <w:pPr>
        <w:ind w:left="0" w:right="0" w:firstLine="560"/>
        <w:spacing w:before="450" w:after="450" w:line="312" w:lineRule="auto"/>
      </w:pPr>
      <w:r>
        <w:rPr>
          <w:rFonts w:ascii="宋体" w:hAnsi="宋体" w:eastAsia="宋体" w:cs="宋体"/>
          <w:color w:val="000"/>
          <w:sz w:val="28"/>
          <w:szCs w:val="28"/>
        </w:rPr>
        <w:t xml:space="preserve">　　（三）夯实党员、党支部、村级集体经济这三个基础</w:t>
      </w:r>
    </w:p>
    <w:p>
      <w:pPr>
        <w:ind w:left="0" w:right="0" w:firstLine="560"/>
        <w:spacing w:before="450" w:after="450" w:line="312" w:lineRule="auto"/>
      </w:pPr>
      <w:r>
        <w:rPr>
          <w:rFonts w:ascii="宋体" w:hAnsi="宋体" w:eastAsia="宋体" w:cs="宋体"/>
          <w:color w:val="000"/>
          <w:sz w:val="28"/>
          <w:szCs w:val="28"/>
        </w:rPr>
        <w:t xml:space="preserve">　　发展党员和党员教育管理工作是基础工程，要常抓不懈。重点抓好4项工作。一要提高发展质量。最近，市委组织部已经下达了20_年发展党员指导性计划。从往年计划执行情况看，总体上是好的，但也存在少数单位执行计划不严格、一些薄弱群体和领域发展计划没有很好落实、坚持标准不严格、履行程序不认真等问题。做好今年发展党员工作，要坚持把政治标准放在首位，确保新党员政治合格。凡是未经政治审查或政治审查不合格的不能发展入党，坚决纠正和查处忽视政治审查，或因为怕麻烦图省事简化政治审查、不搞政治审查等问题。要提高制定和执行计划的精细化水平，各单位要根据市委组织部下达的发展计划，研究制定本地本部门本单位发展计划，将总量计划和结构性倾斜计划逐级分解到基层。要落实结构性倾斜计划，加大在农民工、高知识群体、非公有制企业、社会组织等薄弱群体、领域发展党员力度。同时，要对20_年以来贯彻落实《中国共产党发展党员工作细则》情况开展自查，对检查发现的违规违纪问题和不正之风，要严肃查处，典型案例要及时通报。自查报告要在7月25日前报市委组织部。二要破解人才市场流动党员管理难题。当前，大量流动人才党员把组织关系挂靠在人才交流（服务）中心，由于党员流动性强、组织关系接转频繁、管理幅度过大、专职党务力量薄弱，党员难管失管现象十分突出。3月份市委组织部对全市人才市场流动党员管理情况进行了调研摸底，4月份批复成立中共×市人才服务中心流动人员委员会，加强对流动人才的管理。各县（市、区）要以此次党员和党组织基本信息采集工作为契机，对人才服务机构管理党员情况进行调查摸底，摸清流动党员数量、从业状况、思想状况、参加党的活动情况等，掌握人才服务机构党组织设置、隶属关系、党务干部配备、党建经费保障等。在此基础上，从优化党组织设置、理顺党员组织关系、严格教育管理监督、强化工作保障等入手，集中开展专项整治，解决突出问题。三要稳妥慎重做好失联党员处置工作。失联党员规范管理和组织处置，事关党员的政治生命，一定要认真落实中组部、省委组织部下发的通知要求，坚持稳字当头，稳妥实施、稳慎操作、稳步推进。对目前仍未取得联系的党员，要想尽一切办法查找联系，尽最大可能减少失联党员数量；对确需作出处置的党员，要准确把握政策，特别是关于出党的四条底线和停止党籍的政策规定，要具体问题具体分析，不搞简单化、一刀切。要强调的是，这项工作一律不作公开宣传报道，相关文件及数据一律不得对外发布。四要建立党员电子身份信息。这是实现全国党员管理信息化的一项重要基础性工作。近日，市委组织部对党组织和党员基本信息采集工作进行了详细安排，并组织了相关业务培训。各县（市、区）要按照全国统一规范和培训辅导报告要求，按时保质完成信息采集、校核、录入工作，有效运用党员电子身份信息开展党员教育管理服务。全市信息采集、录入、校核等工作务必于×月×日前完成。</w:t>
      </w:r>
    </w:p>
    <w:p>
      <w:pPr>
        <w:ind w:left="0" w:right="0" w:firstLine="560"/>
        <w:spacing w:before="450" w:after="450" w:line="312" w:lineRule="auto"/>
      </w:pPr>
      <w:r>
        <w:rPr>
          <w:rFonts w:ascii="宋体" w:hAnsi="宋体" w:eastAsia="宋体" w:cs="宋体"/>
          <w:color w:val="000"/>
          <w:sz w:val="28"/>
          <w:szCs w:val="28"/>
        </w:rPr>
        <w:t xml:space="preserve">　　加强党支部建设是关键之举，要抓紧抓实。目前，中组部正在对党支部制度建设进行研究，并将起草党支部工作条例，省委组织部也正在研究制定推进党支部建设的具体措施。各单位要把党支部建设作为最重要的基本建设抓紧抓实。一要选好配强党支部班子。结合村（社区）“两委”换届、软弱涣散基层党组织整顿，以及基层党组织按期换届排查清理整改工作，选好配强各领域党支部班子，特别要把优秀党员选拔到党支部书记岗位。二要大抓党支部书记培训。要以基层党组织书记素质提升工程为依托，抓好党支部书记轮训工作。在对象上，要覆盖所有党支部书记，重点是农村、社区、国有企业的党支部书记。在内容上，要突出党章党规、系列讲话以及党支部书记应知应会的职责要求。在方式上，要综合运用集中辅导、实地考察、视频教学等方式。在组织上，实行分级组织实施，市级开展示范培训，县级搞好集中轮训；机关、企业、中小学校等领域党支部书记轮训按照党组织隶属关系组织实施。要充分发挥县一级党校和行业培训机构作用，主要依托本地资源，就近就便开展培训。三要落实各项工作制度。重点抓好“三会一课”、组织生活会、民主评议党员等组织生活制度落实，突出政治学习和教育，突出党性锻炼，组织党员经常参加、长期坚持。上级党组织要指导党支部制定年度“三会一课”计划，并对执行情况进行检查。要开展好主题党日活动，并及时总结提升，争取出亮点、出特色、出典型。四要认真落实基本保障。按照有关规定，落实好各级各系统关于基层党建活动场所、报酬待遇、运转经费、服务群众专项经费等保障政策。据统计，目前我市大多数县（市、区）村党组织书记基本报酬是按照×年度当地农民人均纯收入的×倍标准核发的，已经低于省定标准平均×元，村级阵地存在空白，×个村活动场所不能正常使用。各县（市、区）要下大力气抓好村级组织运转经费保障落实。</w:t>
      </w:r>
    </w:p>
    <w:p>
      <w:pPr>
        <w:ind w:left="0" w:right="0" w:firstLine="560"/>
        <w:spacing w:before="450" w:after="450" w:line="312" w:lineRule="auto"/>
      </w:pPr>
      <w:r>
        <w:rPr>
          <w:rFonts w:ascii="宋体" w:hAnsi="宋体" w:eastAsia="宋体" w:cs="宋体"/>
          <w:color w:val="000"/>
          <w:sz w:val="28"/>
          <w:szCs w:val="28"/>
        </w:rPr>
        <w:t xml:space="preserve">　　集体经济普遍薄弱是个老大难问题，要有效破解。发展壮大村级集体经济是农村基层组织建设的重点难点，是解决村集体“有钱办事”的根本途径，也是打赢脱贫攻坚战的迫切需要。市委×书记在调研脱贫攻坚工作时，非常形象地指出“手中无米唤鸡不来”，强调要统筹协调，试点先行，不断壮大村级集体经济。去年以来，市委组织部联合市委农办、市财政局、市农业局，在全市确定×个村进行试点，每个试点村给予×万元左右的财政专项资金支持，并要求各县（市、区）按照每个乡镇不低于×个村确定县级试点。市里已经召开×次联席会议，并对×个省、市试点工作进行了督导调研。下一步，要明确目标。各县（市、区）要按照“三单制”要求，今年年底前×个省、市试点要达到“有产出、见效益”目标；×个县级试点要配套相应资金，上马有关项目。要压实责任。县级层面由县（市、区）委副书记牵头，常委组织部长、分管副县（市、区）长具体抓落实。乡级层面由乡镇党委书记或乡镇长负主责，1名班子成员具体负责。各县（市、区）组织人事部门要牵头，召集农办、财政局、农业局每月召开一次联席会议，通报工作开展情况，研究工作推进措施；要主动与农业、财政、扶贫、金融等部门协调配合，对符合条件的村级集体经济发展项目，在政策、资金、人才等方面研究扶持措施。要防范风险。做到一防头脑发热、急躁冒进；二防经营不活、管理不善；三防短期行为、竭泽而渔；四防暗箱操作、封闭运行。</w:t>
      </w:r>
    </w:p>
    <w:p>
      <w:pPr>
        <w:ind w:left="0" w:right="0" w:firstLine="560"/>
        <w:spacing w:before="450" w:after="450" w:line="312" w:lineRule="auto"/>
      </w:pPr>
      <w:r>
        <w:rPr>
          <w:rFonts w:ascii="宋体" w:hAnsi="宋体" w:eastAsia="宋体" w:cs="宋体"/>
          <w:color w:val="000"/>
          <w:sz w:val="28"/>
          <w:szCs w:val="28"/>
        </w:rPr>
        <w:t xml:space="preserve">　　（四）统筹推进国企、“两新”、机关、中小学校四大领域党的建设</w:t>
      </w:r>
    </w:p>
    <w:p>
      <w:pPr>
        <w:ind w:left="0" w:right="0" w:firstLine="560"/>
        <w:spacing w:before="450" w:after="450" w:line="312" w:lineRule="auto"/>
      </w:pPr>
      <w:r>
        <w:rPr>
          <w:rFonts w:ascii="宋体" w:hAnsi="宋体" w:eastAsia="宋体" w:cs="宋体"/>
          <w:color w:val="000"/>
          <w:sz w:val="28"/>
          <w:szCs w:val="28"/>
        </w:rPr>
        <w:t xml:space="preserve">　　国有企业党的建设是当务之急，要落地见效。去年习近平总书记亲自出席国有企业党的建设工作会议并作重要讲话。年初省委组织部下发了贯彻落实全国全省国企党建工作会议精神×个方面×项重点任务和专项督查通知，要求紧盯重点、层层督查、挂图推动。市管企业理顺党组织关系要在×月底前完成，党建工作要求写进公司章程要在×月底前完成，党委书记董事长“一肩挑”、专职副书记配备要在×月底前完成。县属国有企业参照市管企业时间节点完成。市委组织部将会同市国资委党委开展一次集中专项督查，在追责问责上动真格。另外，本周一我们召开了×国有企业党建第一次联席会议，印发了《×国有企业党建联席会会议制度（征求意见稿）》，×区已先行先试，今年×月底前在其他具备条件的县（市、区）推广，统筹协调驻洛央企（科研院所）、省企党建工作。</w:t>
      </w:r>
    </w:p>
    <w:p>
      <w:pPr>
        <w:ind w:left="0" w:right="0" w:firstLine="560"/>
        <w:spacing w:before="450" w:after="450" w:line="312" w:lineRule="auto"/>
      </w:pPr>
      <w:r>
        <w:rPr>
          <w:rFonts w:ascii="宋体" w:hAnsi="宋体" w:eastAsia="宋体" w:cs="宋体"/>
          <w:color w:val="000"/>
          <w:sz w:val="28"/>
          <w:szCs w:val="28"/>
        </w:rPr>
        <w:t xml:space="preserve">　　扩大“两个覆盖”是重点任务，要深入推动。各县（市、区）要按照市委组织部×月×日印发的《关于就深化拓展全市非公经济组织和社会组织“三集中”活动开展调研督导的通知》工作要求，按照“五个清”的要求及时更新台账，年内将全市各级非公有制企业和社会组织党组织负责人培训一遍。去年，市委组织部在全市选择了×个非公经济组织和社会组织党组织作为联系点，效果不错。×月底前，各县（市、区）也要确定一批县级联系点，加强重点指导，发挥示范带动。目前，市里已经成立“两新”工委办公室，设在市委组织部，各县（市、区）也要参照市里做法，尽快成立相应机构，加大对辖区内“两新”组织党建指导力度，不断提高“两个覆盖”率。</w:t>
      </w:r>
    </w:p>
    <w:p>
      <w:pPr>
        <w:ind w:left="0" w:right="0" w:firstLine="560"/>
        <w:spacing w:before="450" w:after="450" w:line="312" w:lineRule="auto"/>
      </w:pPr>
      <w:r>
        <w:rPr>
          <w:rFonts w:ascii="宋体" w:hAnsi="宋体" w:eastAsia="宋体" w:cs="宋体"/>
          <w:color w:val="000"/>
          <w:sz w:val="28"/>
          <w:szCs w:val="28"/>
        </w:rPr>
        <w:t xml:space="preserve">　　整治机关党建“灯下黑”问题是迫切要求，要迅速解决。与其他领域相比，机关党建人财物都不缺，缺的是思想重视和责任落实。日前我们印发了《关于深入开展机关党的建设突出问题专项整治的通知》，要通过问题的整改推动机关党建工作走在前作表率。要认真落实机关《条例》，部门党组每年至少听取一次机关党建工作汇报、研究解决难点问题，党组书记和班子成员要带头参加双重组织生活、带头讲党课、带头落实“一岗双责”，机关党委要细化支部党建工作的具体制度和细则，每年至少对支部工作开展一次集中督查。各地组织人事部门要会同工委加强研究指导，不能甩给工委而不管不问。</w:t>
      </w:r>
    </w:p>
    <w:p>
      <w:pPr>
        <w:ind w:left="0" w:right="0" w:firstLine="560"/>
        <w:spacing w:before="450" w:after="450" w:line="312" w:lineRule="auto"/>
      </w:pPr>
      <w:r>
        <w:rPr>
          <w:rFonts w:ascii="宋体" w:hAnsi="宋体" w:eastAsia="宋体" w:cs="宋体"/>
          <w:color w:val="000"/>
          <w:sz w:val="28"/>
          <w:szCs w:val="28"/>
        </w:rPr>
        <w:t xml:space="preserve">　　加强中小学校党建是重要支撑，要务求实效。前段时间，我们对全市中小学校、民办学校党的建设工作进行了调研摸底，发现了一些问题，对于起草市委关于加强中小学校党的建设工作的意见奠定了一定基础。近期，中组部还要来我省进行督导调研。关于中小学校党建，要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关于民办学校党建，要贯彻《关于加强民办学校党的建设工作的意见（试行）》，重点按照主管部门管理为主、属地管理为辅的原则，抓紧理顺各类民办学校党组织隶属关系，推进党建工作要求进学校章程，推进党组织负责人进董（理）事会，推进党组织班子成员与行政管理层双向进入、交叉任职。</w:t>
      </w:r>
    </w:p>
    <w:p>
      <w:pPr>
        <w:ind w:left="0" w:right="0" w:firstLine="560"/>
        <w:spacing w:before="450" w:after="450" w:line="312" w:lineRule="auto"/>
      </w:pPr>
      <w:r>
        <w:rPr>
          <w:rFonts w:ascii="宋体" w:hAnsi="宋体" w:eastAsia="宋体" w:cs="宋体"/>
          <w:color w:val="000"/>
          <w:sz w:val="28"/>
          <w:szCs w:val="28"/>
        </w:rPr>
        <w:t xml:space="preserve">　　（五）抓实党代表工作室建设、大学生村干部转岗发展、离任村干部关怀帮扶、规范党费管理使用这五项具体工作</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是龙头工作，要扎实推进。市委已经印发文件、召开会议作出部署。大家一定要负起责任，当好参谋助手、落实具体操作、及时引正纠偏，更好地发挥整体谋划、组织协调、督查指导职能作用，真正把中央、省委、市委各项部署具体化、落实到基层，防止简单照转、上下一般粗。各县（市、区）要拿出三个月的具体活动方案，围绕理想信念教育、党性修养锻炼、素质能力提升，集中开展一些主题鲜明、内容丰富、形式多样的党员主题教育活动，以浓厚的党建氛围、优异的工作成绩迎接建党100周年。</w:t>
      </w:r>
    </w:p>
    <w:p>
      <w:pPr>
        <w:ind w:left="0" w:right="0" w:firstLine="560"/>
        <w:spacing w:before="450" w:after="450" w:line="312" w:lineRule="auto"/>
      </w:pPr>
      <w:r>
        <w:rPr>
          <w:rFonts w:ascii="宋体" w:hAnsi="宋体" w:eastAsia="宋体" w:cs="宋体"/>
          <w:color w:val="000"/>
          <w:sz w:val="28"/>
          <w:szCs w:val="28"/>
        </w:rPr>
        <w:t xml:space="preserve">　　党代表工作室是连心桥梁，要规范提升。今天会议上我们印发了《关于规范提升我市党代表工作室建设的实施意见》，将党代表工作室建设纳入“×党建计划”巩固提升重要内容，各县（市、区）要制定好党代表工作室建设方案和年度活动计划，每个县（市、区）年底前要建成2—3市级示范党代表工作室，并按照“谁建设、谁管理”的原则，加强对党代表工作室运行情况的监督，对存在问题要及时督促整改。在此基础上，各县（市、区）要积极探索、大胆创新，全面推进党代表联络工作，按照《任期制暂行条例》规定，在全省率先建立县（市、区）委党代表联络机构，同时建立健全本地区代表任期、权责、履职和保障方面的制度，确保我市党代表联络工作走在全省前列。</w:t>
      </w:r>
    </w:p>
    <w:p>
      <w:pPr>
        <w:ind w:left="0" w:right="0" w:firstLine="560"/>
        <w:spacing w:before="450" w:after="450" w:line="312" w:lineRule="auto"/>
      </w:pPr>
      <w:r>
        <w:rPr>
          <w:rFonts w:ascii="宋体" w:hAnsi="宋体" w:eastAsia="宋体" w:cs="宋体"/>
          <w:color w:val="000"/>
          <w:sz w:val="28"/>
          <w:szCs w:val="28"/>
        </w:rPr>
        <w:t xml:space="preserve">　　大学生村干部转岗发展是政治任务，要高度关注。截止20_年初，我市大学生村干部已全部实现转岗，但是关于大学生村干部转岗的后续问题，我们要把握几个重点。一要严格落实政策。工资及相关待遇要严格按照本地区事业单位标准执行，同时要实现人事合同和工资待遇的无缝衔接。据我们了解，有个别县出现了拖欠工资或五险一金不配套的现象，要尽快按要求落实。二要抓好稳控工作。及时掌握本地离岗大学生村干部微信群动态，对重点人群、重点对象要重点关注，及时发现苗头性倾向，严禁出现越级上访等现象。三要加强教育关爱。及时掌握离岗大学生村干部在新岗位上的工作情况及思想动态，及时开展岗前培训；对家庭困难或有特殊情况的离岗大学生村干部，通过走访慰问、谈心谈话、召开座谈会等方式进行关怀帮扶。</w:t>
      </w:r>
    </w:p>
    <w:p>
      <w:pPr>
        <w:ind w:left="0" w:right="0" w:firstLine="560"/>
        <w:spacing w:before="450" w:after="450" w:line="312" w:lineRule="auto"/>
      </w:pPr>
      <w:r>
        <w:rPr>
          <w:rFonts w:ascii="宋体" w:hAnsi="宋体" w:eastAsia="宋体" w:cs="宋体"/>
          <w:color w:val="000"/>
          <w:sz w:val="28"/>
          <w:szCs w:val="28"/>
        </w:rPr>
        <w:t xml:space="preserve">　　离任村干部关怀帮扶工作涉及面广，要稳妥处理。一方面要落实有关要求，积极开展探索，拿出有效办法，解决合理诉求，同时对那些确有实际困难的给予必要救助；另一方面，注意做好思想政治工作和稳控工作，特别是已经掌握的信访带头人的教育安抚和动态稳控工作，确保不出现集访群访和越级上访情况。</w:t>
      </w:r>
    </w:p>
    <w:p>
      <w:pPr>
        <w:ind w:left="0" w:right="0" w:firstLine="560"/>
        <w:spacing w:before="450" w:after="450" w:line="312" w:lineRule="auto"/>
      </w:pPr>
      <w:r>
        <w:rPr>
          <w:rFonts w:ascii="宋体" w:hAnsi="宋体" w:eastAsia="宋体" w:cs="宋体"/>
          <w:color w:val="000"/>
          <w:sz w:val="28"/>
          <w:szCs w:val="28"/>
        </w:rPr>
        <w:t xml:space="preserve">　　规范党费管理使用是基础工作，要精打细算。《关于党费收缴工作专项检查中清理收缴的党费使用问题的通知》，明确专项清理收缴的党费的4个用途。各单位要按照《通知》要求，结合实际研究制定具体使用方案，报经党委（党组）同意后抓好落实。要把这笔党费用起来，抓紧拨付一批、使用一批，确保用出好的效益，同时坚持专账管理、严格规范、公开透明，确保不出偏差。各单位要将清理收缴的党费使用管理情况形成专题报告，年底报送市委组织部。《关于进一步规范党费工作的通知》，明确了党费收缴的7项具体政策、党费使用的6个具体项目、党费管理的6条具体要求。前期，市委组织部举办了业务培训班，并对有关问题进行了详细的辅导报告，大家要抓好落实。同时，要加强党建研究工作，抓好党建带群建工作，深入总结宣传基层党建先进典型经验。</w:t>
      </w:r>
    </w:p>
    <w:p>
      <w:pPr>
        <w:ind w:left="0" w:right="0" w:firstLine="560"/>
        <w:spacing w:before="450" w:after="450" w:line="312" w:lineRule="auto"/>
      </w:pPr>
      <w:r>
        <w:rPr>
          <w:rFonts w:ascii="宋体" w:hAnsi="宋体" w:eastAsia="宋体" w:cs="宋体"/>
          <w:color w:val="000"/>
          <w:sz w:val="28"/>
          <w:szCs w:val="28"/>
        </w:rPr>
        <w:t xml:space="preserve">　　&gt;三、加强领导、严格考评，确保基层党建工作重点任务取得实效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　　一分部署，九分落实。今年的基层党建工作重点多、头绪多、困难多、挑战多，可以说是任务越来越重、压力越来越大。在这种情况下，落实稳中求进工作总基调，需要各县（市、区）在精准上下功夫，用“绣花”功夫做好基层党建；在打通政策落实“最后一公里”上下功夫，推动市委“5个2”任务精准落地。具体来说，要做到“三个结合”。</w:t>
      </w:r>
    </w:p>
    <w:p>
      <w:pPr>
        <w:ind w:left="0" w:right="0" w:firstLine="560"/>
        <w:spacing w:before="450" w:after="450" w:line="312" w:lineRule="auto"/>
      </w:pPr>
      <w:r>
        <w:rPr>
          <w:rFonts w:ascii="宋体" w:hAnsi="宋体" w:eastAsia="宋体" w:cs="宋体"/>
          <w:color w:val="000"/>
          <w:sz w:val="28"/>
          <w:szCs w:val="28"/>
        </w:rPr>
        <w:t xml:space="preserve">　　（一）坚持压实责任与关心关爱相结合。抓基层党建关键要抓责任落实，防止责任虚化、空转、棚架，市委的各项决策部署必须精准落实到每一个基层党支部。各县（市、区）要切实履行主体责任，紧盯薄弱环节，推动责任落实。在压紧压实责任的同时，还要关心关爱基层干部，加强对基层干部的人文关怀和心理疏导，特别是关心因公去世同志的家属，做到专人负责、专人落实，确保把他们的老人、未成年子女照顾好。要会同有关部门在抚恤慰问、基本生活保障、特殊困难补助等方面提出具体措施，有针对性地关心帮助。同时，要按照省委组织部要求，加强乡镇小食堂、小厕所、小澡堂、小图书室、小文体室“五小”建设，切实改善乡镇干部工作生活条件。</w:t>
      </w:r>
    </w:p>
    <w:p>
      <w:pPr>
        <w:ind w:left="0" w:right="0" w:firstLine="560"/>
        <w:spacing w:before="450" w:after="450" w:line="312" w:lineRule="auto"/>
      </w:pPr>
      <w:r>
        <w:rPr>
          <w:rFonts w:ascii="宋体" w:hAnsi="宋体" w:eastAsia="宋体" w:cs="宋体"/>
          <w:color w:val="000"/>
          <w:sz w:val="28"/>
          <w:szCs w:val="28"/>
        </w:rPr>
        <w:t xml:space="preserve">　　（二）坚持系统谋划与重点突破相结合。基层党建是一项系统工程，要通盘考虑基层党建各项工作、各个要素之间的系统性、关联性、协同性，学会十个指头弹钢琴，做到有条不紊、忙而不乱。比如，抓重点，一个时期一个时期有不同的重点，目前抓党建促脱贫就是压倒一切的中心工作。比如，抓难点，像基层党组织带头人“跟不上趟”问题、“两个覆盖”问题、基层组织生活流于形式问题、经费投入短缺问题等，这些问题绕不过去，要限时解决。再比如，抓创新点，有的地方积极探索推进基层党建工作的好办法好载体，注重挖掘培育典型，打造一批出新颖出彩、富有活力的基层党建品牌，值得学习推广，但需要注意的是各县（市、区）必须在“×党建计划”巩固提升年“5个2”的框架内进行创新，不能四面出击。</w:t>
      </w:r>
    </w:p>
    <w:p>
      <w:pPr>
        <w:ind w:left="0" w:right="0" w:firstLine="560"/>
        <w:spacing w:before="450" w:after="450" w:line="312" w:lineRule="auto"/>
      </w:pPr>
      <w:r>
        <w:rPr>
          <w:rFonts w:ascii="宋体" w:hAnsi="宋体" w:eastAsia="宋体" w:cs="宋体"/>
          <w:color w:val="000"/>
          <w:sz w:val="28"/>
          <w:szCs w:val="28"/>
        </w:rPr>
        <w:t xml:space="preserve">　　（三）坚持强化督查与加强调研相结合。对基层党建的各项工作，都要经常开展“回头看”，紧紧抓在手上，不能层层以会议落实会议、以文件落实文件，一开会部署了之。5月份，×部长以上率下，亲自率队下去暗访，市委组织部也组织了3个暗访督导组，对各地抓党建促脱贫攻坚工作情况进行了暗访督导，各县（市、区）也要学习借鉴这一做法。通过全过程进行督促，有组织地进行检查，定期通报任务完成情况，确保工作落实到位。在督查过程中，对发现的典型问题、共性问题，基层反映的热点难点问题，要注意加强调查研究，搞清楚问题的来龙去脉，善于从基层和群众中寻找解决问题的办法，及时向党（工）委提出有底气、接地气的措施和方案。通过建立及时发现问题、研究问题、解决问题的工作机制，不断研究新情况，把握新规律，探索新经验，把工作推向前进。</w:t>
      </w:r>
    </w:p>
    <w:p>
      <w:pPr>
        <w:ind w:left="0" w:right="0" w:firstLine="560"/>
        <w:spacing w:before="450" w:after="450" w:line="312" w:lineRule="auto"/>
      </w:pPr>
      <w:r>
        <w:rPr>
          <w:rFonts w:ascii="宋体" w:hAnsi="宋体" w:eastAsia="宋体" w:cs="宋体"/>
          <w:color w:val="000"/>
          <w:sz w:val="28"/>
          <w:szCs w:val="28"/>
        </w:rPr>
        <w:t xml:space="preserve">　　同志们，基层党建工作任务繁重、责任重大。希望大家强化责任担当，认真落实措施，以抓铁有痕的劲头扭住不放，把重点工作一件一件做细做扎实，确保全面完成目标任务，以优异成绩迎接建党100周年。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20_年在党建工作推进会议上的讲话</w:t>
      </w:r>
    </w:p>
    <w:p>
      <w:pPr>
        <w:ind w:left="0" w:right="0" w:firstLine="560"/>
        <w:spacing w:before="450" w:after="450" w:line="312" w:lineRule="auto"/>
      </w:pPr>
      <w:r>
        <w:rPr>
          <w:rFonts w:ascii="宋体" w:hAnsi="宋体" w:eastAsia="宋体" w:cs="宋体"/>
          <w:color w:val="000"/>
          <w:sz w:val="28"/>
          <w:szCs w:val="28"/>
        </w:rPr>
        <w:t xml:space="preserve">　　党的十八大以来，以xx同志为核心的党XX高度重视机关党的建设。从出台八项规定、以上率下抓作风建设，到组建XX和国家机关工作委员会，再到出台加强和改进XX和国家机关党的建设的意见、党和国家机关基层组织工作条例等党内法规，先后作出一系列重大部署，推动机关党的建设不断向纵深发展。去年7月，党XX召开XX和国家机关党的建设工作会议，这在我们党的历史上是第一次，具有重要的里程碑意义。xxxx在会上发表的重要讲话，深刻阐述了XX和国家机关党的建设的重大意义、使命任务和关键举措，科学回答了一系列重大理论和实践问题，为加强和改进机关党的建设指明了方向、提供了遵循。今年4月召开的XX和国家机关党的工作暨纪检工作会议、去年12月召开的全省机关党的建设工作会议，都对学习贯彻xx重要讲话精神作出部署。为深入贯彻xx重要指示和XX、省委部署要求，市委组织力量对全市机关党建工作进行了调研，研究出台了我市加强和改进机关党的建设的实施意见。我们这次会议，就是要动员全市各地各单位进一步统一思想和行动，以更大的力度和更实的举措，全面提升机关党的建设质量，为高质量发展提供坚强保证。刚才，X家单位作了很好的发言，从不同角度谈了加强和改进机关党的建设的经验做法，大家要认真学习领会借鉴。下面，讲三点意见:</w:t>
      </w:r>
    </w:p>
    <w:p>
      <w:pPr>
        <w:ind w:left="0" w:right="0" w:firstLine="560"/>
        <w:spacing w:before="450" w:after="450" w:line="312" w:lineRule="auto"/>
      </w:pPr>
      <w:r>
        <w:rPr>
          <w:rFonts w:ascii="宋体" w:hAnsi="宋体" w:eastAsia="宋体" w:cs="宋体"/>
          <w:color w:val="000"/>
          <w:sz w:val="28"/>
          <w:szCs w:val="28"/>
        </w:rPr>
        <w:t xml:space="preserve">&gt;　　一、自觉把加强和改进机关党的建设的重大责任扛稳扛牢</w:t>
      </w:r>
    </w:p>
    <w:p>
      <w:pPr>
        <w:ind w:left="0" w:right="0" w:firstLine="560"/>
        <w:spacing w:before="450" w:after="450" w:line="312" w:lineRule="auto"/>
      </w:pPr>
      <w:r>
        <w:rPr>
          <w:rFonts w:ascii="宋体" w:hAnsi="宋体" w:eastAsia="宋体" w:cs="宋体"/>
          <w:color w:val="000"/>
          <w:sz w:val="28"/>
          <w:szCs w:val="28"/>
        </w:rPr>
        <w:t xml:space="preserve">　　xxxx指出，“机关党的建设是机关建设的根本保证”。各级机关的特殊地位和作用，决定了机关党的建设必须走在前、做表率。从强党建看，机关党组织是组织体系的重要组成部分，机关党的建设是党建工作的重要组成部分，对其他领域党建具有重要的风向标作用。全市有各级机关党组织X个、机关党员X名，是党员干部最集中、权力责任最集中的地方。看党的建设质量高不高，看党员干部精神风貌好不好，很重要的就是看机关党建、看机关党员干部。只有机关党建抓好了，机关党员干部管住了，才能示范带动各领域党建向高质量迈进。这次“抗疫”斗争中，各级机关动员组织党员干部冲锋在前、战斗在前，给全市广大党员起到了示范带动作用，让党旗在“抗疫”斗争一线高高飘扬，就是有力的证明。我们要全面从严治党、推动党的建设高质量，必须从机关严起、从机关党建抓起。从促发展看，全市各级机关既是XX、省决策部署的贯彻者、执行者，也是本地本单位各项政策措施的制定者、推动者，还是基层工作的指导者、服务者，在推进转型发展高质量发展中发挥着重要作用。一个地方、一个单位的工作能否开展好，往往取决于机关是不是有担当、有作为。一旦机关党建工作抓不好，机关成了“传声筒”甚至是“中梗阻”，影响的是从上到下整个系统、整个领域的工作甚至发展全局。当前，我们正在按照省委省政府部署要求，高质量发展。特别是围绕战疫情、稳增长、保基本、促转型，扎实做好“六稳”工作，全面落实了“六保”任务，大力实施“五提”行动。各级机关党建工作质量如何，直接决定着机关作用的发挥，直接决定着市委市政府决策部署的落实了，直接决定着高质量发展的全局，必须以机关党的建设高质量推动经济发展高质量。从惠民生看，xx在参加十三届全国人大三次会议内蒙古代表团审议时强调，要坚持人民至上，把以人民为中心的发展思想落实了到各项决策部署和实际工作之中。各级机关掌握的权力很大，服务群众的责任很重。如果机关党建抓不好，机关党员干部作风不优，是“老爷做派”而不是“公仆情怀”，就难以把人民至上的理念落到实处，人民群众就没有获得感。比如，一些地方营商环境不优，企业和群众办事还有很多痛点堵点难点，就与一些机关没有践行党的宗旨有很大关系；一些地方形式主义问题突出，往往是机关的形式主义官僚主义逼出来的；一些民生实事没有及时落地见效，就是由于一些单位政治站位不高、工作推进不力，该办的事没有办好。我们要坚守初心使命、增进民生福祉，必须抓好机关党的建设，在转变干部作风、提升机关形象中更好地服务群众，促进党心民心交融。</w:t>
      </w:r>
    </w:p>
    <w:p>
      <w:pPr>
        <w:ind w:left="0" w:right="0" w:firstLine="560"/>
        <w:spacing w:before="450" w:after="450" w:line="312" w:lineRule="auto"/>
      </w:pPr>
      <w:r>
        <w:rPr>
          <w:rFonts w:ascii="宋体" w:hAnsi="宋体" w:eastAsia="宋体" w:cs="宋体"/>
          <w:color w:val="000"/>
          <w:sz w:val="28"/>
          <w:szCs w:val="28"/>
        </w:rPr>
        <w:t xml:space="preserve">　　近年来，全市各地各单位认真落实了新时代党的建设总要求，把机关党建摆在重要位置，以开展“不忘初心、牢记使命”主题教育、XX集中学习研讨活动等为抓手，持续营造学、严、干的氛围，推动机关党建不断迈上新台阶。各级机关的政治站位进一步提升，在增强“四个意识”、坚定“四个自信”、做到“两个维护”上更加自觉，以实际行动维护了党XX一锤定音、定于一尊的权威；理论武装进一步深化，对xx新时代中国特色社会主义思想的政治认同、思想认同、理论认同、情感认同不断增强，在学思用贯通、知信行合一上不断迈出新步伐；组织建设进一步加强，党组织的政治功能和服务功能得到较好发挥，凝聚力战斗力创造力不断增强；正风肃纪进一步从严，清新简约的作风导向得到倡树，抓工作的落实了力执行力穿透力不断强化；服务发展进一步加力，党建工作和业务工作紧密融合，做到了党委政府抓什么，机关党建就聚焦什么、助推什么。在高质量发展上，各级机关能够从扛稳政治责任、服务发展大局的高度，结合实际做谋划、抓对接、促落实了，各项工作总体上是有力有效的。</w:t>
      </w:r>
    </w:p>
    <w:p>
      <w:pPr>
        <w:ind w:left="0" w:right="0" w:firstLine="560"/>
        <w:spacing w:before="450" w:after="450" w:line="312" w:lineRule="auto"/>
      </w:pPr>
      <w:r>
        <w:rPr>
          <w:rFonts w:ascii="宋体" w:hAnsi="宋体" w:eastAsia="宋体" w:cs="宋体"/>
          <w:color w:val="000"/>
          <w:sz w:val="28"/>
          <w:szCs w:val="28"/>
        </w:rPr>
        <w:t xml:space="preserve">　　xxxx指出了机关党建“灯下黑”问题，剖析了政治意识淡化、党的领导弱化、党建工作虚化、责任落实了软化的具体表现，强调机关要做到“三个表率、一个模范”。对照xx重要指示，全市机关党的建设还存在不少问题。政治建设上，有的党员干部以业务部门的“业务干部”自居，重业务轻政治，忘了自己的党员身份、党内职务。有的对党XX关心什么、强调什么心里不明，对国之大者心中无数，找不到讲政治与抓业务的结合点。有的在贯彻xx重要指示和党XX决策部署上口号喊得震天响、行动起来轻飘飘，对市委的一些决策部署传达学习很快，但落实了效果极差。有的执行民主集中制不到位，用行政会议代替党的会议，用“文件传批”代替集中研究，党委（党组）领导作用发挥不充分。思想建设上，有的组织集体学习的次数多了，但搞形式、走过场问题依然存在。有的把理论学习当作“应景之举”，该利用的时间没有用起来，学得不主动不深入不全面。有的对伟大思想的精髓要义和实践要求把握得不到位，运用党的创新理论推动工作的能力明显不足，学而不思、学用脱节。一些同志对xx提出区域协调发展战略、推动黄河流域生态保护和高质量发展的战略考量、对建设副中心与实施区域协调发展战略的关系等，说不清、弄不明，导致工作抓得不到位，就在于理论学习浮于表面。组织建设上，有的党支部设置不规范、建设不均衡，组织覆盖和工作覆盖有盲区。有的党组织不注重自身建设，“三会一课”等流于形式。有的党组织政治功能和服务功能不强，核心引领作用发挥不充分。作风建设上，有的自满心态严重，沉湎于过去的辉煌、满足于现在的状态、看不到外面的精彩、认不清自身的不足，缺乏一种不甘落后的志气、誓争一流的勇气，工作成效与高质量发展的定位不相称。有的等靠心态严重，不善于抢抓机遇、用好政策、创造条件，凡事总习惯等上级批示催办，开展工作办法少、出了问题借口多，不能尽心尽力谋事干事成事。有的安逸心态严重，工作按部就班、循规蹈矩，熬年头、混资历、等提拔，有了好处争先恐后，遇到困难推诿扯皮。有的形式主义问题突出，热衷于挣“脸面”、造盆景。有的“机关病”突出，职位不高、官气十足，不愿也不善于到群众中“接地气廉政建设上，滋生腐败的土壤依然存在，极少数干部依然利令智昏、不收敛不收手。去年以来，全市纪检监察机关查处的党员干部中，机关干部占了40%以上。党建责任落实了上，有的党委（党组）对党建工作不重视、不真抓，把业务当硬任务、把党建当软指标，甚至把党建工作全甩给机关党委；有的不会抓、不善抓，党建和业务“两张皮”有的党委（党组）书记履行责任只是开个会、发个通知、签个责任书，班子成员只抓业务不抓党建，遇到问题不敢动真碰硬。有的机关党委履行职责不认真，机关党委委员只是挂个名，专职党务干部岗位过渡性、照顾性、临时性现象普遍，党务干部力量配置不足、总体素质不高。我们要清醒认识到，机关党建出问题，属心腹之患而非皮癣之忧，必须坚决予以改进。</w:t>
      </w:r>
    </w:p>
    <w:p>
      <w:pPr>
        <w:ind w:left="0" w:right="0" w:firstLine="560"/>
        <w:spacing w:before="450" w:after="450" w:line="312" w:lineRule="auto"/>
      </w:pPr>
      <w:r>
        <w:rPr>
          <w:rFonts w:ascii="宋体" w:hAnsi="宋体" w:eastAsia="宋体" w:cs="宋体"/>
          <w:color w:val="000"/>
          <w:sz w:val="28"/>
          <w:szCs w:val="28"/>
        </w:rPr>
        <w:t xml:space="preserve">　　当前和今后一个时期，统筹推进疫情防控和经济社会发展的任务依然繁重，高质量发展的使命尤为重大。对机关党建来讲，这是重大责任，也是重大挑战。我们要深入贯彻xx重要指示和XX、省委部署要求，准确把握管党治党越往后越严的趋势，在认清使命中强化担当，在看到成绩中坚定信心，在正视问题中找准方向，既坚持和完善好的做法，又瞄着问题去、奔着问题改，持续用力、久久为功，不断开创机关党的建设新局面。</w:t>
      </w:r>
    </w:p>
    <w:p>
      <w:pPr>
        <w:ind w:left="0" w:right="0" w:firstLine="560"/>
        <w:spacing w:before="450" w:after="450" w:line="312" w:lineRule="auto"/>
      </w:pPr>
      <w:r>
        <w:rPr>
          <w:rFonts w:ascii="宋体" w:hAnsi="宋体" w:eastAsia="宋体" w:cs="宋体"/>
          <w:color w:val="000"/>
          <w:sz w:val="28"/>
          <w:szCs w:val="28"/>
        </w:rPr>
        <w:t xml:space="preserve">&gt;　　二、着力把加强和改进机关党的建设的重点工作抓紧抓好</w:t>
      </w:r>
    </w:p>
    <w:p>
      <w:pPr>
        <w:ind w:left="0" w:right="0" w:firstLine="560"/>
        <w:spacing w:before="450" w:after="450" w:line="312" w:lineRule="auto"/>
      </w:pPr>
      <w:r>
        <w:rPr>
          <w:rFonts w:ascii="宋体" w:hAnsi="宋体" w:eastAsia="宋体" w:cs="宋体"/>
          <w:color w:val="000"/>
          <w:sz w:val="28"/>
          <w:szCs w:val="28"/>
        </w:rPr>
        <w:t xml:space="preserve">　　推动机关党的建设高质量，必须认真落实了新时代党的建设总要求，结合实际，坚持目标导向和问题导向，切实抓好各项重点任务。</w:t>
      </w:r>
    </w:p>
    <w:p>
      <w:pPr>
        <w:ind w:left="0" w:right="0" w:firstLine="560"/>
        <w:spacing w:before="450" w:after="450" w:line="312" w:lineRule="auto"/>
      </w:pPr>
      <w:r>
        <w:rPr>
          <w:rFonts w:ascii="宋体" w:hAnsi="宋体" w:eastAsia="宋体" w:cs="宋体"/>
          <w:color w:val="000"/>
          <w:sz w:val="28"/>
          <w:szCs w:val="28"/>
        </w:rPr>
        <w:t xml:space="preserve">　　一要强化政治建设，在增强“四个意识”、坚定“四个自信”、做到“两个维护”上做表率。政治建设是党的根本性建设。各级机关掌握着“印把子”“笔杆子”“刀把子”“钱袋子”“官帽子”，首先是政治机关而不是单纯的业务机关。自以为是业务机关而非政治机关，就是政治上不清醒的典型表现。必须牢固树立政治机关的意识，把党XX关于加强党的政治建设的部署要求细化为具体举措，落实了到机关党的建设和各项工作之中。我对市委办公室提出要“把心交给党”，这同样适用于全市各级机关。要带头做到“两个维护”。这是加强机关党的建设的首要任务，也是永葆政治机关鲜明本色的根本要求。“两个维护”是具体的，要体现在坚决贯彻党XX决策部署的行动上，体现在履职尽责、做好本职工作的实效上，体现在党员干部的日常言行上。开展任何工作，都要自觉同党的基本理论、基本路线、基本方略对标对表，同党XX决策部署对标对表，做到党XX倡导的坚决响应、党XX决定的坚决照办、党XX禁止的坚决杜绝。比如，高质量发展是贯彻xx关于XX工作重要指示、关于区域协调发展重要论述的重大决策部署，各级各部门能否把这项工作抓紧抓实，体现的就是“两个维护\'\'到位不到位。要及时发现和纠正各种“低级红”“高级黑”，警惕形形色色的“伪忠诚”，以正确的认识和行动切实做到“两个维护”。要严格执行重大事项请示报告制度，绝不允许自以为是。要加强对党忠诚教育，深化对“帮圈文化”“码头文化”等的整治，着力涵养风清气正的机关政治文化。要严肃党内政治生活。这是党的政治建设的重要内容，也是加强党的政治建设的基本途径。当前，机关党内政治生活流于形式的问题还比较突出。要坚持问题导向，严格落实了“三会一课”、主题党日、民主生活会和组织生活会、领导干部双重组织生活等制度，用好批评和自我批评这个武器，切实增强党内政治生活的政治性时代性原则性战斗性。党组（党委）书记要有一张婆婆嘴，对党员干部常拉袖子、勤扯耳朵、多批评多教育，形成风清气正的良好政治生态。我们正在开展XX集中学习研讨活动。各级机关要以此为契机，深化问题查摆和整改，带动党内政治生活真正严起来。从目前查摆的问题看，城中村改造遗留问题、问题楼盘、非法集资、中小企业生产经营风险、大气污染、特殊群体就业难、对外开放水平不高等问题还比较突出，有的问题屡治不绝。查摆的问题如果解决不好，就是党内政治生活不严肃的表现。对这些问题，要结合开展集中学习研讨活动，认真整改到位。要着力提高政治能力。各级机关要加强对党员干部特别是领导干部的政治能力训练和政治实践历练，引导其提高把握方向、把握大势、把握全局的能力和辨别政治是非、保持政治定力、驾驭政治局面、防范政治风险的能力。机关干部中，80后、90后已占到半数以上，这些同志学历高、文化素质好，但共性问题是马克思主义理论基础不足、政治素养不足、党性锻炼不足。要在中青年干部中大力开展强化政治理论、增强政治定力、提高政治能力、防范政治风险专题培训，创造条件让他们在斗争实践中经风雨、见世面、长才干、壮筋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