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九年级上册期末家长会班主任发言稿</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九年级上册期末家长会班主任发言稿5篇关于班主任的发言稿很容易写，大家都来写一篇吧。班主任就是驾控一叶扁舟行在急浪中的人，只有不断搏击，谨慎行船，才能躲避被风浪吞没的危险。你是否在找正准备撰写“九年级上册期末家长会班主任发言稿”，下面小编收集...</w:t>
      </w:r>
    </w:p>
    <w:p>
      <w:pPr>
        <w:ind w:left="0" w:right="0" w:firstLine="560"/>
        <w:spacing w:before="450" w:after="450" w:line="312" w:lineRule="auto"/>
      </w:pPr>
      <w:r>
        <w:rPr>
          <w:rFonts w:ascii="宋体" w:hAnsi="宋体" w:eastAsia="宋体" w:cs="宋体"/>
          <w:color w:val="000"/>
          <w:sz w:val="28"/>
          <w:szCs w:val="28"/>
        </w:rPr>
        <w:t xml:space="preserve">九年级上册期末家长会班主任发言稿5篇</w:t>
      </w:r>
    </w:p>
    <w:p>
      <w:pPr>
        <w:ind w:left="0" w:right="0" w:firstLine="560"/>
        <w:spacing w:before="450" w:after="450" w:line="312" w:lineRule="auto"/>
      </w:pPr>
      <w:r>
        <w:rPr>
          <w:rFonts w:ascii="宋体" w:hAnsi="宋体" w:eastAsia="宋体" w:cs="宋体"/>
          <w:color w:val="000"/>
          <w:sz w:val="28"/>
          <w:szCs w:val="28"/>
        </w:rPr>
        <w:t xml:space="preserve">关于班主任的发言稿很容易写，大家都来写一篇吧。班主任就是驾控一叶扁舟行在急浪中的人，只有不断搏击，谨慎行船，才能躲避被风浪吞没的危险。你是否在找正准备撰写“九年级上册期末家长会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一、要有强烈的责任感。</w:t>
      </w:r>
    </w:p>
    <w:p>
      <w:pPr>
        <w:ind w:left="0" w:right="0" w:firstLine="560"/>
        <w:spacing w:before="450" w:after="450" w:line="312" w:lineRule="auto"/>
      </w:pPr>
      <w:r>
        <w:rPr>
          <w:rFonts w:ascii="宋体" w:hAnsi="宋体" w:eastAsia="宋体" w:cs="宋体"/>
          <w:color w:val="000"/>
          <w:sz w:val="28"/>
          <w:szCs w:val="28"/>
        </w:rPr>
        <w:t xml:space="preserve">衡量一个教师是否合格，最重要的一点就是看其有没有强烈的社会责任感。因为教育工作的根本意义在于通过培养合格的社会公民去优化和推动社会的发展。如果一个教师不能够时刻认识到这一点，那么他的工作状态就是一种浅层次的存在，他的工作就会缺乏激情，当然也就缺少幸福的工作体验。有的教师会早来晚走，但他的目的在于争取评上个优秀的荣誉，在年终考核时获得更多的加分。随着社会的发展，时代的变迁，作为一名光荣的人民教师，我们就应该具有高度的责任感。只有具备了良好的责任感、使命感，才能更好地教书育人、管理育人、服务育人。一个教师有了高度的责任感，也就有了他特有的个性魅力。让我们做一个责任感的教师，用自己对教师和教育的理解，明确自己的责任，在特定的教育情境中尽心、尽力、尽责。</w:t>
      </w:r>
    </w:p>
    <w:p>
      <w:pPr>
        <w:ind w:left="0" w:right="0" w:firstLine="560"/>
        <w:spacing w:before="450" w:after="450" w:line="312" w:lineRule="auto"/>
      </w:pPr>
      <w:r>
        <w:rPr>
          <w:rFonts w:ascii="宋体" w:hAnsi="宋体" w:eastAsia="宋体" w:cs="宋体"/>
          <w:color w:val="000"/>
          <w:sz w:val="28"/>
          <w:szCs w:val="28"/>
        </w:rPr>
        <w:t xml:space="preserve">二、要甘于平凡。</w:t>
      </w:r>
    </w:p>
    <w:p>
      <w:pPr>
        <w:ind w:left="0" w:right="0" w:firstLine="560"/>
        <w:spacing w:before="450" w:after="450" w:line="312" w:lineRule="auto"/>
      </w:pPr>
      <w:r>
        <w:rPr>
          <w:rFonts w:ascii="宋体" w:hAnsi="宋体" w:eastAsia="宋体" w:cs="宋体"/>
          <w:color w:val="000"/>
          <w:sz w:val="28"/>
          <w:szCs w:val="28"/>
        </w:rPr>
        <w:t xml:space="preserve">从教师个人角度来说，拥有一颗平凡心，意味着，一是要安于平凡。教师的劳动是平凡的，但其中却又孕育着伟大。印度大诗人泰戈尔说过：花的事业是甜蜜的，果的事业是珍贵的，让我干叶的事业吧，因为叶总是谦逊地垂着她的绿阴的。当教师，就要培养这种从平凡中见伟大的绿叶精神。二是淡泊名利。教师的工作性质是属于以群体和他人为中心的社会型工作，而不是谋利的经济型或谋官的权力型。陶行知曾经对教师职业特征做过这样的分析：教育者应当知道教育是无名无礼且没有尊荣的事。教育者所得的机会，纯系服务的机会，贡献的机会，而无丝毫名利尊荣可言。总之，在教师的岗位上，没有令人羡慕的地位和权力，没有显赫一时的声名和财富，也没有悠闲自在的舒适和安逸。总之，教师是平凡的人，但平凡绝不意味着平庸和庸俗，教育工作需要伟大的品格和精神，人们对从事特殊职业的人，总是有特殊的要求。教师是从事教书育人工作的专业人员，对教师的精神和人品的要求显然要比从事其他职业的人要高得多。的确，教师是普通人。教师也要吃饭，也要住房，也要赡养老人和扶养子女;教师也有追求生活的权利，也有博取名誉、地位的权利，也有享受人生的权利。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三、要有丰厚的学养。</w:t>
      </w:r>
    </w:p>
    <w:p>
      <w:pPr>
        <w:ind w:left="0" w:right="0" w:firstLine="560"/>
        <w:spacing w:before="450" w:after="450" w:line="312" w:lineRule="auto"/>
      </w:pPr>
      <w:r>
        <w:rPr>
          <w:rFonts w:ascii="宋体" w:hAnsi="宋体" w:eastAsia="宋体" w:cs="宋体"/>
          <w:color w:val="000"/>
          <w:sz w:val="28"/>
          <w:szCs w:val="28"/>
        </w:rPr>
        <w:t xml:space="preserve">苏霍姆林斯基说：只有当教师的知识视野比学校教学大纲广得无可比拟的时候，教师才能成为教育过程的真正的能手、艺术家和诗人。一个师者，要想真正地启迪学生的心灵，他必须要有丰厚的学养作为基础。环顾我们周围，很多理科教师只是满足于学生知识的传授，把科学简化成试卷;文科教师则成为教学参考和网上资料的传声筒，从来不是以文本的第一阅读者和思考者介入教学。即使是公开课，也是从网上下载教案、课件照字念经，毫无自己的东西。教师不读书、少读书在很多人心目中已是一个惭愧的事实。如果所有的老师都只看教学参考，没有自我的思索和判断，那么老师的知识结构和思维方式岂不是一个模子，上课的技术再华丽又有什么本质的区别?在这样的模式下成长的下一代，又怎会有自我的认识和发现，所有的学生长大后岂不是也用相同的方式思考问题、看待自我和发现?这样的话，对于教育而言，还有什么比这更悲哀的吗?教师是学生学习的引路人，你对于学科的钟爱，你面对书本时陶醉的眼神，你对学科知识的熟稔和游刃有余的驾驭，你被学养举起的自信，都会潜移默化地影响学生，是他们看到科学文化知识对人精神的滋养，对人境界的提升，从而心向往之，投入到积极主动的学习中。作为教师，要尽可能全面深入地学习掌握本专业的知识，同时还应该阅读古今中外的教育理论著作，了解和掌握教育规律，取法乎上，站在前人的肩膀上，可以少走弯路，快速成长。</w:t>
      </w:r>
    </w:p>
    <w:p>
      <w:pPr>
        <w:ind w:left="0" w:right="0" w:firstLine="560"/>
        <w:spacing w:before="450" w:after="450" w:line="312" w:lineRule="auto"/>
      </w:pPr>
      <w:r>
        <w:rPr>
          <w:rFonts w:ascii="宋体" w:hAnsi="宋体" w:eastAsia="宋体" w:cs="宋体"/>
          <w:color w:val="000"/>
          <w:sz w:val="28"/>
          <w:szCs w:val="28"/>
        </w:rPr>
        <w:t xml:space="preserve">四、 要有以身作则的原则指教师以自身高尚的人格形象，为学生树立良好的学习榜样。</w:t>
      </w:r>
    </w:p>
    <w:p>
      <w:pPr>
        <w:ind w:left="0" w:right="0" w:firstLine="560"/>
        <w:spacing w:before="450" w:after="450" w:line="312" w:lineRule="auto"/>
      </w:pPr>
      <w:r>
        <w:rPr>
          <w:rFonts w:ascii="宋体" w:hAnsi="宋体" w:eastAsia="宋体" w:cs="宋体"/>
          <w:color w:val="000"/>
          <w:sz w:val="28"/>
          <w:szCs w:val="28"/>
        </w:rPr>
        <w:t xml:space="preserve">正如叶圣陶先生所说：教育工作者的全部工作任务是为人师表。人格示范是教师职业道德的基本特征之一。孔子说：其身正，不令而行;其身不正，虽令不从。孔子的学生颜渊称赞自己的老师说</w:t>
      </w:r>
    </w:p>
    <w:p>
      <w:pPr>
        <w:ind w:left="0" w:right="0" w:firstLine="560"/>
        <w:spacing w:before="450" w:after="450" w:line="312" w:lineRule="auto"/>
      </w:pPr>
      <w:r>
        <w:rPr>
          <w:rFonts w:ascii="宋体" w:hAnsi="宋体" w:eastAsia="宋体" w:cs="宋体"/>
          <w:color w:val="000"/>
          <w:sz w:val="28"/>
          <w:szCs w:val="28"/>
        </w:rPr>
        <w:t xml:space="preserve">：仰之弥高，钻之弥坚，瞻之在前，忽焉在后。夫子循循然善诱人，博我以文，约我以礼，欲罢不能表现出对孔子人格学识的由衷敬佩。教师职业道德要求每一个教育工作者必须养成良好的品德、完善的人格，具备温、良、恭、俭、让的道德风范，具有恭、宽、信、敏、惠的仁人气度，为学生成长做人提供理想的人格示范标准。这是从应该怎么样做的角度说的。如果从不应该怎么样做的角度说，则所有不良的行为习惯，包括不良的道德习惯、生活习惯、学习习惯等等，凡是不希望学生养成的，教师就不应该在学生面前表现出来。如庸俗浅薄、不敬师长、不守公德、言行不一、虚伪浮躁、不修边幅、不讲信用、挥霍浪费、贪图安逸、怕苦怕累、爱慕虚荣、轻学厌学等等，乃至随地吐痰、乱扔垃圾、高声喧哗、乱叫绰号、胡吹乱侃、挖苦揭短、玩世不恭等等不拘小节的行为，教师都不应该有。</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最后祝各位同学在新的学期里学习进步，快乐成长，祝老师们身体健康，工作愉快!</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学校领导为我们班主任提供了这样一个交流的平台，同时也很感谢大家对我班主任工作的认可和鼓励。有人说：班主任是世界上最小的主任，也有人说：班主任是学校里最苦的岗位。在班主任工作中，我感触颇深，有几分劳累，几许收获，培养一个积极向上的班集体，使每一个学生各方面都得到充分发展，形成良好的个性是我的愿望。做好班主任工作，我认为：</w:t>
      </w:r>
    </w:p>
    <w:p>
      <w:pPr>
        <w:ind w:left="0" w:right="0" w:firstLine="560"/>
        <w:spacing w:before="450" w:after="450" w:line="312" w:lineRule="auto"/>
      </w:pPr>
      <w:r>
        <w:rPr>
          <w:rFonts w:ascii="宋体" w:hAnsi="宋体" w:eastAsia="宋体" w:cs="宋体"/>
          <w:color w:val="000"/>
          <w:sz w:val="28"/>
          <w:szCs w:val="28"/>
        </w:rPr>
        <w:t xml:space="preserve">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会变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在开学的第一个月里，我每天很早到学校，有时站在教室门口，有时站在办公室门口，督促学生到学校后就进教室学习，即使有些学生进教室也根本不会学习，但他至少必须坐在自己的位置上，不可任意走动、不可大声喧哗等等。这样慢慢地学生就有了学习的习惯。另外我还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第二，养成良好的卫生习惯。清洁干净美观的环境有利于学生学习，要使学生成为素质高、气质雅的人，平时特别注意从小事做起，从小节处育人。 在巡视教室时，看见地上的纸屑，我总是弯腰捡起，门后的清洁工具摆放凌乱，我也亲自动手整理，讲台桌上残留的粉笔灰，我也是不声不响的擦掉。学生看在眼里，内心也在检查自己的做法。从此，教室的清洁不用老师再唠叨了。另外，“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作业的扣分、奖分等等，让每天轮流的值日班长担当记录情况(因为我设计了一张班级情况记录表，一天一张)，然后每周班会课总结，发现问题及时教育、及时引导、及时补救，试验多年取得了很好的效果。班内打闹的少了，主动学习的多了;原来一天二扫的教室还是纸片乱飞，现在一天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 使学生无论在任何时候都感受到这种爱的真诚，我们应该用爱去感染学生，用爱去熏陶学生，用爱去激励学生，使每个学生在爱的海洋中快乐的成长，扬帆起航。有时是一个眼神，一个手势或是几句问候的话语都回给学生以莫大的关怀和鼓励。我班有一名学生叫陈国章，是一个乖巧懂事的农村男孩，经济十分困难，父亲是个高度残疾人，连上楼梯都很困难，又没有妈妈，家里经济又困难，他的衣服、身体都没有经常洗，发出恶心的臭味，没有学生愿意与他同桌，看到这种情况，我便主动找她谈话，经常鼓励他、指导他，并尽可能的帮助她，在教师的带动下，同学们也纷纷行动起来，向他伸出了援手，为他减免班费、资料费等。在大家的共同努力下，他克服了困难。看到他脸上舒心的笑容，我能感受到“爱”对一个贫困生孩子是多么重要啊!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再次，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作为一名班主任，我一直追求着这样一种境界，在我的班级里，每一名学生都在明媚的阳光中追求真知，奉献爱心，实现自我，感受成功!在工作中，我时时关爱着每一个学生的成长，不管是优秀的，还是发展有困难的，甚至是有缺陷的，我都一视同仁，不带任何功利的色彩。我和学生是朋友，是知己，在民主和谐的氛围中，我们融为一体，互助互爱，共同发展，我希望大家都能以宽容的心态去对待他人的每一次过失，用期待的心态去对待他人的每一次进步;用欣赏的目光去关注他人的每一个闪光点;用喜悦的心情去赞许他人的每一份成功，或许这就是班主任工作的真谛。这就是我工作的目标。谢谢大家。</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今天能够作为“金种子”培训教师代表发言，我感到非常荣幸。</w:t>
      </w:r>
    </w:p>
    <w:p>
      <w:pPr>
        <w:ind w:left="0" w:right="0" w:firstLine="560"/>
        <w:spacing w:before="450" w:after="450" w:line="312" w:lineRule="auto"/>
      </w:pPr>
      <w:r>
        <w:rPr>
          <w:rFonts w:ascii="宋体" w:hAnsi="宋体" w:eastAsia="宋体" w:cs="宋体"/>
          <w:color w:val="000"/>
          <w:sz w:val="28"/>
          <w:szCs w:val="28"/>
        </w:rPr>
        <w:t xml:space="preserve">这次学习的机会对我们来说非常难得， 因此我们要感谢市教育局，感谢公滨学校，为我们提供这次免费培训学习的机会，我相信本次培训，不仅能使我们了解最前沿的教育教学理论，也会使我们教育教学能力与水平得以提升。这将是一个促使我们更加努力更加有效地学习和提升自己专业素质的途径和平台!</w:t>
      </w:r>
    </w:p>
    <w:p>
      <w:pPr>
        <w:ind w:left="0" w:right="0" w:firstLine="560"/>
        <w:spacing w:before="450" w:after="450" w:line="312" w:lineRule="auto"/>
      </w:pPr>
      <w:r>
        <w:rPr>
          <w:rFonts w:ascii="宋体" w:hAnsi="宋体" w:eastAsia="宋体" w:cs="宋体"/>
          <w:color w:val="000"/>
          <w:sz w:val="28"/>
          <w:szCs w:val="28"/>
        </w:rPr>
        <w:t xml:space="preserve">“金种子”这个称号对我们而言是一种光荣更是一份责任，它承载着很多人对我们的期盼和重托!所以，为了不辜负众人的期望，我们全体学员会努力学习、积极实践、探索、反思。我们会倍加珍惜这次培训学习的机会，严格要求自己，严格遵守学习规定和纪律，在本次培训中积极交流合作，认真完成学习任务。在学习过程中我们会及时地将自己的点滴感悟与收获记录，汇集成自己的心得体会，为更好地服务于日后的教学工作做准备。</w:t>
      </w:r>
    </w:p>
    <w:p>
      <w:pPr>
        <w:ind w:left="0" w:right="0" w:firstLine="560"/>
        <w:spacing w:before="450" w:after="450" w:line="312" w:lineRule="auto"/>
      </w:pPr>
      <w:r>
        <w:rPr>
          <w:rFonts w:ascii="宋体" w:hAnsi="宋体" w:eastAsia="宋体" w:cs="宋体"/>
          <w:color w:val="000"/>
          <w:sz w:val="28"/>
          <w:szCs w:val="28"/>
        </w:rPr>
        <w:t xml:space="preserve">“水本无华，相荡乃成涟漪。石本无火，相击乃发灵光。”愿本次的培训使我们的心灵与智慧的碰撞，让我们的每一天都能有所收获!不虚此行!最后，祝本次培训圆满成功!</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&gt;九年级上册期末家长会班主任发言稿篇4</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__年__月__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__名男生，我都一一给他们掖好被角，无数次把他们入睡前露在外面的手脚轻轻放进被窝里。早晨起来，天气突变，很多孩子都曾穿过我从身上脱下的带着体温的羽绒服。一次，班上的__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__年春季，教师优质课比武，初中部__个班级，__节优质课，__个参赛老师选用了我班上的学生上课。__年__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__年__月__日，星期__。那天是我__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__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__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__班荣获__年冬季运动会第一名，在此，我们最想对千里之外的__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__后，我曾动摇过，想过要回去，然而，爱人告诉我“离开已经错了，回去不是又错?”再说，__的孩子也需要我，__给了我更广阔的空间。是鹰总会搏击长空，是爱总会让人感动，于是我坚定地留下来，以更加百倍的勤奋和热情把自己奉献给我热爱的教育，奉献给__这块热情的教育圣土!只要心中有爱，我相信，我一定会成功! 谢谢，我的演讲完了，谢谢 !</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&gt;九年级上册期末家长会班主任发言稿篇5</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2025-06-16T20:11:44+08:00</dcterms:created>
  <dcterms:modified xsi:type="dcterms:W3CDTF">2025-06-16T20:11:44+08:00</dcterms:modified>
</cp:coreProperties>
</file>

<file path=docProps/custom.xml><?xml version="1.0" encoding="utf-8"?>
<Properties xmlns="http://schemas.openxmlformats.org/officeDocument/2006/custom-properties" xmlns:vt="http://schemas.openxmlformats.org/officeDocument/2006/docPropsVTypes"/>
</file>