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讨论政府工作报告如何发言202_年7篇</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以下是为大家整理的关于讨论政府工作报告如何发言20_年的文章7篇 ,欢迎品鉴！讨论政府工作报告如何发言20_年篇1...</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以下是为大家整理的关于讨论政府工作报告如何发言20_年的文章7篇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讨论政府工作报告如何发言20_年篇1</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讨论政府工作报告如何发言20_年篇2</w:t>
      </w:r>
    </w:p>
    <w:p>
      <w:pPr>
        <w:ind w:left="0" w:right="0" w:firstLine="560"/>
        <w:spacing w:before="450" w:after="450" w:line="312" w:lineRule="auto"/>
      </w:pPr>
      <w:r>
        <w:rPr>
          <w:rFonts w:ascii="宋体" w:hAnsi="宋体" w:eastAsia="宋体" w:cs="宋体"/>
          <w:color w:val="000"/>
          <w:sz w:val="28"/>
          <w:szCs w:val="28"/>
        </w:rPr>
        <w:t xml:space="preserve">　　习近平总书记定义“中国梦”－－实现伟大复兴就是中华民族近代以来最伟大梦想，而且满怀信心地表示这个梦想“一定能实现”。“中国梦是民族的梦，也是每个中国人的梦。”。也正因如此，他在讲话中对每位中华儿女，都有殷切的期望和嘱托。他还用了“三个必须”来指明实现“中国梦”的路径：实现中国梦必须走中国道路；实现中国梦必须弘扬中国精神；实现中国梦必须凝聚中国力量。作为一名基层的档案工作从业者，深知档案工作与我们建设伟大强国，实现中国梦有着非常紧密的关联，甚至可以说，我们心心向往的档案梦，正是完成中国梦的重要基石。</w:t>
      </w:r>
    </w:p>
    <w:p>
      <w:pPr>
        <w:ind w:left="0" w:right="0" w:firstLine="560"/>
        <w:spacing w:before="450" w:after="450" w:line="312" w:lineRule="auto"/>
      </w:pPr>
      <w:r>
        <w:rPr>
          <w:rFonts w:ascii="宋体" w:hAnsi="宋体" w:eastAsia="宋体" w:cs="宋体"/>
          <w:color w:val="000"/>
          <w:sz w:val="28"/>
          <w:szCs w:val="28"/>
        </w:rPr>
        <w:t xml:space="preserve">　　&gt;一、记载历史，重塑信心，档案督促我们振奋</w:t>
      </w:r>
    </w:p>
    <w:p>
      <w:pPr>
        <w:ind w:left="0" w:right="0" w:firstLine="560"/>
        <w:spacing w:before="450" w:after="450" w:line="312" w:lineRule="auto"/>
      </w:pPr>
      <w:r>
        <w:rPr>
          <w:rFonts w:ascii="宋体" w:hAnsi="宋体" w:eastAsia="宋体" w:cs="宋体"/>
          <w:color w:val="000"/>
          <w:sz w:val="28"/>
          <w:szCs w:val="28"/>
        </w:rPr>
        <w:t xml:space="preserve">　　我们都深深认识到，虽然我们有着几千年的发展文明，但是在近代，我们却落伍了。如果认真的翻看档案所记录的那些照片，照片中那满目疮痍、饱经风霜却又不屈不挠的脸，都在述说着一切，所有的侵略事实、所有的不平条约，都代表着这个国家在近代所遭受到的重大的屈辱。</w:t>
      </w:r>
    </w:p>
    <w:p>
      <w:pPr>
        <w:ind w:left="0" w:right="0" w:firstLine="560"/>
        <w:spacing w:before="450" w:after="450" w:line="312" w:lineRule="auto"/>
      </w:pPr>
      <w:r>
        <w:rPr>
          <w:rFonts w:ascii="宋体" w:hAnsi="宋体" w:eastAsia="宋体" w:cs="宋体"/>
          <w:color w:val="000"/>
          <w:sz w:val="28"/>
          <w:szCs w:val="28"/>
        </w:rPr>
        <w:t xml:space="preserve">　　档案记载着我们的屈辱，也记载着我们的挣扎和奋发，为了抵御外敌入侵，摆脱贫穷落后，更为了实现多少年来子子孙孙的光荣梦想，那么多的仁人志士和革命先烈抛头颅、洒热血，他们用生命和鲜血换来了今日我们所拥有的一切。我们还可以从档案中发现，改革开放前后，我们为了发展经济所付出的一切，走了那么多的弯路、受了那么多的挫折，总算在新时期取得了令人耀眼的成就。自此开始，档案中的我们开始焕发自信，我们不再生活在屈辱之中，也不再迷惘，我们怀有冲劲和斗志，祖国正在慢慢的繁荣昌盛，作为一名档案工作者，中国梦的实现需要每一位工作人员投身其中，决不能置身事外，用坚定不移的责任感和使命感来激励自己。档案记载着我们的历史，也重塑着我们的信心，它督促我们更加的振奋，努力地投入实现中国梦的伟大洪流之中。</w:t>
      </w:r>
    </w:p>
    <w:p>
      <w:pPr>
        <w:ind w:left="0" w:right="0" w:firstLine="560"/>
        <w:spacing w:before="450" w:after="450" w:line="312" w:lineRule="auto"/>
      </w:pPr>
      <w:r>
        <w:rPr>
          <w:rFonts w:ascii="宋体" w:hAnsi="宋体" w:eastAsia="宋体" w:cs="宋体"/>
          <w:color w:val="000"/>
          <w:sz w:val="28"/>
          <w:szCs w:val="28"/>
        </w:rPr>
        <w:t xml:space="preserve">　&gt;　二、档案强国梦也是中国梦的一部分</w:t>
      </w:r>
    </w:p>
    <w:p>
      <w:pPr>
        <w:ind w:left="0" w:right="0" w:firstLine="560"/>
        <w:spacing w:before="450" w:after="450" w:line="312" w:lineRule="auto"/>
      </w:pPr>
      <w:r>
        <w:rPr>
          <w:rFonts w:ascii="宋体" w:hAnsi="宋体" w:eastAsia="宋体" w:cs="宋体"/>
          <w:color w:val="000"/>
          <w:sz w:val="28"/>
          <w:szCs w:val="28"/>
        </w:rPr>
        <w:t xml:space="preserve">　　中国梦，绝对不仅仅只是经济的发达和军事的强盛，它是全方面的中国梦，档案工作当然也包括在中国梦之中，而且档案强国梦也是中国梦的一部分，根据我国的实际国情，探索自身的发展道路，振兴我国的档案事业，建设属于自己、有自身特色的档案发展之路，尽可能地走在世界尖端，是档案工作者的梦想，它同样也是中国梦的一部分。</w:t>
      </w:r>
    </w:p>
    <w:p>
      <w:pPr>
        <w:ind w:left="0" w:right="0" w:firstLine="560"/>
        <w:spacing w:before="450" w:after="450" w:line="312" w:lineRule="auto"/>
      </w:pPr>
      <w:r>
        <w:rPr>
          <w:rFonts w:ascii="宋体" w:hAnsi="宋体" w:eastAsia="宋体" w:cs="宋体"/>
          <w:color w:val="000"/>
          <w:sz w:val="28"/>
          <w:szCs w:val="28"/>
        </w:rPr>
        <w:t xml:space="preserve">　　要建设档案强国，最需要发展的首先是我们工作的硬实力，也就是硬件，这其中不仅仅包括要努力建设一流的档案馆，还要尽可能地采用世界先进的技术与装备，依赖当下所拥有的丰富的档案馆藏资源，更为重要的是，要努力形成一支能够摆脱固有思维的限制，勤勤恳恳、兢兢业业的档案工作者队伍。需要注意的是，虽然在当下我国的档案事业已经取得了长远的进步，但和其他的国家相比较，依然存在很大的差距，特别是在硬件设备上，存在非常大的不足，还需要积极地提升。</w:t>
      </w:r>
    </w:p>
    <w:p>
      <w:pPr>
        <w:ind w:left="0" w:right="0" w:firstLine="560"/>
        <w:spacing w:before="450" w:after="450" w:line="312" w:lineRule="auto"/>
      </w:pPr>
      <w:r>
        <w:rPr>
          <w:rFonts w:ascii="宋体" w:hAnsi="宋体" w:eastAsia="宋体" w:cs="宋体"/>
          <w:color w:val="000"/>
          <w:sz w:val="28"/>
          <w:szCs w:val="28"/>
        </w:rPr>
        <w:t xml:space="preserve">　　要建设档案强国，光依赖硬实力当然是远远不够的，还必须要增强软实力，所谓的软实力更多的是指从事档案工作管理的理念、体制和制度等。需要认识到的是，我国的档案管理工作过程，有着自己独特的软实力，譬如说统一领导、分级管理的管理方式，可以实现全国上下齐心协力集中智慧办大事的效果。在具体的管理过程中，我们可以采取强有力的行政方式来克服在人才储备与技术服务过程中的瓶颈。</w:t>
      </w:r>
    </w:p>
    <w:p>
      <w:pPr>
        <w:ind w:left="0" w:right="0" w:firstLine="560"/>
        <w:spacing w:before="450" w:after="450" w:line="312" w:lineRule="auto"/>
      </w:pPr>
      <w:r>
        <w:rPr>
          <w:rFonts w:ascii="宋体" w:hAnsi="宋体" w:eastAsia="宋体" w:cs="宋体"/>
          <w:color w:val="000"/>
          <w:sz w:val="28"/>
          <w:szCs w:val="28"/>
        </w:rPr>
        <w:t xml:space="preserve">　　除此之外，我们还需要认识到的是，档案部门一般都拥有着非常悠久的历史传统，但在管理的过程中，我们的管理活动过于粗放，没有集中化处理，档案工作的实际和我们社会大众的期待依然存在有一定的距离，鉴于此，档案管理部门必须要努力学习，客服不足，用长远的眼光来看待世界的发展变化，用足够的自信来武装和发展自己。</w:t>
      </w:r>
    </w:p>
    <w:p>
      <w:pPr>
        <w:ind w:left="0" w:right="0" w:firstLine="560"/>
        <w:spacing w:before="450" w:after="450" w:line="312" w:lineRule="auto"/>
      </w:pPr>
      <w:r>
        <w:rPr>
          <w:rFonts w:ascii="宋体" w:hAnsi="宋体" w:eastAsia="宋体" w:cs="宋体"/>
          <w:color w:val="000"/>
          <w:sz w:val="28"/>
          <w:szCs w:val="28"/>
        </w:rPr>
        <w:t xml:space="preserve">　　&gt;三、努力奉献，实现档案强国梦，促进中国梦的实现</w:t>
      </w:r>
    </w:p>
    <w:p>
      <w:pPr>
        <w:ind w:left="0" w:right="0" w:firstLine="560"/>
        <w:spacing w:before="450" w:after="450" w:line="312" w:lineRule="auto"/>
      </w:pPr>
      <w:r>
        <w:rPr>
          <w:rFonts w:ascii="宋体" w:hAnsi="宋体" w:eastAsia="宋体" w:cs="宋体"/>
          <w:color w:val="000"/>
          <w:sz w:val="28"/>
          <w:szCs w:val="28"/>
        </w:rPr>
        <w:t xml:space="preserve">　　和别的工作相比，档案工作有些平淡无奇，甚至是枯燥无味，但是只要依靠自己的努力，集思广益，同样可以化腐朽为神奇，化平凡为不凡。“非凡”并不是多么遥远的一个词，同样一件事，别人做不到，你却做到了，或者别人做的不好，你却做得很优秀，你就是非凡。由此看来，非凡更是一种突破，它代表着我们突破自己的瓶颈，解决了日常工作中现实问题，这些档案工作中的现实问题包括：怎样保障档案的安全？怎样更有效的为群众服务，怎样的档案资源对于一个国家的发展是最为有益的？在新时代，如果走档案工作的电子化和数字化？这都是当下我们发展档案工作所亟需解决的问题，它需要我们发挥自己的聪明才智，将档案工作这项看似平凡的工作变得不凡。</w:t>
      </w:r>
    </w:p>
    <w:p>
      <w:pPr>
        <w:ind w:left="0" w:right="0" w:firstLine="560"/>
        <w:spacing w:before="450" w:after="450" w:line="312" w:lineRule="auto"/>
      </w:pPr>
      <w:r>
        <w:rPr>
          <w:rFonts w:ascii="宋体" w:hAnsi="宋体" w:eastAsia="宋体" w:cs="宋体"/>
          <w:color w:val="000"/>
          <w:sz w:val="28"/>
          <w:szCs w:val="28"/>
        </w:rPr>
        <w:t xml:space="preserve">　　我们必须要知道，档案工作和整个国民经济的发展关联甚密，作为基层的档案工作者，要积极进取的深度开发档案信息，编辑制作出优秀的档案产品提供给群众服务，从而在长远为中华文明的保留和发扬做出贡献，只要心中存有档案梦，并愿意为实现梦想做出自己的努力，档案梦就可以在我们的手中得以实现。</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兰台，中国汉代中央档案、典籍库，用以收藏地图、户籍等档案及图书，也是当时名儒著述的地方。梦就是档案梦，档案梦就是中国梦的一个组成，档案梦没有实现，中国梦也就不可完成，基层的档案工作者必须要对自己的工作怀有信心，要用百倍的热忱投入到欣欣向荣的档案管理事业中来，用小梦，筑大梦，用自己的努力来推动档案梦的实现，也促成了中国梦的圆满。</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讨论政府工作报告如何发言20_年篇3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讨论政府工作报告如何发言20_年篇4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 </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 </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 </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 </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 </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 </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 </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讨论政府工作报告如何发言20_年篇5</w:t>
      </w:r>
    </w:p>
    <w:p>
      <w:pPr>
        <w:ind w:left="0" w:right="0" w:firstLine="560"/>
        <w:spacing w:before="450" w:after="450" w:line="312" w:lineRule="auto"/>
      </w:pPr>
      <w:r>
        <w:rPr>
          <w:rFonts w:ascii="宋体" w:hAnsi="宋体" w:eastAsia="宋体" w:cs="宋体"/>
          <w:color w:val="000"/>
          <w:sz w:val="28"/>
          <w:szCs w:val="28"/>
        </w:rPr>
        <w:t xml:space="preserve">　　根据国内外的新形式，国家提出了新的发展思路，比如政治领域的依法治国，经济领域的新常态发展等。我想，这些思想将渗透到社会生活的各个领域，成为各行各业的指导，让我们从“摸着石头过河”，过渡到“按照客观规律办事”。这是一个基本点。我想，在思考“x”期间传统村落保护和发展的问题时，也应该立足这个基本点，并从以下几点来有所体现：</w:t>
      </w:r>
    </w:p>
    <w:p>
      <w:pPr>
        <w:ind w:left="0" w:right="0" w:firstLine="560"/>
        <w:spacing w:before="450" w:after="450" w:line="312" w:lineRule="auto"/>
      </w:pPr>
      <w:r>
        <w:rPr>
          <w:rFonts w:ascii="宋体" w:hAnsi="宋体" w:eastAsia="宋体" w:cs="宋体"/>
          <w:color w:val="000"/>
          <w:sz w:val="28"/>
          <w:szCs w:val="28"/>
        </w:rPr>
        <w:t xml:space="preserve">　　第一，要与法律接轨。刚才赵司长和方主任都提到传统村落保护在华夏文明传承中的重要。的确，聚落是民族文化的最大承载体。国家从1982年评选历史文化名城，x年建设部和国家文物局共同组织评选历史文化名镇名村，其目的都是在多角度地保护我们的华夏文明。值得注意的是，后来，国家都制定了规范或条例，使这两项工作走向了法制化。如x年10月实施的《历史文化名城保护规划规范》，x年国务院颁布了《历史文化名城名镇名村保护条例》。x年启动了传统村落评选，截止x年，我们已经评选出2555个传统村落，数量上已经远远超出了历史文化名镇名村。但是，如果要反映这项工作的真正水平，仅有数量是不够的，还应该有质量上的提升。制定传统村落保护条例，应该提到议程上来了。这样，不但可以使我们在开展这项工作时有所依据，也标志着这项工作已经达到的规范程度。</w:t>
      </w:r>
    </w:p>
    <w:p>
      <w:pPr>
        <w:ind w:left="0" w:right="0" w:firstLine="560"/>
        <w:spacing w:before="450" w:after="450" w:line="312" w:lineRule="auto"/>
      </w:pPr>
      <w:r>
        <w:rPr>
          <w:rFonts w:ascii="宋体" w:hAnsi="宋体" w:eastAsia="宋体" w:cs="宋体"/>
          <w:color w:val="000"/>
          <w:sz w:val="28"/>
          <w:szCs w:val="28"/>
        </w:rPr>
        <w:t xml:space="preserve">　　第二，要与可持续发展接轨。传统村落得以百年留存，本身就是可持续发展的典型，值得认真研究。作为专业人员，我们不仅要看到这些村落的外观，还要追问这些村子为什么能够得以流传，分析这些村子能够留存下来的根本原因。我认为，这些才是传统村落最为本质，也是最为重要的东西。住建部已经在这方面有所作为，组织人员编写出版了《中国传统民居类型全集》，归纳出传统村落中559种建筑类型。这是传统村落中关于建筑形态上的研究，十分重要。在我看来，传统村落是一本百科全书，它之所以美轮美奂，具有超强的生命力，除了千姿百态的类型，在营造工艺、环境选择、材料搭配、空间布局，甚至家族管理，养生保健，子女教育等等方面都有所讲究。也就是说，传统村落中凝聚着我们民族赖以生存的大智慧。把这些智慧研究出来，公布于世，对传统村落是一种弘扬，对我们的民族文化也是一种弘扬。兵马俑在七十年代前就有发现，但是，当地村民把它当成了“不吉之物”。兵马俑的真正价值，是随着学者研究的跟进才逐渐被世人认识并引起重视的。传统村落是否能够真正引起社会各方面的重视，急需研究方面的跟进。这是传统村落获得可持续发展的关键。</w:t>
      </w:r>
    </w:p>
    <w:p>
      <w:pPr>
        <w:ind w:left="0" w:right="0" w:firstLine="560"/>
        <w:spacing w:before="450" w:after="450" w:line="312" w:lineRule="auto"/>
      </w:pPr>
      <w:r>
        <w:rPr>
          <w:rFonts w:ascii="宋体" w:hAnsi="宋体" w:eastAsia="宋体" w:cs="宋体"/>
          <w:color w:val="000"/>
          <w:sz w:val="28"/>
          <w:szCs w:val="28"/>
        </w:rPr>
        <w:t xml:space="preserve">　　第三，和传统村落的实际接轨。我觉得，现代聚落是“建”出来的，有助于大规模地批量生产;传统村落是“长”出来的，深深地根植于当地的一方水土。在研究传统村落保护和发展过程中，除了专家学者，也应该调动地方的力量，尤其是当地住民——他们才是最了解传统村落的人，懂得自己的老房子在建造过程中是怎样融入自然生态系统，在大自然的庇护中获得了长久的生命力。不仅实地考察时要听住民的意见，所制定的保护性方案也要征求住民的意见。这样的研究才可能更接地气，收到当地政府和百姓的欢迎。</w:t>
      </w:r>
    </w:p>
    <w:p>
      <w:pPr>
        <w:ind w:left="0" w:right="0" w:firstLine="560"/>
        <w:spacing w:before="450" w:after="450" w:line="312" w:lineRule="auto"/>
      </w:pPr>
      <w:r>
        <w:rPr>
          <w:rFonts w:ascii="宋体" w:hAnsi="宋体" w:eastAsia="宋体" w:cs="宋体"/>
          <w:color w:val="000"/>
          <w:sz w:val="28"/>
          <w:szCs w:val="28"/>
        </w:rPr>
        <w:t xml:space="preserve">　　我考虑了很多，但时间有限，我就讲这三点。</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讨论政府工作报告如何发言20_年篇6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gt;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w:t>
      </w:r>
    </w:p>
    <w:p>
      <w:pPr>
        <w:ind w:left="0" w:right="0" w:firstLine="560"/>
        <w:spacing w:before="450" w:after="450" w:line="312" w:lineRule="auto"/>
      </w:pPr>
      <w:r>
        <w:rPr>
          <w:rFonts w:ascii="宋体" w:hAnsi="宋体" w:eastAsia="宋体" w:cs="宋体"/>
          <w:color w:val="000"/>
          <w:sz w:val="28"/>
          <w:szCs w:val="28"/>
        </w:rPr>
        <w:t xml:space="preserve">　　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gt;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gt;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w:t>
      </w:r>
    </w:p>
    <w:p>
      <w:pPr>
        <w:ind w:left="0" w:right="0" w:firstLine="560"/>
        <w:spacing w:before="450" w:after="450" w:line="312" w:lineRule="auto"/>
      </w:pPr>
      <w:r>
        <w:rPr>
          <w:rFonts w:ascii="宋体" w:hAnsi="宋体" w:eastAsia="宋体" w:cs="宋体"/>
          <w:color w:val="000"/>
          <w:sz w:val="28"/>
          <w:szCs w:val="28"/>
        </w:rPr>
        <w:t xml:space="preserve">　　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&gt;四、快行快试，狠抓落实。要大兴求真务实、狠抓落实之风，凡是已经看准的事，就要抢占先机、早抓快干;</w:t>
      </w:r>
    </w:p>
    <w:p>
      <w:pPr>
        <w:ind w:left="0" w:right="0" w:firstLine="560"/>
        <w:spacing w:before="450" w:after="450" w:line="312" w:lineRule="auto"/>
      </w:pPr>
      <w:r>
        <w:rPr>
          <w:rFonts w:ascii="宋体" w:hAnsi="宋体" w:eastAsia="宋体" w:cs="宋体"/>
          <w:color w:val="000"/>
          <w:sz w:val="28"/>
          <w:szCs w:val="28"/>
        </w:rPr>
        <w:t xml:space="preserve">　　凡是定下来的事，就要持之以恒、紧抓不放;</w:t>
      </w:r>
    </w:p>
    <w:p>
      <w:pPr>
        <w:ind w:left="0" w:right="0" w:firstLine="560"/>
        <w:spacing w:before="450" w:after="450" w:line="312" w:lineRule="auto"/>
      </w:pPr>
      <w:r>
        <w:rPr>
          <w:rFonts w:ascii="宋体" w:hAnsi="宋体" w:eastAsia="宋体" w:cs="宋体"/>
          <w:color w:val="000"/>
          <w:sz w:val="28"/>
          <w:szCs w:val="28"/>
        </w:rPr>
        <w:t xml:space="preserve">　　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讨论政府工作报告如何发言20_年篇7</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