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202_年组织生活会自我剖析发言材料(通用8篇)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自我分析是指对自我进行理性、深刻、全面的分析。它比自我介绍更深刻自我介绍的最基本内容可以省略，包括自我评价的内容。 以下是为大家整理的关于20_年组织生活会自我剖析发言材料的文章8篇 ,欢迎品鉴！20_年组织生活会自我剖析发言材料篇1　&gt;　...</w:t>
      </w:r>
    </w:p>
    <w:p>
      <w:pPr>
        <w:ind w:left="0" w:right="0" w:firstLine="560"/>
        <w:spacing w:before="450" w:after="450" w:line="312" w:lineRule="auto"/>
      </w:pPr>
      <w:r>
        <w:rPr>
          <w:rFonts w:ascii="宋体" w:hAnsi="宋体" w:eastAsia="宋体" w:cs="宋体"/>
          <w:color w:val="000"/>
          <w:sz w:val="28"/>
          <w:szCs w:val="28"/>
        </w:rPr>
        <w:t xml:space="preserve">自我分析是指对自我进行理性、深刻、全面的分析。它比自我介绍更深刻自我介绍的最基本内容可以省略，包括自我评价的内容。 以下是为大家整理的关于20_年组织生活会自我剖析发言材料的文章8篇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20_年组织生活会自我剖析发言材料篇1</w:t>
      </w:r>
    </w:p>
    <w:p>
      <w:pPr>
        <w:ind w:left="0" w:right="0" w:firstLine="560"/>
        <w:spacing w:before="450" w:after="450" w:line="312" w:lineRule="auto"/>
      </w:pPr>
      <w:r>
        <w:rPr>
          <w:rFonts w:ascii="宋体" w:hAnsi="宋体" w:eastAsia="宋体" w:cs="宋体"/>
          <w:color w:val="000"/>
          <w:sz w:val="28"/>
          <w:szCs w:val="28"/>
        </w:rPr>
        <w:t xml:space="preserve">　&gt;　一、主要不足之处</w:t>
      </w:r>
    </w:p>
    <w:p>
      <w:pPr>
        <w:ind w:left="0" w:right="0" w:firstLine="560"/>
        <w:spacing w:before="450" w:after="450" w:line="312" w:lineRule="auto"/>
      </w:pPr>
      <w:r>
        <w:rPr>
          <w:rFonts w:ascii="宋体" w:hAnsi="宋体" w:eastAsia="宋体" w:cs="宋体"/>
          <w:color w:val="000"/>
          <w:sz w:val="28"/>
          <w:szCs w:val="28"/>
        </w:rPr>
        <w:t xml:space="preserve">　　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　　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　　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　　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　　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　　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　　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　　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　　&gt;二、不足之处的原因分析</w:t>
      </w:r>
    </w:p>
    <w:p>
      <w:pPr>
        <w:ind w:left="0" w:right="0" w:firstLine="560"/>
        <w:spacing w:before="450" w:after="450" w:line="312" w:lineRule="auto"/>
      </w:pPr>
      <w:r>
        <w:rPr>
          <w:rFonts w:ascii="宋体" w:hAnsi="宋体" w:eastAsia="宋体" w:cs="宋体"/>
          <w:color w:val="000"/>
          <w:sz w:val="28"/>
          <w:szCs w:val="28"/>
        </w:rPr>
        <w:t xml:space="preserve">　　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　　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　&gt;　三、自我整改的措施</w:t>
      </w:r>
    </w:p>
    <w:p>
      <w:pPr>
        <w:ind w:left="0" w:right="0" w:firstLine="560"/>
        <w:spacing w:before="450" w:after="450" w:line="312" w:lineRule="auto"/>
      </w:pPr>
      <w:r>
        <w:rPr>
          <w:rFonts w:ascii="宋体" w:hAnsi="宋体" w:eastAsia="宋体" w:cs="宋体"/>
          <w:color w:val="000"/>
          <w:sz w:val="28"/>
          <w:szCs w:val="28"/>
        </w:rPr>
        <w:t xml:space="preserve">　　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　　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　　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　　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&gt;二、贯彻落实中央八项规定，转变工作作风方面的基本情况。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20_年组织生活会自我剖析发言材料篇3</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20_年组织生活会自我剖析发言材料篇4</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20_年组织生活会自我剖析发言材料篇5</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20_年组织生活会自我剖析发言材料篇6</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20_年组织生活会自我剖析发言材料篇7</w:t>
      </w:r>
    </w:p>
    <w:p>
      <w:pPr>
        <w:ind w:left="0" w:right="0" w:firstLine="560"/>
        <w:spacing w:before="450" w:after="450" w:line="312" w:lineRule="auto"/>
      </w:pPr>
      <w:r>
        <w:rPr>
          <w:rFonts w:ascii="宋体" w:hAnsi="宋体" w:eastAsia="宋体" w:cs="宋体"/>
          <w:color w:val="000"/>
          <w:sz w:val="28"/>
          <w:szCs w:val="28"/>
        </w:rPr>
        <w:t xml:space="preserve">　　一、遵守党的纪律，坚定政治立场方面</w:t>
      </w:r>
    </w:p>
    <w:p>
      <w:pPr>
        <w:ind w:left="0" w:right="0" w:firstLine="560"/>
        <w:spacing w:before="450" w:after="450" w:line="312" w:lineRule="auto"/>
      </w:pPr>
      <w:r>
        <w:rPr>
          <w:rFonts w:ascii="宋体" w:hAnsi="宋体" w:eastAsia="宋体" w:cs="宋体"/>
          <w:color w:val="000"/>
          <w:sz w:val="28"/>
          <w:szCs w:val="28"/>
        </w:rPr>
        <w:t xml:space="preserve">　　发现问题就解决了问题的一半，但要解决另一半问题还是十分困难，需要上级领导，体制环境，和个人革命三方面结合起来，目前只能说几条努力方向。</w:t>
      </w:r>
    </w:p>
    <w:p>
      <w:pPr>
        <w:ind w:left="0" w:right="0" w:firstLine="560"/>
        <w:spacing w:before="450" w:after="450" w:line="312" w:lineRule="auto"/>
      </w:pPr>
      <w:r>
        <w:rPr>
          <w:rFonts w:ascii="宋体" w:hAnsi="宋体" w:eastAsia="宋体" w:cs="宋体"/>
          <w:color w:val="000"/>
          <w:sz w:val="28"/>
          <w:szCs w:val="28"/>
        </w:rPr>
        <w:t xml:space="preserve">　　主要表现：日常工作中和组织开展活动时，过多的注重外在和表面形式上的东西，忽视了开展活动的实质和效果。还有在工作繁忙、任务繁杂的时候，疲于应付各部门下达的工作，存在走过场的现象，忽视了工作的质量，一定程度上存在应付的情绪。</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政治基础。只有政治纪律严明，才能保证党的组织、宣传、群众、财经、外事、保密的工作等方面的纪律严明;只有全党纪律严明，朝气蓬勃，我们党才能无往不胜。也正因为如此，长期以来，党中央高度重视维护党的政治纪律工作，特别是党的十七大以来，胡锦涛中央纪委全会上多次强调党的政治纪律问题，要求党的各级组织和全体党员要自觉遵守党的政治纪律，坚持党的基本路线，坚决维护党的集中统一，坚决维护中央权威，切实保证政令畅通。</w:t>
      </w:r>
    </w:p>
    <w:p>
      <w:pPr>
        <w:ind w:left="0" w:right="0" w:firstLine="560"/>
        <w:spacing w:before="450" w:after="450" w:line="312" w:lineRule="auto"/>
      </w:pPr>
      <w:r>
        <w:rPr>
          <w:rFonts w:ascii="宋体" w:hAnsi="宋体" w:eastAsia="宋体" w:cs="宋体"/>
          <w:color w:val="000"/>
          <w:sz w:val="28"/>
          <w:szCs w:val="28"/>
        </w:rPr>
        <w:t xml:space="preserve">　　二、对开展“维护稳定、反对分裂，深刻揭批集团分裂势力本质”活动的思想认识</w:t>
      </w:r>
    </w:p>
    <w:p>
      <w:pPr>
        <w:ind w:left="0" w:right="0" w:firstLine="560"/>
        <w:spacing w:before="450" w:after="450" w:line="312" w:lineRule="auto"/>
      </w:pPr>
      <w:r>
        <w:rPr>
          <w:rFonts w:ascii="宋体" w:hAnsi="宋体" w:eastAsia="宋体" w:cs="宋体"/>
          <w:color w:val="000"/>
          <w:sz w:val="28"/>
          <w:szCs w:val="28"/>
        </w:rPr>
        <w:t xml:space="preserve">　　我们都知道，稳定是发展的前提，是社会事业进步的基础。求稳定是西藏各族人民的共同愿望。在西藏，稳定是压倒一切的首要任务。西藏的稳定，是保证西藏各项事业持续发展和人民生活水平逐步提高的前提。没有稳定，一切都谈不上。西藏的稳定，对于全国的改革、发展和稳定，也具有重大意义。西藏不稳定的因素，主要是集团的分裂破坏活动。集团作为西方反华势力的一枚棋子，始终没有放弃恢复农奴制度的打算，到处鼓吹西分裂祖国立，不断在国际上制造事端，甚至使用卑鄙的污蔑、暴力和恐怖手段，一刻也未放松对我们的渗透，一刻也未放松“西化”、“分化”的图谋，我们一定要头脑清醒，一定要保持稳定。</w:t>
      </w:r>
    </w:p>
    <w:p>
      <w:pPr>
        <w:ind w:left="0" w:right="0" w:firstLine="560"/>
        <w:spacing w:before="450" w:after="450" w:line="312" w:lineRule="auto"/>
      </w:pPr>
      <w:r>
        <w:rPr>
          <w:rFonts w:ascii="宋体" w:hAnsi="宋体" w:eastAsia="宋体" w:cs="宋体"/>
          <w:color w:val="000"/>
          <w:sz w:val="28"/>
          <w:szCs w:val="28"/>
        </w:rPr>
        <w:t xml:space="preserve">　　7月4日，区委书记xx、区委副书记xx参加所在的区委办公室党支部“两学一做”组织生活会。会上，学习了习近平总书记在庆祝中国共产党成立95 周年纪念大会上的讲话、市委书记xx在市委督查室党支部“两学一做”组织生活会上的讲话，观看了区“两学一做”学习教育宣传片《栉风沐雨砥砺前行》，8名支部党员结合近阶段学习情况，联系个人思想和工作实际，交流了学习体会。</w:t>
      </w:r>
    </w:p>
    <w:p>
      <w:pPr>
        <w:ind w:left="0" w:right="0" w:firstLine="560"/>
        <w:spacing w:before="450" w:after="450" w:line="312" w:lineRule="auto"/>
      </w:pPr>
      <w:r>
        <w:rPr>
          <w:rFonts w:ascii="宋体" w:hAnsi="宋体" w:eastAsia="宋体" w:cs="宋体"/>
          <w:color w:val="000"/>
          <w:sz w:val="28"/>
          <w:szCs w:val="28"/>
        </w:rPr>
        <w:t xml:space="preserve">　　四是道德品行标准有所降低。作为一名党员领导干部，多年来自己认为还是能从个人品德、家庭美德、社会公德等方面要求自己。其实，这种对自己的要求，离党的要求，与群众的期盼是有差距的。在这个问题上，自己没有自觉的用党员领导干部的标准要求自己，警醒自己，而是把自己混同于老百姓了。通过学习教育，清醒的认识到：党员代表着党的形象，老百姓看共产党好不好，首先看身边的党员干部。因此，自己要永葆艰苦朴素的革命意志，自己要时刻树立为人民服务的信念，努力使自己所做的每一件事都能赢得群众的认可和称赞。自觉置于广大教职员工的监督和帮助下，把群众的监督和帮助作为自己工作的标准，把勤勤恳恳任劳任怨地为师生服务作为自己永远不变的追求，为商职院的发展贡献自己的全部力量。</w:t>
      </w:r>
    </w:p>
    <w:p>
      <w:pPr>
        <w:ind w:left="0" w:right="0" w:firstLine="560"/>
        <w:spacing w:before="450" w:after="450" w:line="312" w:lineRule="auto"/>
      </w:pPr>
      <w:r>
        <w:rPr>
          <w:rFonts w:ascii="宋体" w:hAnsi="宋体" w:eastAsia="宋体" w:cs="宋体"/>
          <w:color w:val="000"/>
          <w:sz w:val="28"/>
          <w:szCs w:val="28"/>
        </w:rPr>
        <w:t xml:space="preserve">　　我国自古以来是一个多民族的国家，全国共有56个兄弟民族劳动、战斗、生活在这片辽阔而富饶的土地上。各个民族都有悠久的历史和丰富的文化，并各有自己的文化传统、语言文字、宗教信仰和风俗习惯。</w:t>
      </w:r>
    </w:p>
    <w:p>
      <w:pPr>
        <w:ind w:left="0" w:right="0" w:firstLine="560"/>
        <w:spacing w:before="450" w:after="450" w:line="312" w:lineRule="auto"/>
      </w:pPr>
      <w:r>
        <w:rPr>
          <w:rFonts w:ascii="宋体" w:hAnsi="宋体" w:eastAsia="宋体" w:cs="宋体"/>
          <w:color w:val="000"/>
          <w:sz w:val="28"/>
          <w:szCs w:val="28"/>
        </w:rPr>
        <w:t xml:space="preserve">　　三、贯彻落实党的群众路线，执行党的民族、宗教政策方面</w:t>
      </w:r>
    </w:p>
    <w:p>
      <w:pPr>
        <w:ind w:left="0" w:right="0" w:firstLine="560"/>
        <w:spacing w:before="450" w:after="450" w:line="312" w:lineRule="auto"/>
      </w:pPr>
      <w:r>
        <w:rPr>
          <w:rFonts w:ascii="宋体" w:hAnsi="宋体" w:eastAsia="宋体" w:cs="宋体"/>
          <w:color w:val="000"/>
          <w:sz w:val="28"/>
          <w:szCs w:val="28"/>
        </w:rPr>
        <w:t xml:space="preserve">　　党的十八大报告上强调，要继续围绕保持党的先进性和纯洁性，在全党深入开展以为民务实清廉为主要内容的党的群众路线教育实践活动，着力解决人民群众反映强烈的突出问题，提高做好新形势下群众工作的能力。密切联系群众，是我们党在长期革命斗争实践中形成的“三大作风”之一。</w:t>
      </w:r>
    </w:p>
    <w:p>
      <w:pPr>
        <w:ind w:left="0" w:right="0" w:firstLine="560"/>
        <w:spacing w:before="450" w:after="450" w:line="312" w:lineRule="auto"/>
      </w:pPr>
      <w:r>
        <w:rPr>
          <w:rFonts w:ascii="宋体" w:hAnsi="宋体" w:eastAsia="宋体" w:cs="宋体"/>
          <w:color w:val="000"/>
          <w:sz w:val="28"/>
          <w:szCs w:val="28"/>
        </w:rPr>
        <w:t xml:space="preserve">　　走群众路线，从基层做起。当下，为更好地建设社会主义和谐社会，各级党政机关要不断改变工作作风，提高自身的思想素质，团结群众，将每一项群众交来的任务抓紧抓实抓好。党中央一直强调，党最大的政治优势是紧密联系群众，党执政后最大的危险是脱离群众，有了这些标准，各级党政机关要更加清醒地认识到“民为邦本，本固邦宁”。</w:t>
      </w:r>
    </w:p>
    <w:p>
      <w:pPr>
        <w:ind w:left="0" w:right="0" w:firstLine="560"/>
        <w:spacing w:before="450" w:after="450" w:line="312" w:lineRule="auto"/>
      </w:pPr>
      <w:r>
        <w:rPr>
          <w:rFonts w:ascii="宋体" w:hAnsi="宋体" w:eastAsia="宋体" w:cs="宋体"/>
          <w:color w:val="000"/>
          <w:sz w:val="28"/>
          <w:szCs w:val="28"/>
        </w:rPr>
        <w:t xml:space="preserve">　　(四)在绩的方面：本人工作思路较清晰，计划性较强、有一定的前瞻性;开拓进取，完成较重的本职工作任务和领导交办的临时工作任务;工作方法较为讲究，效率较高;能按时或提前完成领导交办的工作，工作成绩自认为可以。</w:t>
      </w:r>
    </w:p>
    <w:p>
      <w:pPr>
        <w:ind w:left="0" w:right="0" w:firstLine="560"/>
        <w:spacing w:before="450" w:after="450" w:line="312" w:lineRule="auto"/>
      </w:pPr>
      <w:r>
        <w:rPr>
          <w:rFonts w:ascii="宋体" w:hAnsi="宋体" w:eastAsia="宋体" w:cs="宋体"/>
          <w:color w:val="000"/>
          <w:sz w:val="28"/>
          <w:szCs w:val="28"/>
        </w:rPr>
        <w:t xml:space="preserve">　　走群众路线，是新形势下党对每位党员提出的重点要求，提高群众工作能力，解决好群众反映强烈的突出问题，既是坚持以人为本、执政为民的客观要求，也是新时期实现中国梦的有效途径。</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活动的目标任务就是认真查找形式主义、官僚主义、享乐主义和奢靡之风“四风”方面存在的突出问题，剖析根源，坚持什么问题突出就着重解决什么问题，什么问题紧迫就抓紧解决什么问题，以解决问题的实际成效取信于民。对于每个领导干部来说，更要以普通党员的身份把自己摆进去，高标准、严要求，力争认识高一层、学习深一步、实践先一着、剖析解决突出问题好一筹。只有找出问题的本质，建立长效机制，研究出台加强作风建设的具体制度和规定，教育活动才会取得实实在在的成效。</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20_年组织生活会自我剖析发言材料篇8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2025-06-21T05:45:45+08:00</dcterms:created>
  <dcterms:modified xsi:type="dcterms:W3CDTF">2025-06-21T05:45:45+08:00</dcterms:modified>
</cp:coreProperties>
</file>

<file path=docProps/custom.xml><?xml version="1.0" encoding="utf-8"?>
<Properties xmlns="http://schemas.openxmlformats.org/officeDocument/2006/custom-properties" xmlns:vt="http://schemas.openxmlformats.org/officeDocument/2006/docPropsVTypes"/>
</file>