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党的百年奋斗史研讨发言材料16篇</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演讲稿由与会者提前准备，以便在会议或重要活动中表达自己的观点、意见或报告自己的思想工作。演讲可以根据目的和性质进行划分，这是演讲的重要准备。 以下是为大家整理的关于党的百年奋斗史研讨发言材料的文章16篇 ,欢迎品鉴！第一篇: 党的百年奋斗史...</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演讲稿由与会者提前准备，以便在会议或重要活动中表达自己的观点、意见或报告自己的思想工作。演讲可以根据目的和性质进行划分，这是演讲的重要准备。 以下是为大家整理的关于党的百年奋斗史研讨发言材料的文章16篇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按照安排，我围绕党史学习内容，结合自身岗位职责，作如下发言。不妥之处，请大家批评指正。</w:t>
      </w:r>
    </w:p>
    <w:p>
      <w:pPr>
        <w:ind w:left="0" w:right="0" w:firstLine="560"/>
        <w:spacing w:before="450" w:after="450" w:line="312" w:lineRule="auto"/>
      </w:pPr>
      <w:r>
        <w:rPr>
          <w:rFonts w:ascii="宋体" w:hAnsi="宋体" w:eastAsia="宋体" w:cs="宋体"/>
          <w:color w:val="000"/>
          <w:sz w:val="28"/>
          <w:szCs w:val="28"/>
        </w:rPr>
        <w:t xml:space="preserve">　&gt;　一、增强了理想信念，补足了精神之钙</w:t>
      </w:r>
    </w:p>
    <w:p>
      <w:pPr>
        <w:ind w:left="0" w:right="0" w:firstLine="560"/>
        <w:spacing w:before="450" w:after="450" w:line="312" w:lineRule="auto"/>
      </w:pPr>
      <w:r>
        <w:rPr>
          <w:rFonts w:ascii="宋体" w:hAnsi="宋体" w:eastAsia="宋体" w:cs="宋体"/>
          <w:color w:val="000"/>
          <w:sz w:val="28"/>
          <w:szCs w:val="28"/>
        </w:rPr>
        <w:t xml:space="preserve">　　百年党史就是一部奋斗史，是砥砺初心使命的“磨刀石”。会前，我认真学习了区委宣传部准备的学习资料，精研细读了《论中国共产党历史》中的相关篇目。回望党史，中国共产党团结带领全国各族人民从打破困境到打开局面，从开辟新路到开创伟业，以坚定信仰进行伟大实践，以坚定信仰催发奋进之力。</w:t>
      </w:r>
    </w:p>
    <w:p>
      <w:pPr>
        <w:ind w:left="0" w:right="0" w:firstLine="560"/>
        <w:spacing w:before="450" w:after="450" w:line="312" w:lineRule="auto"/>
      </w:pPr>
      <w:r>
        <w:rPr>
          <w:rFonts w:ascii="宋体" w:hAnsi="宋体" w:eastAsia="宋体" w:cs="宋体"/>
          <w:color w:val="000"/>
          <w:sz w:val="28"/>
          <w:szCs w:val="28"/>
        </w:rPr>
        <w:t xml:space="preserve">　　党史是以崇高信仰写就的伟大历史，对于我们党员干部而言，是一本触动灵魂、常读常新的“教科书”。特别是结合在党史学习教育大会上的重要讲话精神、视察*重要讲话精神进行了深入领会、反复思考，就会深刻感受到学习党史是精神的洗礼、信念的强化、力量的聚合，树立的是“信仰灯塔”，点亮的是“信念之灯”。</w:t>
      </w:r>
    </w:p>
    <w:p>
      <w:pPr>
        <w:ind w:left="0" w:right="0" w:firstLine="560"/>
        <w:spacing w:before="450" w:after="450" w:line="312" w:lineRule="auto"/>
      </w:pPr>
      <w:r>
        <w:rPr>
          <w:rFonts w:ascii="宋体" w:hAnsi="宋体" w:eastAsia="宋体" w:cs="宋体"/>
          <w:color w:val="000"/>
          <w:sz w:val="28"/>
          <w:szCs w:val="28"/>
        </w:rPr>
        <w:t xml:space="preserve">　　今年是建党*周年，也是“十四五”开局之年，在这样特殊的节点，通过走进党史，触摸党史，倍感振奋，深受启发。尤其对照自身岗位，作为区委办主任，党史学习教育的开展，为当前和今后一个时期内，如何强化办公室“三服务”能力水平，服务保障和推动区委各项决策部署落实见效，如何服务好、协助好区委推动全区“十四五”高质量开好局起好步，如何统筹好、协调好全区各级各部门凝心聚力围绕区委中心、服务全区大局，扎实推进各项工作，有了更坚定的信心和决心，有了更清晰的思路和方向。</w:t>
      </w:r>
    </w:p>
    <w:p>
      <w:pPr>
        <w:ind w:left="0" w:right="0" w:firstLine="560"/>
        <w:spacing w:before="450" w:after="450" w:line="312" w:lineRule="auto"/>
      </w:pPr>
      <w:r>
        <w:rPr>
          <w:rFonts w:ascii="宋体" w:hAnsi="宋体" w:eastAsia="宋体" w:cs="宋体"/>
          <w:color w:val="000"/>
          <w:sz w:val="28"/>
          <w:szCs w:val="28"/>
        </w:rPr>
        <w:t xml:space="preserve">　&gt;　二、锤炼了更加过硬务实的作风，筑牢了防腐之堤</w:t>
      </w:r>
    </w:p>
    <w:p>
      <w:pPr>
        <w:ind w:left="0" w:right="0" w:firstLine="560"/>
        <w:spacing w:before="450" w:after="450" w:line="312" w:lineRule="auto"/>
      </w:pPr>
      <w:r>
        <w:rPr>
          <w:rFonts w:ascii="宋体" w:hAnsi="宋体" w:eastAsia="宋体" w:cs="宋体"/>
          <w:color w:val="000"/>
          <w:sz w:val="28"/>
          <w:szCs w:val="28"/>
        </w:rPr>
        <w:t xml:space="preserve">　　百年党史就是一部自我革命史，是锻造过硬作风的“必修课”。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w:t>
      </w:r>
    </w:p>
    <w:p>
      <w:pPr>
        <w:ind w:left="0" w:right="0" w:firstLine="560"/>
        <w:spacing w:before="450" w:after="450" w:line="312" w:lineRule="auto"/>
      </w:pPr>
      <w:r>
        <w:rPr>
          <w:rFonts w:ascii="宋体" w:hAnsi="宋体" w:eastAsia="宋体" w:cs="宋体"/>
          <w:color w:val="000"/>
          <w:sz w:val="28"/>
          <w:szCs w:val="28"/>
        </w:rPr>
        <w:t xml:space="preserve">　　通过学*等先进典型在平凡岗位上忠诚、干净、担当的精神品质，在灵魂上深受洗礼。通过学习落马干部忏悔录等鲜活教材，以*等案例为镜鉴等反面典型，在思想上得到警示，唤醒了自我约束、求真务实的自觉。</w:t>
      </w:r>
    </w:p>
    <w:p>
      <w:pPr>
        <w:ind w:left="0" w:right="0" w:firstLine="560"/>
        <w:spacing w:before="450" w:after="450" w:line="312" w:lineRule="auto"/>
      </w:pPr>
      <w:r>
        <w:rPr>
          <w:rFonts w:ascii="宋体" w:hAnsi="宋体" w:eastAsia="宋体" w:cs="宋体"/>
          <w:color w:val="000"/>
          <w:sz w:val="28"/>
          <w:szCs w:val="28"/>
        </w:rPr>
        <w:t xml:space="preserve">　　在接下来的工作中，我将把党史学习教育作为锤炼自身作风的一次利好契机，力争以良好学风促作风，把作风建设贯穿到学习、工作全过程。</w:t>
      </w:r>
    </w:p>
    <w:p>
      <w:pPr>
        <w:ind w:left="0" w:right="0" w:firstLine="560"/>
        <w:spacing w:before="450" w:after="450" w:line="312" w:lineRule="auto"/>
      </w:pPr>
      <w:r>
        <w:rPr>
          <w:rFonts w:ascii="宋体" w:hAnsi="宋体" w:eastAsia="宋体" w:cs="宋体"/>
          <w:color w:val="000"/>
          <w:sz w:val="28"/>
          <w:szCs w:val="28"/>
        </w:rPr>
        <w:t xml:space="preserve">　　特别是要发扬“严”的作风，将从严律己和从严干事结合起来，用严格的自我约束引导形成严谨的工作状态，凡是确定的重点工作，按照目标责任管理机制，全部明确责任、明确标准、明确进度、明确时限，确保一丝不苟落实到位。</w:t>
      </w:r>
    </w:p>
    <w:p>
      <w:pPr>
        <w:ind w:left="0" w:right="0" w:firstLine="560"/>
        <w:spacing w:before="450" w:after="450" w:line="312" w:lineRule="auto"/>
      </w:pPr>
      <w:r>
        <w:rPr>
          <w:rFonts w:ascii="宋体" w:hAnsi="宋体" w:eastAsia="宋体" w:cs="宋体"/>
          <w:color w:val="000"/>
          <w:sz w:val="28"/>
          <w:szCs w:val="28"/>
        </w:rPr>
        <w:t xml:space="preserve">　　发扬“实”的作风，从实处着手、往实处用力、在实地落脚。特别是聚焦区委“*”工作思路推进过程中的重点领域、关键环节，全力做好跟踪落实、服务保障、调查研究，为服务区委推动全区经济社会发展高质量发展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第二篇: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第三篇: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领导干部发扬担当精神作出了一系列论述、提出了一系列要求。多次强调“坚持原则、敢于担当是党的干部必须具备的基本素质”，把敢于担当作为“好干部”与“四铁干部”的重要标准，要求广大党员干部“对党忠诚、个人干净、敢于担当。”总书记之所以反复强调领导干部要敢于担当、勇于攻坚，是根据新形势新任务要求以及干部队伍建设实际提出来的，具有很强的针对性，深刻体现习近平总书记矢志不渝的民族担当、无私奉献的为民担当、坚定不移的改革担当和恪尽职守的职责担当。</w:t>
      </w:r>
    </w:p>
    <w:p>
      <w:pPr>
        <w:ind w:left="0" w:right="0" w:firstLine="560"/>
        <w:spacing w:before="450" w:after="450" w:line="312" w:lineRule="auto"/>
      </w:pPr>
      <w:r>
        <w:rPr>
          <w:rFonts w:ascii="宋体" w:hAnsi="宋体" w:eastAsia="宋体" w:cs="宋体"/>
          <w:color w:val="000"/>
          <w:sz w:val="28"/>
          <w:szCs w:val="28"/>
        </w:rPr>
        <w:t xml:space="preserve">　　面对当前干部队伍中存在种种复杂情况，总书记一针见血地指出了“为官不为”三种情况：一是能力不足而“不能为”，二是动力不足而“不想为”，三是担当不足而“不敢为”。这些问题在一些党员领导干部身上都不同程度地存在，其表现形式复杂多样。</w:t>
      </w:r>
    </w:p>
    <w:p>
      <w:pPr>
        <w:ind w:left="0" w:right="0" w:firstLine="560"/>
        <w:spacing w:before="450" w:after="450" w:line="312" w:lineRule="auto"/>
      </w:pPr>
      <w:r>
        <w:rPr>
          <w:rFonts w:ascii="宋体" w:hAnsi="宋体" w:eastAsia="宋体" w:cs="宋体"/>
          <w:color w:val="000"/>
          <w:sz w:val="28"/>
          <w:szCs w:val="28"/>
        </w:rPr>
        <w:t xml:space="preserve">　　全体党员干部要切实发挥好“先锋”示范引领作用，带头扛责任，带头抓落实。要坚定信仰信念、强化政治意识、树立清风正气、勇于担当作为，始终保持共产党员本色，更加主动地立足岗位作贡献，充分发挥先锋模范作用，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党员干部应从“坚定理想、坚守信念”，“尽职尽责、实干苦干”，“改革创新、攻坚克难”，“加强学习、提高素质”，“廉洁自律、遵纪守法”，“以身作则，率先垂范”六方面出发，发挥先锋作用，能担当、敢担当，面对问题迎难而上、着眼大局、攻坚克难。</w:t>
      </w:r>
    </w:p>
    <w:p>
      <w:pPr>
        <w:ind w:left="0" w:right="0" w:firstLine="560"/>
        <w:spacing w:before="450" w:after="450" w:line="312" w:lineRule="auto"/>
      </w:pPr>
      <w:r>
        <w:rPr>
          <w:rFonts w:ascii="黑体" w:hAnsi="黑体" w:eastAsia="黑体" w:cs="黑体"/>
          <w:color w:val="000000"/>
          <w:sz w:val="36"/>
          <w:szCs w:val="36"/>
          <w:b w:val="1"/>
          <w:bCs w:val="1"/>
        </w:rPr>
        <w:t xml:space="preserve">第四篇: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第五篇: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5月17日至5月19日，党支部围绕“全面理解、深刻把握习近平新时代中国特色社会主义思想”等9个视频讲座开展了党史学习教育专题培训，通过参加培训，我围绕“党的百年奋斗史”，谈一谈自己的学习体会、结合本职岗位工作谈一谈自己的不足和下一步的打算。</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一是中国共产党的百年历史是中国近现代历史中最为波澜壮阔、可歌可泣的篇章。一代又一代中国共产党人立志于中华民族千秋伟业,坚定理想信念,不畏艰难困苦，领导中国人民取得了一个又一个历史性成就。翻开这部厚重的百年党史，处处蕴含着治国理政的经验智慧、资政育人的宝贵财富、催人奋进的强大力量。</w:t>
      </w:r>
    </w:p>
    <w:p>
      <w:pPr>
        <w:ind w:left="0" w:right="0" w:firstLine="560"/>
        <w:spacing w:before="450" w:after="450" w:line="312" w:lineRule="auto"/>
      </w:pPr>
      <w:r>
        <w:rPr>
          <w:rFonts w:ascii="宋体" w:hAnsi="宋体" w:eastAsia="宋体" w:cs="宋体"/>
          <w:color w:val="000"/>
          <w:sz w:val="28"/>
          <w:szCs w:val="28"/>
        </w:rPr>
        <w:t xml:space="preserve">　　二是百年党史是坚守信念、不忘初心的历史。心有所信，方能致远。每一个令人泪下的感人故事，每一段充满艰辛的奋斗历程，都在告诉我们：共产党人的根，是对党和人民的忠诚；共产党人的本，是对马克思主义的信仰，是对实现共产主义的信念。初心易得，始终难守。当今社会，充斥着各种各样的诱惑，作为一名税务工作者,我们要走好新时代的长征路，就必须坚定理想信念，铸牢政治忠诚,才会不致于迷失方向、误入歧途。</w:t>
      </w:r>
    </w:p>
    <w:p>
      <w:pPr>
        <w:ind w:left="0" w:right="0" w:firstLine="560"/>
        <w:spacing w:before="450" w:after="450" w:line="312" w:lineRule="auto"/>
      </w:pPr>
      <w:r>
        <w:rPr>
          <w:rFonts w:ascii="宋体" w:hAnsi="宋体" w:eastAsia="宋体" w:cs="宋体"/>
          <w:color w:val="000"/>
          <w:sz w:val="28"/>
          <w:szCs w:val="28"/>
        </w:rPr>
        <w:t xml:space="preserve">　　三是百年党史是理论创新、指导实践的历史。党的百年历史表明：没有科学的理论就没有正确的行动，理论偏离科学正确的轨道，党的事业必然遭受挫折失败。我作为税务机关的一名工作人员，尤其应沉下心来，带头学深悟透习近平新时代中国特色社会主义思想和习近平法治思想,强化理论武装,提升政治素质,发挥引领作用,助力税务机关建设及各项工作持续健康稳定发展。</w:t>
      </w:r>
    </w:p>
    <w:p>
      <w:pPr>
        <w:ind w:left="0" w:right="0" w:firstLine="560"/>
        <w:spacing w:before="450" w:after="450" w:line="312" w:lineRule="auto"/>
      </w:pPr>
      <w:r>
        <w:rPr>
          <w:rFonts w:ascii="宋体" w:hAnsi="宋体" w:eastAsia="宋体" w:cs="宋体"/>
          <w:color w:val="000"/>
          <w:sz w:val="28"/>
          <w:szCs w:val="28"/>
        </w:rPr>
        <w:t xml:space="preserve">　　四是百年党史是心系群众、造福群众的历史。党史的辉煌足迹、字里行间，深刻回答了“我是谁、为了谁、依靠谁”。焦裕禄“心里装着全体人民、唯独没有他自己”的爱民情怀、雷锋“全心全意为人民服务”的默默付出、龚全珍“扎根贫苦山区、献身教育事业”的无私奉献……这些英模人物的先进事迹强烈地鼓舞和激励着我。税源科的工作涉及面广、政策性强，既要坚持原则又要牢树服务意识,想纳税人之所想，忧纳税人之所忧，才能将各项政策规定及时有效的落地落实。如我负责的大企业服务与管理，这项工作要做好就必须严谨细致,才能确保绩效考核不失分。因此,在工作中,始终要保持全心全意为纳税人服务的思想和耐心细致的工作作风,讲政治、守纪律、乐于奉献,扎实做好每一项工作,切实保障和维护纳税人的合法权益。</w:t>
      </w:r>
    </w:p>
    <w:p>
      <w:pPr>
        <w:ind w:left="0" w:right="0" w:firstLine="560"/>
        <w:spacing w:before="450" w:after="450" w:line="312" w:lineRule="auto"/>
      </w:pPr>
      <w:r>
        <w:rPr>
          <w:rFonts w:ascii="宋体" w:hAnsi="宋体" w:eastAsia="宋体" w:cs="宋体"/>
          <w:color w:val="000"/>
          <w:sz w:val="28"/>
          <w:szCs w:val="28"/>
        </w:rPr>
        <w:t xml:space="preserve">　　五是百年党史是临危不乱、攻坚克难的历史。自我记事以来，1998年的抗洪、20_年的非典、20_年的汶川地震和南方暴雪、20_年的新冠肺炎疫情，每一次自然灾害，无一不是中国共产党运筹帷幄，团结带领全国人民万众一心、众志成城,走出危局、夺取胜利。今年是我工作的第25年，这几年来我最深刻的感受是，各项工作的要求越来越细致、越来越严格。初来乍到时,工作要求较为简单，工作分工也不细致。如今,税收业务工作涵盖法制、征管、税政、纳服、税源几大板块，大板块里包含有小版块，必须做到条分缕析、条块结合，才能做到统筹兼顾、一体推进,忙而不乱、有条不紊。同时,面对来得重、时间紧、要求高的任务，我们还要保持定力顾全大局,加班加点攻坚克难,确保不折不扣将各项工作任务落到实处。</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一是对党史、国史的了解不多，后期需要认真学习体会。学习不够系统，不够深入，多为片面的学习，不能整合成一条贯穿的历史线。</w:t>
      </w:r>
    </w:p>
    <w:p>
      <w:pPr>
        <w:ind w:left="0" w:right="0" w:firstLine="560"/>
        <w:spacing w:before="450" w:after="450" w:line="312" w:lineRule="auto"/>
      </w:pPr>
      <w:r>
        <w:rPr>
          <w:rFonts w:ascii="宋体" w:hAnsi="宋体" w:eastAsia="宋体" w:cs="宋体"/>
          <w:color w:val="000"/>
          <w:sz w:val="28"/>
          <w:szCs w:val="28"/>
        </w:rPr>
        <w:t xml:space="preserve">　　二是党史学习对本职生活和工作的结合不足。未将学习中的各种精气神更好的运用到工作生活中，未将党的各种优良传统更好的在工作生活中体现。</w:t>
      </w:r>
    </w:p>
    <w:p>
      <w:pPr>
        <w:ind w:left="0" w:right="0" w:firstLine="560"/>
        <w:spacing w:before="450" w:after="450" w:line="312" w:lineRule="auto"/>
      </w:pPr>
      <w:r>
        <w:rPr>
          <w:rFonts w:ascii="宋体" w:hAnsi="宋体" w:eastAsia="宋体" w:cs="宋体"/>
          <w:color w:val="000"/>
          <w:sz w:val="28"/>
          <w:szCs w:val="28"/>
        </w:rPr>
        <w:t xml:space="preserve">　　三是部分时间工作任务多、压力较大，学习笔记抄写不及时，需要合理解决工学矛盾问题。</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一是通过各种学习资料更加系统、深入的学习党史、国史，将各种学习资料整合，贯穿起来学习。</w:t>
      </w:r>
    </w:p>
    <w:p>
      <w:pPr>
        <w:ind w:left="0" w:right="0" w:firstLine="560"/>
        <w:spacing w:before="450" w:after="450" w:line="312" w:lineRule="auto"/>
      </w:pPr>
      <w:r>
        <w:rPr>
          <w:rFonts w:ascii="宋体" w:hAnsi="宋体" w:eastAsia="宋体" w:cs="宋体"/>
          <w:color w:val="000"/>
          <w:sz w:val="28"/>
          <w:szCs w:val="28"/>
        </w:rPr>
        <w:t xml:space="preserve">　　二是通过党史学习教育，结合自己的生活和工作，将所思所想反映在生活工作中，使党史学习更好的发挥指导作用，充分利用工作之余开展党史学习。</w:t>
      </w:r>
    </w:p>
    <w:p>
      <w:pPr>
        <w:ind w:left="0" w:right="0" w:firstLine="560"/>
        <w:spacing w:before="450" w:after="450" w:line="312" w:lineRule="auto"/>
      </w:pPr>
      <w:r>
        <w:rPr>
          <w:rFonts w:ascii="宋体" w:hAnsi="宋体" w:eastAsia="宋体" w:cs="宋体"/>
          <w:color w:val="000"/>
          <w:sz w:val="28"/>
          <w:szCs w:val="28"/>
        </w:rPr>
        <w:t xml:space="preserve">　　三是改进工作方式方法，提升工作质效。时刻铭记共产党员身份，不忘初心、牢记使命，处理每项工作的时候都要想到人民的利益，时刻以解决纳税人、缴费人困难为出发点，结合准东实际，创新工作思路，为赢得纳税人的满意努力。</w:t>
      </w:r>
    </w:p>
    <w:p>
      <w:pPr>
        <w:ind w:left="0" w:right="0" w:firstLine="560"/>
        <w:spacing w:before="450" w:after="450" w:line="312" w:lineRule="auto"/>
      </w:pPr>
      <w:r>
        <w:rPr>
          <w:rFonts w:ascii="黑体" w:hAnsi="黑体" w:eastAsia="黑体" w:cs="黑体"/>
          <w:color w:val="000000"/>
          <w:sz w:val="36"/>
          <w:szCs w:val="36"/>
          <w:b w:val="1"/>
          <w:bCs w:val="1"/>
        </w:rPr>
        <w:t xml:space="preserve">第六篇: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&gt;　一、谈学习体会</w:t>
      </w:r>
    </w:p>
    <w:p>
      <w:pPr>
        <w:ind w:left="0" w:right="0" w:firstLine="560"/>
        <w:spacing w:before="450" w:after="450" w:line="312" w:lineRule="auto"/>
      </w:pPr>
      <w:r>
        <w:rPr>
          <w:rFonts w:ascii="宋体" w:hAnsi="宋体" w:eastAsia="宋体" w:cs="宋体"/>
          <w:color w:val="000"/>
          <w:sz w:val="28"/>
          <w:szCs w:val="28"/>
        </w:rPr>
        <w:t xml:space="preserve">　　我们党的百年历史是用鲜血、汗水、泪水、勇气、智慧、力量写就的，是筚路蓝缕、披荆斩棘、艰苦创业、砥砺前行、充满艰险、充满神奇的百年，是苦难中铸就辉煌、挫折后毅然奋起、探索中收获成功、转折中开创新局、奋斗后赢得未来的百年。中国共产党的发展历程并不是一帆风顺的，在不同的历史时期，我们党曾遭受过挫折。但中国共产党的伟大不在于不犯错误，而在于从不讳疾忌医，敢于直面问题，勇于自我革命。</w:t>
      </w:r>
    </w:p>
    <w:p>
      <w:pPr>
        <w:ind w:left="0" w:right="0" w:firstLine="560"/>
        <w:spacing w:before="450" w:after="450" w:line="312" w:lineRule="auto"/>
      </w:pPr>
      <w:r>
        <w:rPr>
          <w:rFonts w:ascii="宋体" w:hAnsi="宋体" w:eastAsia="宋体" w:cs="宋体"/>
          <w:color w:val="000"/>
          <w:sz w:val="28"/>
          <w:szCs w:val="28"/>
        </w:rPr>
        <w:t xml:space="preserve">　　知所从来，方明所去。作为一名党员，有义务把党的历史学习好、总结好，把党的成功经验发扬好、传承好，做到学史明理、学史增信、学史崇德、学史力行，当好红色基因的传承人、红色故事的宣讲员。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一是从思想上没能自我加压，缺乏系统的政治理论学习，政治素质没有得到高度提升。日常忙于其他工作较多，造成了思想认识上存在短板。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二是实干奉献方面做的不够。虽然能够在工作中体现奉献精神，能够以单位为家，但工作实效不显著，缺乏锐意进取，奋勇拼搏的奉献精神。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一是政治理论学习只局限于硬性规定的去学，缺乏广度和深度，缺乏自我学习的主动性，综合素质没有大幅度提升是存在问题关键。</w:t>
      </w:r>
    </w:p>
    <w:p>
      <w:pPr>
        <w:ind w:left="0" w:right="0" w:firstLine="560"/>
        <w:spacing w:before="450" w:after="450" w:line="312" w:lineRule="auto"/>
      </w:pPr>
      <w:r>
        <w:rPr>
          <w:rFonts w:ascii="宋体" w:hAnsi="宋体" w:eastAsia="宋体" w:cs="宋体"/>
          <w:color w:val="000"/>
          <w:sz w:val="28"/>
          <w:szCs w:val="28"/>
        </w:rPr>
        <w:t xml:space="preserve">　　二是自我要求有所放松。总认为自己责任感比较强，对再提高和再完善有所忽视，没随着形势的变化，高标准要求自己，</w:t>
      </w:r>
    </w:p>
    <w:p>
      <w:pPr>
        <w:ind w:left="0" w:right="0" w:firstLine="560"/>
        <w:spacing w:before="450" w:after="450" w:line="312" w:lineRule="auto"/>
      </w:pPr>
      <w:r>
        <w:rPr>
          <w:rFonts w:ascii="宋体" w:hAnsi="宋体" w:eastAsia="宋体" w:cs="宋体"/>
          <w:color w:val="000"/>
          <w:sz w:val="28"/>
          <w:szCs w:val="28"/>
        </w:rPr>
        <w:t xml:space="preserve">　　&gt;四、今后努力的方向和整改措施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是爱岗敬业，做到尽职尽责。在工作上做到专心致志，开拓进取，不断提高自己的责任感，增强事业心，对自己提出更高的要求，养成好良好的工作习惯，找准工作中存在的不足及难点，认真摸索适合自己的方式方法，做到活学活用，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第七篇: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5月17日至19日，参加了党支部组织的党史学习教育专题培训，结合所学，谈谈自己的认识体会。</w:t>
      </w:r>
    </w:p>
    <w:p>
      <w:pPr>
        <w:ind w:left="0" w:right="0" w:firstLine="560"/>
        <w:spacing w:before="450" w:after="450" w:line="312" w:lineRule="auto"/>
      </w:pPr>
      <w:r>
        <w:rPr>
          <w:rFonts w:ascii="宋体" w:hAnsi="宋体" w:eastAsia="宋体" w:cs="宋体"/>
          <w:color w:val="000"/>
          <w:sz w:val="28"/>
          <w:szCs w:val="28"/>
        </w:rPr>
        <w:t xml:space="preserve">&gt;　　一、谈学习体会</w:t>
      </w:r>
    </w:p>
    <w:p>
      <w:pPr>
        <w:ind w:left="0" w:right="0" w:firstLine="560"/>
        <w:spacing w:before="450" w:after="450" w:line="312" w:lineRule="auto"/>
      </w:pPr>
      <w:r>
        <w:rPr>
          <w:rFonts w:ascii="宋体" w:hAnsi="宋体" w:eastAsia="宋体" w:cs="宋体"/>
          <w:color w:val="000"/>
          <w:sz w:val="28"/>
          <w:szCs w:val="28"/>
        </w:rPr>
        <w:t xml:space="preserve">　　我们党的百年历史是用鲜血、汗水、泪水、勇气、智慧、力量写就的，是筚路蓝缕、披荆斩棘、艰苦创业、砥砺前行、充满艰险、充满神奇的百年，是苦难中铸就辉煌、挫折后毅然奋起、探索中收获成功、转折中开创新局、奋斗后赢得未来的百年。中国共产党的发展历程并不是一帆风顺的，在不同的历史时期，我们党曾遭受过挫折。但中国共产党的伟大不在于不犯错误，而在于从不讳疾忌医，敢于直面问题，勇于自我革命。</w:t>
      </w:r>
    </w:p>
    <w:p>
      <w:pPr>
        <w:ind w:left="0" w:right="0" w:firstLine="560"/>
        <w:spacing w:before="450" w:after="450" w:line="312" w:lineRule="auto"/>
      </w:pPr>
      <w:r>
        <w:rPr>
          <w:rFonts w:ascii="宋体" w:hAnsi="宋体" w:eastAsia="宋体" w:cs="宋体"/>
          <w:color w:val="000"/>
          <w:sz w:val="28"/>
          <w:szCs w:val="28"/>
        </w:rPr>
        <w:t xml:space="preserve">　　知所从来，方明所去。作为一名党员，有义务把党的历史学习好、总结好，把党的成功经验发扬好、传承好，做到学史明理、学史增信、学史崇德、学史力行，当好红色基因的传承人、红色故事的宣讲员。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一是从思想上没能自我加压，缺乏系统的政治理论学习，政治素质没有得到高度提升。日常忙于其他工作较多，造成了思想认识上存在短板。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二是实干奉献方面做的不够。虽然能够在工作中体现奉献精神，能够以单位为家，但工作实效不显著，缺乏锐意进取，奋勇拼搏的奉献精神。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一是政治理论学习只局限于硬性规定的去学，缺乏广度和深度，缺乏自我学习的主动性，综合素质没有大幅度提升是存在问题关键。</w:t>
      </w:r>
    </w:p>
    <w:p>
      <w:pPr>
        <w:ind w:left="0" w:right="0" w:firstLine="560"/>
        <w:spacing w:before="450" w:after="450" w:line="312" w:lineRule="auto"/>
      </w:pPr>
      <w:r>
        <w:rPr>
          <w:rFonts w:ascii="宋体" w:hAnsi="宋体" w:eastAsia="宋体" w:cs="宋体"/>
          <w:color w:val="000"/>
          <w:sz w:val="28"/>
          <w:szCs w:val="28"/>
        </w:rPr>
        <w:t xml:space="preserve">　　二是自我要求有所放松。总认为自己责任感比较强，对再提高和再完善有所忽视，没随着形势的变化，高标准要求自己，</w:t>
      </w:r>
    </w:p>
    <w:p>
      <w:pPr>
        <w:ind w:left="0" w:right="0" w:firstLine="560"/>
        <w:spacing w:before="450" w:after="450" w:line="312" w:lineRule="auto"/>
      </w:pPr>
      <w:r>
        <w:rPr>
          <w:rFonts w:ascii="宋体" w:hAnsi="宋体" w:eastAsia="宋体" w:cs="宋体"/>
          <w:color w:val="000"/>
          <w:sz w:val="28"/>
          <w:szCs w:val="28"/>
        </w:rPr>
        <w:t xml:space="preserve">&gt;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是爱岗敬业，做到尽职尽责。在工作上做到专心致志，开拓进取，不断提高自己的责任感，增强事业心，对自己提出更高的要求，养成好良好的工作习惯，找准工作中存在的不足及难点，认真摸索适合自己的方式方法，做到活学活用，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第八篇: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第九篇: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第十篇: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w:t>
      </w:r>
    </w:p>
    <w:p>
      <w:pPr>
        <w:ind w:left="0" w:right="0" w:firstLine="560"/>
        <w:spacing w:before="450" w:after="450" w:line="312" w:lineRule="auto"/>
      </w:pPr>
      <w:r>
        <w:rPr>
          <w:rFonts w:ascii="宋体" w:hAnsi="宋体" w:eastAsia="宋体" w:cs="宋体"/>
          <w:color w:val="000"/>
          <w:sz w:val="28"/>
          <w:szCs w:val="28"/>
        </w:rPr>
        <w:t xml:space="preserve">　　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第十一篇: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党的十九届五中全会着重强调坚持党的全面领导、加强党中央集中统一领导，而且作为“十四五”经济社会发展必须遵循的首要原则来加以强调。基层党组织是宣传党的主张、贯彻党的决定、领导基层治理、团结动员群众、推动改革发展的坚强战斗堡垒。只有抓好基层党组织建设，才能实现党的对基层的领导力，才能为“十四五”时期高质量发展为主题提供坚强的组织保证。为此，要着重提升基层党组织“五力”，即政治领导力、组织覆盖力、先锋带动力、群众凝聚力、支撑保障力。</w:t>
      </w:r>
    </w:p>
    <w:p>
      <w:pPr>
        <w:ind w:left="0" w:right="0" w:firstLine="560"/>
        <w:spacing w:before="450" w:after="450" w:line="312" w:lineRule="auto"/>
      </w:pPr>
      <w:r>
        <w:rPr>
          <w:rFonts w:ascii="宋体" w:hAnsi="宋体" w:eastAsia="宋体" w:cs="宋体"/>
          <w:color w:val="000"/>
          <w:sz w:val="28"/>
          <w:szCs w:val="28"/>
        </w:rPr>
        <w:t xml:space="preserve">　　一、加强政治建设，提升政治领导力。一是把党的政治建设摆在首位。按照中央、省委部署和市委安排，巩固深化“不忘初心、牢记使命”主题教育成果，组织广大基层党员干部深入学习习近平新时代中国特色社会主义思想，坚定理想信念，加强党性修养，牢固树立“四个意识”。持续推进“两学一做”学习教育常态化制度化，引导广大党员干部全面掌握党章的基本内容，深入学习领会党的十九届五中全会精神。加强对遵守党章、执行党章情况的督促检查。二是加强党组织对各领域社会基层组织的政治领导。发挥党的政治优势，健全党组织领导下的村(居)民自治机制、民主协商机制、群团带动机制、社会参与机制。以完善党组织实施有效领导、其他各类组织按照法律和各自章程开展工作的运行机制为重点，强化农村基层党组织的领导核心地位。以发挥统筹协调和服务群众功能、引领基层治理为重点，强化街道社区党组织领导核心地位。以把党的领导融入公司治理各个环节，切实发挥党组织把方向、管大局、保落实的作用为重点，强化国企党组织的领导核心地位。以促进企业和社会组织健康发展为重点，强化非公经济组织和社会组织党组织政治核心作用。以发挥工会、共青团、妇联等群团组织作用，有效维护群众各项合法权益为重点，坚持党建带群建工作。三是深入实施党支部建设工程。坚持和落实党的一切工作到支部的鲜明导向，按照规范化、示范化要求，深入实施党支部建设工程，着力扩大先进支部增量，持续整顿后进支部，提升中间支部水平。严格落实“三会一课”等基本制度，各级党组织书记要带头参加，推动党支部主题党日的活动内容、方式和实效不断提升。持续深化农村“四议两公开”工作法，推广运用城市社区“一征三议两公开”工作法，认真贯彻落实《中国共产党党务公开条例(试行)》《关于建立健全村务监督委员会的指导意见》，健全村级事务“小微权力清单”、述职述廉、经济责任审计等制度。发挥巡察作用，持续整治基层侵害群众利益的突出问题，查处“小官贪腐”和群众身边的“四风”问题。开展X专项斗争，坚决打击“村霸”，支持和保障村(居)民选好新一届村(居)民委员会。按要求做好离退休干部党建工作。继续选树一批基层党建示范点，发挥示范带动作用。</w:t>
      </w:r>
    </w:p>
    <w:p>
      <w:pPr>
        <w:ind w:left="0" w:right="0" w:firstLine="560"/>
        <w:spacing w:before="450" w:after="450" w:line="312" w:lineRule="auto"/>
      </w:pPr>
      <w:r>
        <w:rPr>
          <w:rFonts w:ascii="宋体" w:hAnsi="宋体" w:eastAsia="宋体" w:cs="宋体"/>
          <w:color w:val="000"/>
          <w:sz w:val="28"/>
          <w:szCs w:val="28"/>
        </w:rPr>
        <w:t xml:space="preserve">　　二、创新组织体系，提升组织覆盖力。一是扩大农村(社区)党组织覆盖。加大在农村社区、农民专业合作社、农业企业、农业社会化服务组织、农民工聚居地等重点领域中建立党支部的力度。推广“党建+”模式，以选派党建指导员、联建共建的方式，把党支部的工作手臂延伸到农业产业基地、新型农村经营主体和外出务工经商群体。拓展社区网格化党建。推动党组织覆盖社区、党小组覆盖网格、党员覆盖居民楼栋，将党组织和党员内嵌到网格中，将服务供给实现在家门口。推广在居民楼栋建立党员连心驿站有关做法，公示楼栋党员责任人职责及联系方式，增进党员与居民之间的联系，探索在社区志愿服务队伍、广场舞等群众文化活动团体中建立党组织。二是统筹推进新兴领域党建。把商务楼宇、商圈市场作为一个整体设立党组织，由街道党工委直接领导，在产权单位、市场管理部门、物业公司、骨干企业率先建立党组织，向入驻单位和商家店铺延伸。创新推进互联网业党建，对规模较小、党员较少的互联网业单位党组织，由街道社区党组织承担兜底管理责任。跨区域的大型互联网业单位党委下属的党组织，党员分散跨区域的，可突破时空限制，设立网络党支部。建立健全党建工作机构，加强产业集聚区等各类园区党建。根据入驻园区企业的类型、规模、层级和分布区域，采取单独建、联合建、挂靠建等多种方式，灵活设置党组织并开展活动、发挥作用。在园区内员工居住生活相对集中的区域，按照楼栋和党员工作性质、兴趣爱好、作息规律等，探索建立特色党支部和党小组。三是健全完善国有企业基层组织体系。积极适应国有企业产权关系、组织架构、管理模式等发展变化，坚持做到新建经济组织的同时建立党组织，调整经营管理组织的同时调整党组织的设置，配备经营管理人员的同时配备党务工作人员。股份制企业、混合所有制企业必须在企业章程或相关协议中，明确党组织设置方式、职责定位和管理模式。不断完善洛阳国有企业党建联席会议制度，加强地企党建工作交流。按照“管人管党建相统一、管资本就要管党建”的原则，理顺市县属国有企业党组织隶属关系，实现企业党组织关系集中统一管理。</w:t>
      </w:r>
    </w:p>
    <w:p>
      <w:pPr>
        <w:ind w:left="0" w:right="0" w:firstLine="560"/>
        <w:spacing w:before="450" w:after="450" w:line="312" w:lineRule="auto"/>
      </w:pPr>
      <w:r>
        <w:rPr>
          <w:rFonts w:ascii="宋体" w:hAnsi="宋体" w:eastAsia="宋体" w:cs="宋体"/>
          <w:color w:val="000"/>
          <w:sz w:val="28"/>
          <w:szCs w:val="28"/>
        </w:rPr>
        <w:t xml:space="preserve">　　三、锻造过硬队伍，提升先锋带动力。一是选优配强基层党组织书记。以村(社区)“两委”集中换届为契机，坚持“三有三带”标准，采取村内“选”、上级“派”、社会“招”等多种方式选优配强村(社区)党组织书记。结合工作实际，研究制定党组织书记任职资格条件，列出不适宜任职的负面清单。建立一批功能配套、特色鲜明、务实管用的基层干部示范教育基地，重点对换届后的村(社区)“两委”干部进行轮训。强化工作绩效管理，细化量化考核指标，做到奖优罚劣。拓宽基层党组织书记政治出路，加大关爱帮扶力度，进一步激发干事创业活力。持续开展向党组织软弱涣散村、贫困村等选派第一书记工作，注重发挥驻村指导帮扶作用。进一步健全第一书记管理考核和激励保障机制，树立在农村基层一线培养锻炼和选拔使用干部的鲜明导向。二是加强基层党务工作力量。重视抓乡促村作用，切实加强乡镇党委班子建设，配备抓党建工作的副书记，配强专职组织委员和组织干事，确保每个乡镇抓基层党建工作人员不少于4人。落实乡镇干部工作补贴等政策待遇，在评先评优、福利待遇等方面进一步向乡镇倾斜。优化乡镇工作生活环境，全面完成乡镇“五小”建设。市县机关新招录的缺乏基层工作经历的公务员、事业单位工作人员，应有计划地安排先到乡镇挂职锻炼。三是提升党员发展质量。从严把好入口关特别是政治关，严格落实发展党员“双推双评三全程”制度，保证队伍源头质量。加大从产业工人、青年农民、高知识群体中发展党员力度，抓好非公经济组织和社会组织等薄弱领域发展党员工作，有序调控党员发展规模，优化党员队伍结构。开展在职党员公开承诺、无职党员设岗定责、流动党员跟踪联系、困难党员结对帮扶工作。稳妥处置不合格党员。四是严肃组织生活制度。规范党支部组织生活制度，增强党内政治生活的严肃性，着力解决一些基层党支部组织活动不落实、不经常、不规范的问题。加大远程教育基础设施升级改造工作力度，用好用活“互联网+智慧党建”融平台，创新组织生活、党员教育方式。同时，在流动党员聚集地，跨地域建立流动党支部，解决好流动党员参加组织生活难的问题。</w:t>
      </w:r>
    </w:p>
    <w:p>
      <w:pPr>
        <w:ind w:left="0" w:right="0" w:firstLine="560"/>
        <w:spacing w:before="450" w:after="450" w:line="312" w:lineRule="auto"/>
      </w:pPr>
      <w:r>
        <w:rPr>
          <w:rFonts w:ascii="宋体" w:hAnsi="宋体" w:eastAsia="宋体" w:cs="宋体"/>
          <w:color w:val="000"/>
          <w:sz w:val="28"/>
          <w:szCs w:val="28"/>
        </w:rPr>
        <w:t xml:space="preserve">　　四、强化服务意识，提升群众凝聚力。一是提高服务质量。围绕推动科学发展、带领农村致富、密切联系群众、维护农村稳定搞好服务，开展逐户走访、包户帮扶，帮助群众解决生产生活、增收致富中的实际困难。以提高阵地利用率和群众满意率为重点，落实村干部挂牌值班制度，充分发挥便民服务中心作用。坚持支部引领，发挥好红白理事会、老年协会、关工委等群团组织服务群众作用，推动移风易俗，在群众生病、家人亡故等困难时刻，或娶妻生子的喜庆日子，及时提供帮助，着力提升服务的针对性。推行社区服务窗口8小时工作制和双休日值班制度，不断简化办事程序，提升当场办结业务比例，实现公共服务事项“一站式”办理。结合区域化党建平台，用好需求、资源、项目“三张清单”，整合辖区各类资源，开展组团式服务。加强便民服务综合信息平台建设，变“群众带着材料跑”为“网络带着信息跑”。二是拓展服务渠道。认真落实“一编三定”，为无职党员设岗定责并公开公示，纳入民主评议党员范围。全面推行“双报到双服务”，坚持党建引领、资源共享，推动市县两级机关党组织、国有企事业单位党组织与社区党组织联建共建，对接社区居民群众需求，认领服务项目，开展志愿服务活动，完善督促评价机制。根据社区特点和居民需求，因地制宜组建各类党员志愿者服务队、文体活动团队。完善党员领导干部、各级党代表联系基层制度，推动党员领导干部、各级党代表直接联系服务社区。三是推进“三社联动”。完善社会组织孵化机制，支持和培育社会组织、民办社会工作服务机构发展。建立社工人才培训基地，加强社会工作专业人才队伍建设，不断完善培养、评价、使用、激励制度。围绕社区居民需求开发设计社会服务项目，建立政府购买社会组织服务机制，逐步将适合采用市场化方式提供的公益性、专业性、技术性服务交由社会组织承担，实现政府转移职能与社会组织服务有效对接。每个城市区须培育引进3个以上专业化社会组织参与社会基层治理。</w:t>
      </w:r>
    </w:p>
    <w:p>
      <w:pPr>
        <w:ind w:left="0" w:right="0" w:firstLine="560"/>
        <w:spacing w:before="450" w:after="450" w:line="312" w:lineRule="auto"/>
      </w:pPr>
      <w:r>
        <w:rPr>
          <w:rFonts w:ascii="宋体" w:hAnsi="宋体" w:eastAsia="宋体" w:cs="宋体"/>
          <w:color w:val="000"/>
          <w:sz w:val="28"/>
          <w:szCs w:val="28"/>
        </w:rPr>
        <w:t xml:space="preserve">　　五、夯实基层基础，提升支撑保障力。一是建立村级组织运转经费正常增长机制。落实好《关于巩固提升年的实施意见》《关于完善村级组织运转经费保障机制促进村级组织建设的通知》等文件要求，结合村(社区)“两委”换届工作，建立财政补助村级组织运转经费正常增长机制。二是推动发展壮大村级集体经济。实施村级集体经济发展三年行动计划，到20_年底，力争使全市40%以上村实现有稳定的集体经济收入。抓住农村集体产权制度改革、扶持村级集体经济发展试点等有利契机，以县(市、区)为单位，统筹整合财政涉农资金、扶持资金等专项资金，重点扶持集体经济薄弱村、“空壳村”。总结挖掘一批试点村的典型案例和经验做法，加大宣传推广力度，充分发挥示范引领作用。三是推进工作阵地规范化建设。着力将金融、医疗、文化、旅游、购物等与群众日常生活密切相关的便民项目引进党群服务中心，将阵地建设成为凝聚人心、提振人气的综合性开放式服务平台。开展以推动全市广大党员群众学习新思想、掌握新本领、创造新业绩为主要目标的新时代“三新”讲习所建设，按照有设施完善的讲习场所、有结构合理的讲习队伍、有丰富实用的讲习课程、有科学有效的讲习方法、有务实管用的讲习制度、有简明必要的讲习资料的“六有”标准，20_年底实现各领域基层党组织全覆盖，加大对广大党员群众的教育培训力度。</w:t>
      </w:r>
    </w:p>
    <w:p>
      <w:pPr>
        <w:ind w:left="0" w:right="0" w:firstLine="560"/>
        <w:spacing w:before="450" w:after="450" w:line="312" w:lineRule="auto"/>
      </w:pPr>
      <w:r>
        <w:rPr>
          <w:rFonts w:ascii="宋体" w:hAnsi="宋体" w:eastAsia="宋体" w:cs="宋体"/>
          <w:color w:val="000"/>
          <w:sz w:val="28"/>
          <w:szCs w:val="28"/>
        </w:rPr>
        <w:t xml:space="preserve">　　抓好基层党建，关键在创新，核心在做实。大家一定要坚持问题导向，开拓思维、务实创新，扎实推进基层党建工作，为聚力高质量发展提供有力的坚强组织保障，为夺取全面建设社会主义现代化国家新胜利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第十二篇: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w:t>
      </w:r>
    </w:p>
    <w:p>
      <w:pPr>
        <w:ind w:left="0" w:right="0" w:firstLine="560"/>
        <w:spacing w:before="450" w:after="450" w:line="312" w:lineRule="auto"/>
      </w:pPr>
      <w:r>
        <w:rPr>
          <w:rFonts w:ascii="宋体" w:hAnsi="宋体" w:eastAsia="宋体" w:cs="宋体"/>
          <w:color w:val="000"/>
          <w:sz w:val="28"/>
          <w:szCs w:val="28"/>
        </w:rPr>
        <w:t xml:space="preserve">　　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第十三篇: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历史川流不息，精神代代相传。习近平总书记在庆祝中国共产党成立100周年大会上，首次提出伟大建党精神并作出深刻阐释，号召全党继续弘扬光荣传统、赓续红色血脉，永远把伟大建党精神继承下去、发扬光大，在全党全社会激扬起继往开来、不懈奋斗的精神力量。讲话内容让人心潮澎湃的同时也振奋不已，有以下体会与大家交流：</w:t>
      </w:r>
    </w:p>
    <w:p>
      <w:pPr>
        <w:ind w:left="0" w:right="0" w:firstLine="560"/>
        <w:spacing w:before="450" w:after="450" w:line="312" w:lineRule="auto"/>
      </w:pPr>
      <w:r>
        <w:rPr>
          <w:rFonts w:ascii="宋体" w:hAnsi="宋体" w:eastAsia="宋体" w:cs="宋体"/>
          <w:color w:val="000"/>
          <w:sz w:val="28"/>
          <w:szCs w:val="28"/>
        </w:rPr>
        <w:t xml:space="preserve">　　一、大力弘扬伟大建党精神，要内化于心、外化于行。我们党从小到大、由弱到强的历程，是一部重整河山、改天换地的革命史、奋斗史，也是一部淬炼升华、感天动地的精神锻造史。树高千丈总有根，河流万里总有源。一百年前，中国共产党的先驱们创建了中国共产党，形成了坚持真理、坚守理想，践行初心、担当使命，不怕牺牲、英勇斗争，对党忠诚、不负人民的伟大建党精神，这是中国共产党的精神之源。一百年来，一代代中国共产党人弘扬伟大建党精神，在长期奋斗中构建起中国共产党人的精神谱系，锤炼出鲜明的政治品格。百年回望，精神火炬始终熊熊燃烧，照亮充满艰辛的奋斗征程。伟大建党精神是立党兴党强党的精神原点、思想基点，也应成为中国共产党人的安身之魂、立命之本。大力弘扬伟大建党精神，我们需内化于心、外化于行，这样我们迈进新征程、奋进新时代就有了源源不竭的强大动力。</w:t>
      </w:r>
    </w:p>
    <w:p>
      <w:pPr>
        <w:ind w:left="0" w:right="0" w:firstLine="560"/>
        <w:spacing w:before="450" w:after="450" w:line="312" w:lineRule="auto"/>
      </w:pPr>
      <w:r>
        <w:rPr>
          <w:rFonts w:ascii="宋体" w:hAnsi="宋体" w:eastAsia="宋体" w:cs="宋体"/>
          <w:color w:val="000"/>
          <w:sz w:val="28"/>
          <w:szCs w:val="28"/>
        </w:rPr>
        <w:t xml:space="preserve">　　二、大力弘扬伟大建党精神，要坚持真理、坚守理想。百年风雨兼程，百年波澜壮阔。我们党一路走来，无论是处于顺境还是逆境，从未动摇对马克思主义的坚定信仰，从未放弃对共产主义和社会主义的执着追求。习近平总书记多次强调，信仰、信念、信心，任何时候都至关重要。“为党的事业奋斗终身”是我们入党时的誓言，“学高为师、身正为范”是我们从教的信念，这些理想信念都是我们的动力也是我们的目标，牢记理想信念才能爱岗敬业，忠于职守，乐于奉献，自觉履行教书育人的神圣职责，以高尚的情操引导学生全面发展，坚守理想信念才能促使党员教师不断改进工作作风，提升师德品质。</w:t>
      </w:r>
    </w:p>
    <w:p>
      <w:pPr>
        <w:ind w:left="0" w:right="0" w:firstLine="560"/>
        <w:spacing w:before="450" w:after="450" w:line="312" w:lineRule="auto"/>
      </w:pPr>
      <w:r>
        <w:rPr>
          <w:rFonts w:ascii="宋体" w:hAnsi="宋体" w:eastAsia="宋体" w:cs="宋体"/>
          <w:color w:val="000"/>
          <w:sz w:val="28"/>
          <w:szCs w:val="28"/>
        </w:rPr>
        <w:t xml:space="preserve">　　三、大力弘扬伟大建党精神，要践行初心、担当使命。一百年来，正是因为一代代中国共产党人用行动践初心、以生命赴使命，我们党才能团结带领人民战胜一个又一个风险挑战，创造一个又一个人间奇迹。初心易得，始终难守。奋进新征程，勇担新使命，就要时时以党的创新理论滋养初心、引领使命，从党的非凡历史中感悟初心、激励使命，在严肃党内政治生活中锤炼初心、砥砺使命。初心使命是一名共产党员的起点，也是做好党的教育事业的必然要求和关键所在。教育工作者应该把立德树人作为教育的根本任务宗旨，在日复一日，一眼望得到头的教育生涯中不断克服职业倦怠，不断回望自己当初从教的初心，争做新时代四有好老师，在平凡的教育岗位上为国家培养更多优秀的栋梁之才。</w:t>
      </w:r>
    </w:p>
    <w:p>
      <w:pPr>
        <w:ind w:left="0" w:right="0" w:firstLine="560"/>
        <w:spacing w:before="450" w:after="450" w:line="312" w:lineRule="auto"/>
      </w:pPr>
      <w:r>
        <w:rPr>
          <w:rFonts w:ascii="宋体" w:hAnsi="宋体" w:eastAsia="宋体" w:cs="宋体"/>
          <w:color w:val="000"/>
          <w:sz w:val="28"/>
          <w:szCs w:val="28"/>
        </w:rPr>
        <w:t xml:space="preserve">　　四、大力弘扬伟大建党精神，要不怕牺牲、英勇奋斗。要奋斗就要奉献，甚至会有牺牲。据不完全统计，从1921年至1949年，全国有名可查和其家属受到优抚待遇的党员烈士达370多万人。世界上没有哪个党像我们党这样，遭遇过如此多的艰难险阻，经历过如此多的生死考验，付出过如此多的惨烈牺牲。在艰苦卓绝的奋斗历程中，我们党锤炼了不畏强敌、不惧风险、敢于斗争、勇于胜利的风骨和品质。作为教育工作者，我们都清楚，每个时代有属于每个时代的教育特点，新时代，教育面临新的机遇和新的挑战，人民群众对教育的期望值更高，教育综合改革任务艰巨。我们必须增强忧患意识、始终居安思危，逢山开道、遇水架桥，勇于战胜一切新的挑战。</w:t>
      </w:r>
    </w:p>
    <w:p>
      <w:pPr>
        <w:ind w:left="0" w:right="0" w:firstLine="560"/>
        <w:spacing w:before="450" w:after="450" w:line="312" w:lineRule="auto"/>
      </w:pPr>
      <w:r>
        <w:rPr>
          <w:rFonts w:ascii="宋体" w:hAnsi="宋体" w:eastAsia="宋体" w:cs="宋体"/>
          <w:color w:val="000"/>
          <w:sz w:val="28"/>
          <w:szCs w:val="28"/>
        </w:rPr>
        <w:t xml:space="preserve">　　五、大力弘扬伟大建党精神，要对党忠诚、不负人民。对党忠诚，是共产党人首要的政治品质。我们党自成立以来历经艰险磨难，没有被困难压垮，也没有被敌人打倒，靠的就是千千万万党员的忠诚。党的根基在人民，血脉在人民，力量在人民。“离开了人民，我们就会一事无成。”要始终坚持人民至上，立志为党分忧、为国尽责、为民造福，以实际行动诠释对党的忠诚之心、对人民的赤子之心。作为教育工作者，我们要牢记自己的使命，规范办学，提高教师队伍素质，以生为本，促进学生全面发展，明确目标，以提高教育质量为核心，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第十四篇: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5月17日至19日，参加了党支部组织的党史学习教育专题培训，结合所学，谈谈自己的认识体会。</w:t>
      </w:r>
    </w:p>
    <w:p>
      <w:pPr>
        <w:ind w:left="0" w:right="0" w:firstLine="560"/>
        <w:spacing w:before="450" w:after="450" w:line="312" w:lineRule="auto"/>
      </w:pPr>
      <w:r>
        <w:rPr>
          <w:rFonts w:ascii="宋体" w:hAnsi="宋体" w:eastAsia="宋体" w:cs="宋体"/>
          <w:color w:val="000"/>
          <w:sz w:val="28"/>
          <w:szCs w:val="28"/>
        </w:rPr>
        <w:t xml:space="preserve">　&gt;　一、谈学习体会</w:t>
      </w:r>
    </w:p>
    <w:p>
      <w:pPr>
        <w:ind w:left="0" w:right="0" w:firstLine="560"/>
        <w:spacing w:before="450" w:after="450" w:line="312" w:lineRule="auto"/>
      </w:pPr>
      <w:r>
        <w:rPr>
          <w:rFonts w:ascii="宋体" w:hAnsi="宋体" w:eastAsia="宋体" w:cs="宋体"/>
          <w:color w:val="000"/>
          <w:sz w:val="28"/>
          <w:szCs w:val="28"/>
        </w:rPr>
        <w:t xml:space="preserve">　　我们党的百年历史是用鲜血、汗水、泪水、勇气、智慧、力量写就的，是筚路蓝缕、披荆斩棘、艰苦创业、砥砺前行、充满艰险、充满神奇的百年，是苦难中铸就辉煌、挫折后毅然奋起、探索中收获成功、转折中开创新局、奋斗后赢得未来的百年。中国共产党的发展历程并不是一帆风顺的，在不同的历史时期，我们党曾遭受过挫折。但中国共产党的伟大不在于不犯错误，而在于从不讳疾忌医，敢于直面问题，勇于自我革命。</w:t>
      </w:r>
    </w:p>
    <w:p>
      <w:pPr>
        <w:ind w:left="0" w:right="0" w:firstLine="560"/>
        <w:spacing w:before="450" w:after="450" w:line="312" w:lineRule="auto"/>
      </w:pPr>
      <w:r>
        <w:rPr>
          <w:rFonts w:ascii="宋体" w:hAnsi="宋体" w:eastAsia="宋体" w:cs="宋体"/>
          <w:color w:val="000"/>
          <w:sz w:val="28"/>
          <w:szCs w:val="28"/>
        </w:rPr>
        <w:t xml:space="preserve">　　知所从来，方明所去。作为一名党员，有义务把党的历史学习好、总结好，把党的成功经验发扬好、传承好，做到学史明理、学史增信、学史崇德、学史力行，当好红色基因的传承人、红色故事的宣讲员。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一是从思想上没能自我加压，缺乏系统的政治理论学习，政治素质没有得到高度提升。日常忙于其他工作较多，造成了思想认识上存在短板。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二是实干奉献方面做的不够。虽然能够在工作中体现奉献精神，能够以单位为家，但工作实效不显著，缺乏锐意进取，奋勇拼搏的奉献精神。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一是政治理论学习只局限于硬性规定的去学，缺乏广度和深度，缺乏自我学习的主动性，综合素质没有大幅度提升是存在问题关键。</w:t>
      </w:r>
    </w:p>
    <w:p>
      <w:pPr>
        <w:ind w:left="0" w:right="0" w:firstLine="560"/>
        <w:spacing w:before="450" w:after="450" w:line="312" w:lineRule="auto"/>
      </w:pPr>
      <w:r>
        <w:rPr>
          <w:rFonts w:ascii="宋体" w:hAnsi="宋体" w:eastAsia="宋体" w:cs="宋体"/>
          <w:color w:val="000"/>
          <w:sz w:val="28"/>
          <w:szCs w:val="28"/>
        </w:rPr>
        <w:t xml:space="preserve">　　二是自我要求有所放松。总认为自己责任感比较强，对再提高和再完善有所忽视，没随着形势的变化，高标准要求自己，</w:t>
      </w:r>
    </w:p>
    <w:p>
      <w:pPr>
        <w:ind w:left="0" w:right="0" w:firstLine="560"/>
        <w:spacing w:before="450" w:after="450" w:line="312" w:lineRule="auto"/>
      </w:pPr>
      <w:r>
        <w:rPr>
          <w:rFonts w:ascii="宋体" w:hAnsi="宋体" w:eastAsia="宋体" w:cs="宋体"/>
          <w:color w:val="000"/>
          <w:sz w:val="28"/>
          <w:szCs w:val="28"/>
        </w:rPr>
        <w:t xml:space="preserve">　&gt;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是爱岗敬业，做到尽职尽责。在工作上做到专心致志，开拓进取，不断提高自己的责任感，增强事业心，对自己提出更高的要求，养成好良好的工作习惯，找准工作中存在的不足及难点，认真摸索适合自己的方式方法，做到活学活用，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第十五篇: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按照局党委统一部署要求，我结合自己的具体工作，围绕“学习贯彻落实党章党规，牢记初心使命砥砺前行”这个主题，谈谈我的体会：</w:t>
      </w:r>
    </w:p>
    <w:p>
      <w:pPr>
        <w:ind w:left="0" w:right="0" w:firstLine="560"/>
        <w:spacing w:before="450" w:after="450" w:line="312" w:lineRule="auto"/>
      </w:pPr>
      <w:r>
        <w:rPr>
          <w:rFonts w:ascii="宋体" w:hAnsi="宋体" w:eastAsia="宋体" w:cs="宋体"/>
          <w:color w:val="000"/>
          <w:sz w:val="28"/>
          <w:szCs w:val="28"/>
        </w:rPr>
        <w:t xml:space="preserve">　　党章集中表达了我们党的理论基础和政治主张，集中体现了我们党的整体意志和共同理想，为全党统一思想统一行动、加强党性修养提供了根本标准，为从严治党提供了根本依据，要充分认识学习贯彻党章的重要意义，把党章学习好、遵守好、贯彻好、维护好。</w:t>
      </w:r>
    </w:p>
    <w:p>
      <w:pPr>
        <w:ind w:left="0" w:right="0" w:firstLine="560"/>
        <w:spacing w:before="450" w:after="450" w:line="312" w:lineRule="auto"/>
      </w:pPr>
      <w:r>
        <w:rPr>
          <w:rFonts w:ascii="宋体" w:hAnsi="宋体" w:eastAsia="宋体" w:cs="宋体"/>
          <w:color w:val="000"/>
          <w:sz w:val="28"/>
          <w:szCs w:val="28"/>
        </w:rPr>
        <w:t xml:space="preserve">　　认真学习党章、严格遵守党章，是加强党的建设的一项基础性经常性工作，也是全党同志的应尽义务和庄严责任，对强化全党党章意识，增强党的创造力、凝聚力、战斗力具有极为重要的作用，要真正把党章作为加强党性修养的根本标准，作为指导党的工作、党内活动、党的建设的根本依据，把党章各项规定落实到行动上、落实到具体工作中。</w:t>
      </w:r>
    </w:p>
    <w:p>
      <w:pPr>
        <w:ind w:left="0" w:right="0" w:firstLine="560"/>
        <w:spacing w:before="450" w:after="450" w:line="312" w:lineRule="auto"/>
      </w:pPr>
      <w:r>
        <w:rPr>
          <w:rFonts w:ascii="宋体" w:hAnsi="宋体" w:eastAsia="宋体" w:cs="宋体"/>
          <w:color w:val="000"/>
          <w:sz w:val="28"/>
          <w:szCs w:val="28"/>
        </w:rPr>
        <w:t xml:space="preserve">　　作为领导干部，把学习落实党章党规党纪作为终身课题和最基本的要求，纳入个人年度学习计划，抓好经常性的学习，深入系统地理解掌握党章党规党纪精神实质和精髓要义，不断增强党员意识和党章意识，用党章党规党纪衡量和规范自己的言行，自觉做党章党规党纪的主动学习者、坚定执行者和忠实捍卫者。</w:t>
      </w:r>
    </w:p>
    <w:p>
      <w:pPr>
        <w:ind w:left="0" w:right="0" w:firstLine="560"/>
        <w:spacing w:before="450" w:after="450" w:line="312" w:lineRule="auto"/>
      </w:pPr>
      <w:r>
        <w:rPr>
          <w:rFonts w:ascii="宋体" w:hAnsi="宋体" w:eastAsia="宋体" w:cs="宋体"/>
          <w:color w:val="000"/>
          <w:sz w:val="28"/>
          <w:szCs w:val="28"/>
        </w:rPr>
        <w:t xml:space="preserve">　　纪检干部作为维护党章党规的践行者和监督者，只有把纪律和规矩挺在前面，严守党的政治纪律和政治规矩，才能从思想上、行动上坚定不移的严格践行党章;只有自觉遵从党章，强化监督执纪问责，扎实推进纪检监察各项工作，切实履责，敢于担当，才能更加有效地督促党员干部维护和执行党章。</w:t>
      </w:r>
    </w:p>
    <w:p>
      <w:pPr>
        <w:ind w:left="0" w:right="0" w:firstLine="560"/>
        <w:spacing w:before="450" w:after="450" w:line="312" w:lineRule="auto"/>
      </w:pPr>
      <w:r>
        <w:rPr>
          <w:rFonts w:ascii="宋体" w:hAnsi="宋体" w:eastAsia="宋体" w:cs="宋体"/>
          <w:color w:val="000"/>
          <w:sz w:val="28"/>
          <w:szCs w:val="28"/>
        </w:rPr>
        <w:t xml:space="preserve">　　一要自觉强化党章意识，努力做好表率。时刻用党章来对照、检验自己的言行，坚决同党中央保持高度一致，始终做到党中央决定的坚决照办，党中央禁止的坚决杜绝。要学原文、悟原理，深刻理解党的性质、宗旨、纲领、指导思想和奋斗目标，深刻理解党的基本制度和各项规定，真正做到：理论学习有收获，思想政治受洗礼，干事创业敢担当，为民服务解难题，清正廉洁作表率。要不忘初心，铭记党的宗旨，牢记党的誓词，敬畏党的纪律，将党章党规入脑入心入行，做到内化于心外化于行，不断提升自己的党性修养。要不断培植良好的作风，在真学真懂真用上下功夫，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自觉强化律己意识，狠抓自身建设。作为监察室主任，打铁还需自身硬，只有自身清正廉洁，才有资格去监督别人。要求别人做到的自己首先要做到，要求别人不做的自己坚决不做。要树立终身学习、不断创新的意识，深入钻研业务工作，不断提升综合素质和业务水平。要树立执纪者必先守纪，监督者更要接受监督的理念，坚持从我做起，自觉接受监督，以更高的标准、更严的要求、更实的举措，切实增强学习的主动性和自觉性，发挥好表率作用，为推动纪检工作提供坚强保证。</w:t>
      </w:r>
    </w:p>
    <w:p>
      <w:pPr>
        <w:ind w:left="0" w:right="0" w:firstLine="560"/>
        <w:spacing w:before="450" w:after="450" w:line="312" w:lineRule="auto"/>
      </w:pPr>
      <w:r>
        <w:rPr>
          <w:rFonts w:ascii="宋体" w:hAnsi="宋体" w:eastAsia="宋体" w:cs="宋体"/>
          <w:color w:val="000"/>
          <w:sz w:val="28"/>
          <w:szCs w:val="28"/>
        </w:rPr>
        <w:t xml:space="preserve">　　三要自觉强化执纪意识，落实落细工作。纪检干部要时刻保持嫉恶如仇的凛然正气，站在全面从严治党的高度，敢于碰硬，坚持真理。带头学习提高理论素质，带头执行党的路线、方针、政策，勇于开展批评与自我批评，始终保持昂扬向上的精神风貌，积极履职尽责，充分发挥党员先锋模范作用。时刻牢记党员义务和责任，坚定理想信念，不断提高认识，增强勇于担当的自觉性，把坚守责任担当，秉公执纪为民融入纪检工作的始终。</w:t>
      </w:r>
    </w:p>
    <w:p>
      <w:pPr>
        <w:ind w:left="0" w:right="0" w:firstLine="560"/>
        <w:spacing w:before="450" w:after="450" w:line="312" w:lineRule="auto"/>
      </w:pPr>
      <w:r>
        <w:rPr>
          <w:rFonts w:ascii="黑体" w:hAnsi="黑体" w:eastAsia="黑体" w:cs="黑体"/>
          <w:color w:val="000000"/>
          <w:sz w:val="36"/>
          <w:szCs w:val="36"/>
          <w:b w:val="1"/>
          <w:bCs w:val="1"/>
        </w:rPr>
        <w:t xml:space="preserve">第十六篇: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5月17日至19日，参加了党支部组织的党史学习教育专题培训，结合所学，谈谈自己的认识体会。</w:t>
      </w:r>
    </w:p>
    <w:p>
      <w:pPr>
        <w:ind w:left="0" w:right="0" w:firstLine="560"/>
        <w:spacing w:before="450" w:after="450" w:line="312" w:lineRule="auto"/>
      </w:pPr>
      <w:r>
        <w:rPr>
          <w:rFonts w:ascii="宋体" w:hAnsi="宋体" w:eastAsia="宋体" w:cs="宋体"/>
          <w:color w:val="000"/>
          <w:sz w:val="28"/>
          <w:szCs w:val="28"/>
        </w:rPr>
        <w:t xml:space="preserve">&gt;　　一、谈学习体会</w:t>
      </w:r>
    </w:p>
    <w:p>
      <w:pPr>
        <w:ind w:left="0" w:right="0" w:firstLine="560"/>
        <w:spacing w:before="450" w:after="450" w:line="312" w:lineRule="auto"/>
      </w:pPr>
      <w:r>
        <w:rPr>
          <w:rFonts w:ascii="宋体" w:hAnsi="宋体" w:eastAsia="宋体" w:cs="宋体"/>
          <w:color w:val="000"/>
          <w:sz w:val="28"/>
          <w:szCs w:val="28"/>
        </w:rPr>
        <w:t xml:space="preserve">　　我们党的百年历史是用鲜血、汗水、泪水、勇气、智慧、力量写就的，是筚路蓝缕、披荆斩棘、艰苦创业、砥砺前行、充满艰险、充满神奇的百年，是苦难中铸就辉煌、挫折后毅然奋起、探索中收获成功、转折中开创新局、奋斗后赢得未来的百年。中国共产党的发展历程并不是一帆风顺的，在不同的历史时期，我们党曾遭受过挫折。但中国共产党的伟大不在于不犯错误，而在于从不讳疾忌医，敢于直面问题，勇于自我革命。</w:t>
      </w:r>
    </w:p>
    <w:p>
      <w:pPr>
        <w:ind w:left="0" w:right="0" w:firstLine="560"/>
        <w:spacing w:before="450" w:after="450" w:line="312" w:lineRule="auto"/>
      </w:pPr>
      <w:r>
        <w:rPr>
          <w:rFonts w:ascii="宋体" w:hAnsi="宋体" w:eastAsia="宋体" w:cs="宋体"/>
          <w:color w:val="000"/>
          <w:sz w:val="28"/>
          <w:szCs w:val="28"/>
        </w:rPr>
        <w:t xml:space="preserve">　　知所从来，方明所去。作为一名党员，有义务把党的历史学习好、总结好，把党的成功经验发扬好、传承好，做到学史明理、学史增信、学史崇德、学史力行，当好红色基因的传承人、红色故事的宣讲员。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一是从思想上没能自我加压，缺乏系统的政治理论学习，政治素质没有得到高度提升。日常忙于其他工作较多，造成了思想认识上存在短板。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二是实干奉献方面做的不够。虽然能够在工作中体现奉献精神，能够以单位为家，但工作实效不显著，缺乏锐意进取，奋勇拼搏的奉献精神。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一是政治理论学习只局限于硬性规定的去学，缺乏广度和深度，缺乏自我学习的主动性，综合素质没有大幅度提升是存在问题关键。</w:t>
      </w:r>
    </w:p>
    <w:p>
      <w:pPr>
        <w:ind w:left="0" w:right="0" w:firstLine="560"/>
        <w:spacing w:before="450" w:after="450" w:line="312" w:lineRule="auto"/>
      </w:pPr>
      <w:r>
        <w:rPr>
          <w:rFonts w:ascii="宋体" w:hAnsi="宋体" w:eastAsia="宋体" w:cs="宋体"/>
          <w:color w:val="000"/>
          <w:sz w:val="28"/>
          <w:szCs w:val="28"/>
        </w:rPr>
        <w:t xml:space="preserve">　　二是自我要求有所放松。总认为自己责任感比较强，对再提高和再完善有所忽视，没随着形势的变化，高标准要求自己，</w:t>
      </w:r>
    </w:p>
    <w:p>
      <w:pPr>
        <w:ind w:left="0" w:right="0" w:firstLine="560"/>
        <w:spacing w:before="450" w:after="450" w:line="312" w:lineRule="auto"/>
      </w:pPr>
      <w:r>
        <w:rPr>
          <w:rFonts w:ascii="宋体" w:hAnsi="宋体" w:eastAsia="宋体" w:cs="宋体"/>
          <w:color w:val="000"/>
          <w:sz w:val="28"/>
          <w:szCs w:val="28"/>
        </w:rPr>
        <w:t xml:space="preserve">&gt;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是爱岗敬业，做到尽职尽责。在工作上做到专心致志，开拓进取，不断提高自己的责任感，增强事业心，对自己提出更高的要求，养成好良好的工作习惯，找准工作中存在的不足及难点，认真摸索适合自己的方式方法，做到活学活用，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2025-06-17T15:00:04+08:00</dcterms:created>
  <dcterms:modified xsi:type="dcterms:W3CDTF">2025-06-17T15:00:04+08:00</dcterms:modified>
</cp:coreProperties>
</file>

<file path=docProps/custom.xml><?xml version="1.0" encoding="utf-8"?>
<Properties xmlns="http://schemas.openxmlformats.org/officeDocument/2006/custom-properties" xmlns:vt="http://schemas.openxmlformats.org/officeDocument/2006/docPropsVTypes"/>
</file>