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爱国诚信友善演讲稿模板5篇范文</w:t>
      </w:r>
      <w:bookmarkEnd w:id="1"/>
    </w:p>
    <w:p>
      <w:pPr>
        <w:jc w:val="center"/>
        <w:spacing w:before="0" w:after="450"/>
      </w:pPr>
      <w:r>
        <w:rPr>
          <w:rFonts w:ascii="Arial" w:hAnsi="Arial" w:eastAsia="Arial" w:cs="Arial"/>
          <w:color w:val="999999"/>
          <w:sz w:val="20"/>
          <w:szCs w:val="20"/>
        </w:rPr>
        <w:t xml:space="preserve">来源：网络  作者：轻吟低唱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快速变化和不断变革的新时代，接触并使用演讲稿的人越来越多，如何写一份恰当的演讲稿呢?以下小编在这给大家整理了一些爱国诚信友善演讲稿模板，希望对大家有帮助!爱国诚信友善演讲稿模板1“爱国、敬业、...</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快速变化和不断变革的新时代，接触并使用演讲稿的人越来越多，如何写一份恰当的演讲稿呢?以下小编在这给大家整理了一些爱国诚信友善演讲稿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爱国诚信友善演讲稿模板1</w:t>
      </w:r>
    </w:p>
    <w:p>
      <w:pPr>
        <w:ind w:left="0" w:right="0" w:firstLine="560"/>
        <w:spacing w:before="450" w:after="450" w:line="312" w:lineRule="auto"/>
      </w:pPr>
      <w:r>
        <w:rPr>
          <w:rFonts w:ascii="宋体" w:hAnsi="宋体" w:eastAsia="宋体" w:cs="宋体"/>
          <w:color w:val="000"/>
          <w:sz w:val="28"/>
          <w:szCs w:val="28"/>
        </w:rPr>
        <w:t xml:space="preserve">“爱国、敬业、诚信、友善”是从公民层面规定的社会主义核心价值观的重要内容，在构建社会主义核心价值体系中居于基础地位、起着支撑作用。怎样让“爱国、敬业、诚信、友善”的价值标准成为公民的行为习惯，使社会主义核心价值观的影响像空气一样无所不在，值得我们思考和探索。</w:t>
      </w:r>
    </w:p>
    <w:p>
      <w:pPr>
        <w:ind w:left="0" w:right="0" w:firstLine="560"/>
        <w:spacing w:before="450" w:after="450" w:line="312" w:lineRule="auto"/>
      </w:pPr>
      <w:r>
        <w:rPr>
          <w:rFonts w:ascii="宋体" w:hAnsi="宋体" w:eastAsia="宋体" w:cs="宋体"/>
          <w:color w:val="000"/>
          <w:sz w:val="28"/>
          <w:szCs w:val="28"/>
        </w:rPr>
        <w:t xml:space="preserve">一、正视当前社会价值观的成就和缺失，坚定践行“爱国、敬业、诚信、友善”价值标准的信心和决心</w:t>
      </w:r>
    </w:p>
    <w:p>
      <w:pPr>
        <w:ind w:left="0" w:right="0" w:firstLine="560"/>
        <w:spacing w:before="450" w:after="450" w:line="312" w:lineRule="auto"/>
      </w:pPr>
      <w:r>
        <w:rPr>
          <w:rFonts w:ascii="宋体" w:hAnsi="宋体" w:eastAsia="宋体" w:cs="宋体"/>
          <w:color w:val="000"/>
          <w:sz w:val="28"/>
          <w:szCs w:val="28"/>
        </w:rPr>
        <w:t xml:space="preserve">“国无德不兴，人无德不立”。一个国家的强盛，离不开精神的支撑;一个民族的进步，有赖于文明的成长;一个好风尚的形成，必须有正确价值观的引领。长期以来， 公民道德建设不断推进，中华传统美德不断弘扬，中华大地涌现出一大批道德模范、最美人物。他们爱国敬业、忠于职守、诚实守信、坚守正道、虔诚勤勉，孝老爱亲、睦邻友善、守望相助，为全社会树立了榜样。但在一些领域、一些社会成员中存在着道德滑坡问题，诸如官员贪赃枉法、老人碰瓷、坑蒙拐骗、见利忘义、食品掺毒等等，可谓是举不胜举，花样叠出，这些现象的存在，严重影响了社会风气，对社会正确价值观的构建造成严重冲击。</w:t>
      </w:r>
    </w:p>
    <w:p>
      <w:pPr>
        <w:ind w:left="0" w:right="0" w:firstLine="560"/>
        <w:spacing w:before="450" w:after="450" w:line="312" w:lineRule="auto"/>
      </w:pPr>
      <w:r>
        <w:rPr>
          <w:rFonts w:ascii="宋体" w:hAnsi="宋体" w:eastAsia="宋体" w:cs="宋体"/>
          <w:color w:val="000"/>
          <w:sz w:val="28"/>
          <w:szCs w:val="28"/>
        </w:rPr>
        <w:t xml:space="preserve">社会丑恶现象背后的实质是信仰的缺失，精神支柱的塌陷。任其发展蔓延，必然毒化社会风气，危害人民群众，成为与社会主义精神文明建设格格不入的社会毒瘤。社会需要共识引领，发展需要价值导航，要遏制这些现象，必先从价值信仰入手进行整治。党的立足公民个人层面，对社会主义核心价值观提出要求，在公民层面倡导“爱国、敬业、诚信、友善”这一价值准则，该准则涵盖了社会公德、职业道德、家庭美德、个人品德等各个方面，为整合多样化社会思潮提供了引领，为塑造良好社会风尚提供“主心骨”，为实现中国梦提供正确的价值引领和精神支撑。公民是实践主体，我们每一个人都需要承担起践行的责任，把“爱国、敬业、诚信、友善”作为自身的道德约束和行为规范，使之成为内化于心的精神追求、价值自觉，并在实践中外化于行，才能促使精神文明不断进步、社会风尚不断改善。</w:t>
      </w:r>
    </w:p>
    <w:p>
      <w:pPr>
        <w:ind w:left="0" w:right="0" w:firstLine="560"/>
        <w:spacing w:before="450" w:after="450" w:line="312" w:lineRule="auto"/>
      </w:pPr>
      <w:r>
        <w:rPr>
          <w:rFonts w:ascii="宋体" w:hAnsi="宋体" w:eastAsia="宋体" w:cs="宋体"/>
          <w:color w:val="000"/>
          <w:sz w:val="28"/>
          <w:szCs w:val="28"/>
        </w:rPr>
        <w:t xml:space="preserve">二、科学理解“爱国、敬业、诚信、友善”的价值标准，大力弘扬主流道德文化价值取向</w:t>
      </w:r>
    </w:p>
    <w:p>
      <w:pPr>
        <w:ind w:left="0" w:right="0" w:firstLine="560"/>
        <w:spacing w:before="450" w:after="450" w:line="312" w:lineRule="auto"/>
      </w:pPr>
      <w:r>
        <w:rPr>
          <w:rFonts w:ascii="宋体" w:hAnsi="宋体" w:eastAsia="宋体" w:cs="宋体"/>
          <w:color w:val="000"/>
          <w:sz w:val="28"/>
          <w:szCs w:val="28"/>
        </w:rPr>
        <w:t xml:space="preserve">“爱国、敬业、诚信、友善”，为全体社会成员提供了共同的价值目标和基本的价值准则，提供了真善美、假恶丑的评判依据和价值权衡。爱国是前提和基础，敬业是爱国的具体体现，诚信是敬业的道德基石，而友善是形成诚信的土壤。弘扬社会主义主流道德文化价值取向，必须自觉把“爱国、敬业、诚信、友善”作为基本行为准则和普遍价值遵循，努力做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(一)爱国是民族之魂，是首要的政治美德</w:t>
      </w:r>
    </w:p>
    <w:p>
      <w:pPr>
        <w:ind w:left="0" w:right="0" w:firstLine="560"/>
        <w:spacing w:before="450" w:after="450" w:line="312" w:lineRule="auto"/>
      </w:pPr>
      <w:r>
        <w:rPr>
          <w:rFonts w:ascii="宋体" w:hAnsi="宋体" w:eastAsia="宋体" w:cs="宋体"/>
          <w:color w:val="000"/>
          <w:sz w:val="28"/>
          <w:szCs w:val="28"/>
        </w:rPr>
        <w:t xml:space="preserve">爱国是一个公民最起码的道德，也是中华民族的优良传统，没有国家的安定团结和繁荣富强，个人的一切都无从谈起。南宋诗人陆游曾写下“位卑未敢忘忧国”的诗句，明末清初的顾炎武发出“天下兴亡，匹夫有责”的呐喊，可见，爱国主义已深深融入到中华民族的血液之中。古往今来，中华儿女一直高举爱国旗帜，涌现出无数爱国英雄、仁人志士，正是他们抛头颅、洒热血，才使中华民族延绵不绝、生生不息、发展壮大。当今和平时期，爱国就要立足本职，敬业奉献。是学生就要学业报国，是工人就要产业报国，是商人就要商业报国，是干部就要敬业报国。将强烈的爱国情怀转化为做好本职工作的动力，转化成为人民服务的能力，从小处体现爱国热情，从小事付诸爱国行动，同时，我们要做到理性爱国，自觉遵守法治、坚守道德规范、坚决觉抵制打着爱国的名义实施暴力、制造骚乱的行为。在为国家奉献中体验人生的快乐与价值。</w:t>
      </w:r>
    </w:p>
    <w:p>
      <w:pPr>
        <w:ind w:left="0" w:right="0" w:firstLine="560"/>
        <w:spacing w:before="450" w:after="450" w:line="312" w:lineRule="auto"/>
      </w:pPr>
      <w:r>
        <w:rPr>
          <w:rFonts w:ascii="宋体" w:hAnsi="宋体" w:eastAsia="宋体" w:cs="宋体"/>
          <w:color w:val="000"/>
          <w:sz w:val="28"/>
          <w:szCs w:val="28"/>
        </w:rPr>
        <w:t xml:space="preserve">(二)敬业是成事之基，是爱国的具体体现</w:t>
      </w:r>
    </w:p>
    <w:p>
      <w:pPr>
        <w:ind w:left="0" w:right="0" w:firstLine="560"/>
        <w:spacing w:before="450" w:after="450" w:line="312" w:lineRule="auto"/>
      </w:pPr>
      <w:r>
        <w:rPr>
          <w:rFonts w:ascii="宋体" w:hAnsi="宋体" w:eastAsia="宋体" w:cs="宋体"/>
          <w:color w:val="000"/>
          <w:sz w:val="28"/>
          <w:szCs w:val="28"/>
        </w:rPr>
        <w:t xml:space="preserve">“业精于勤，荒于嬉。”敬业，是和平时期爱国的具体体现，是公民基本的道德操守。“大禹治水，三过家门而不入”的历史传说，诸葛亮“鞠躬尽瘁，死而后已”的千古名言，焦裕禄、王进喜为了革命事业的鞠躬尽瘁，杨善洲、罗阳立足岗位的兢兢业业，无私奉献。无不表明恪尽职守、精益求精是中华民族的优良传统。宏伟的目标，人生的价值，只有在各自的岗位上勤勤恳恳工作，锲而不舍努力才能实现。正是有这么一代又一代，一批又一批敬业奉献的仁人志士，才使我们的祖国从一个胜利走向另一个胜利，从一个辉煌走向另一个辉煌。当前，培育和大力弘扬社会主义核心价值观，更需要我们牢固树立干一行爱一行、专一行精一行的敬业精神，在平凡的岗位上，创造不平凡的业绩，于己实现自我价值，于国奉献个人才智。</w:t>
      </w:r>
    </w:p>
    <w:p>
      <w:pPr>
        <w:ind w:left="0" w:right="0" w:firstLine="560"/>
        <w:spacing w:before="450" w:after="450" w:line="312" w:lineRule="auto"/>
      </w:pPr>
      <w:r>
        <w:rPr>
          <w:rFonts w:ascii="黑体" w:hAnsi="黑体" w:eastAsia="黑体" w:cs="黑体"/>
          <w:color w:val="000000"/>
          <w:sz w:val="36"/>
          <w:szCs w:val="36"/>
          <w:b w:val="1"/>
          <w:bCs w:val="1"/>
        </w:rPr>
        <w:t xml:space="preserve">爱国诚信友善演讲稿模板2</w:t>
      </w:r>
    </w:p>
    <w:p>
      <w:pPr>
        <w:ind w:left="0" w:right="0" w:firstLine="560"/>
        <w:spacing w:before="450" w:after="450" w:line="312" w:lineRule="auto"/>
      </w:pPr>
      <w:r>
        <w:rPr>
          <w:rFonts w:ascii="宋体" w:hAnsi="宋体" w:eastAsia="宋体" w:cs="宋体"/>
          <w:color w:val="000"/>
          <w:sz w:val="28"/>
          <w:szCs w:val="28"/>
        </w:rPr>
        <w:t xml:space="preserve">爱国是人们对于祖国的.一种深厚的依恋、爱护，以及与此相应的实际行动。爱国是每个公民应当遵循的最基本的价值观念和道德准则，也是中华民族的光荣传统。几千年来，中华儿女一直高举爱国旗帜，涌现出无数爱国英雄、仁人志士，传诵着数不清的爱国诗篇，爱国主义精神早已融入亿万人民的心里。作为中华民族精神的核心，爱国主义精神始终是各民族、各阶层团结一致的强大动力，支撑着中华民族团结奋斗、发展繁荣的伟大实践。</w:t>
      </w:r>
    </w:p>
    <w:p>
      <w:pPr>
        <w:ind w:left="0" w:right="0" w:firstLine="560"/>
        <w:spacing w:before="450" w:after="450" w:line="312" w:lineRule="auto"/>
      </w:pPr>
      <w:r>
        <w:rPr>
          <w:rFonts w:ascii="宋体" w:hAnsi="宋体" w:eastAsia="宋体" w:cs="宋体"/>
          <w:color w:val="000"/>
          <w:sz w:val="28"/>
          <w:szCs w:val="28"/>
        </w:rPr>
        <w:t xml:space="preserve">我们爱国，因为我们的祖国山河壮丽、地大物博，因为我们的祖国有着悠久的历史、灿烂的文明，因为我们生于斯、长于斯，祖国的一举一动都牵动着我们的心。在漫长的历史进程中，虽历经磨难，但中国人民始终英勇不屈、艰苦奋斗，创造了光辉灿烂的经济、政治、文化成果。这一切在每个中国人身上都打上了深深的烙印，铸造了中国心。正如《我的中国心》歌中所唱的那样：“洋装虽然穿在身，我心依然是中国心;我的祖先早已把我的一切烙上中国印”。在中华民族成长和发展的历史实践中，我们深深地懂得国家的重要和爱国的必要，懂得个人命运与国家和民族命运在根本上是一致的：没有国，就没有家，也就没有个人的自由和幸福，甚至没有个人的生命和安全;只有国家独立富强，个人才能自由、富裕与幸福。正如孙中山先生所说：“国家者载民之舟也，舟行大海中，猝遇风涛，当同心互助，以谋共济。”正是从这种个人与国家的密切关系中，以及对这种关系的深刻认识中，中国人民产生了对祖国浓厚强烈的道德情感，并把这种强烈的爱国情感转化为行动和实践。在培育和践行社会主义核心价值观的今天，我们应当怎样进一步弘扬爱国主义精神呢?</w:t>
      </w:r>
    </w:p>
    <w:p>
      <w:pPr>
        <w:ind w:left="0" w:right="0" w:firstLine="560"/>
        <w:spacing w:before="450" w:after="450" w:line="312" w:lineRule="auto"/>
      </w:pPr>
      <w:r>
        <w:rPr>
          <w:rFonts w:ascii="宋体" w:hAnsi="宋体" w:eastAsia="宋体" w:cs="宋体"/>
          <w:color w:val="000"/>
          <w:sz w:val="28"/>
          <w:szCs w:val="28"/>
        </w:rPr>
        <w:t xml:space="preserve">爱国就要热爱人民。我们要尊敬我们的先辈，是他们创造了中国的今天;爱同自己一样生长在中华大地上的父老乡亲、师长朋友，他们与我们血肉相连，共同支撑和发展着今天的社会。我们要怀着一颗感恩之心，为人民服务，努力回报祖国、回报社会、回报人民，让人民生活得更富裕、更美好。爱国爱民应从孝老爱亲做起，尤其要关心爱护鳏寡孤独等特殊社会群体，热心帮助那些处于困境之中的人。特别是当国家发生突发事件和巨大灾害之时，一定要高度关注，挺身而出，不畏艰险，不计报酬，尽力贡献;坚决反对国内外一切敌对势力对我们的分裂瓦解，同一切损害祖国利益和荣誉的行为进行坚决斗争。</w:t>
      </w:r>
    </w:p>
    <w:p>
      <w:pPr>
        <w:ind w:left="0" w:right="0" w:firstLine="560"/>
        <w:spacing w:before="450" w:after="450" w:line="312" w:lineRule="auto"/>
      </w:pPr>
      <w:r>
        <w:rPr>
          <w:rFonts w:ascii="宋体" w:hAnsi="宋体" w:eastAsia="宋体" w:cs="宋体"/>
          <w:color w:val="000"/>
          <w:sz w:val="28"/>
          <w:szCs w:val="28"/>
        </w:rPr>
        <w:t xml:space="preserve">爱国就要热爱祖国的每一寸土地，爱惜人民的辛勤劳动和创新创造。中华民族自古以来就认识到自然环境的重要性，强调“天人合一”、“民胞物与”，注意爱护生态;中华传统文化一直强调“一粥一饭，当思来之不易;半丝半缕，恒念物力维艰”。这些远见卓识，已被今天世界的人口膨胀和工业化所带来的环境危机、雾霾和水系污染所证实。保护环境再也不能等待，再也无法推托。我们必须继承和发扬热爱祖国大好河山的优良传统，立即行动起来，发扬中华民族朴素节俭的好传统，加强生态文明建设，让天蓝气清，推动和保障我国经济社会可持续发展。</w:t>
      </w:r>
    </w:p>
    <w:p>
      <w:pPr>
        <w:ind w:left="0" w:right="0" w:firstLine="560"/>
        <w:spacing w:before="450" w:after="450" w:line="312" w:lineRule="auto"/>
      </w:pPr>
      <w:r>
        <w:rPr>
          <w:rFonts w:ascii="宋体" w:hAnsi="宋体" w:eastAsia="宋体" w:cs="宋体"/>
          <w:color w:val="000"/>
          <w:sz w:val="28"/>
          <w:szCs w:val="28"/>
        </w:rPr>
        <w:t xml:space="preserve">爱国就要热爱中华民族优秀传统文化。中华民族优秀传统文化是一座丰富的宝库，既有文史哲学，又有科技艺术，尤其值得珍视的是蕴含其中的“自强不息、厚德载物”精神，“独立自主、奋发图强”精神，“崇德向善、团结友爱”精神等等，这些都是我们民族的根和魂。中华民族优秀传统文化是中国特色社会主义事业的文化根基和思想支撑，对于增强我们的道路自信、理论自信、制度自信，不断开创中国特色社会主义事业新局面具有重要意义。</w:t>
      </w:r>
    </w:p>
    <w:p>
      <w:pPr>
        <w:ind w:left="0" w:right="0" w:firstLine="560"/>
        <w:spacing w:before="450" w:after="450" w:line="312" w:lineRule="auto"/>
      </w:pPr>
      <w:r>
        <w:rPr>
          <w:rFonts w:ascii="宋体" w:hAnsi="宋体" w:eastAsia="宋体" w:cs="宋体"/>
          <w:color w:val="000"/>
          <w:sz w:val="28"/>
          <w:szCs w:val="28"/>
        </w:rPr>
        <w:t xml:space="preserve">爱国最重要的就是要热爱中国特色社会主义。是社会主义救了中国，是中国特色社会主义发展了中国。进入近代以来，中华民族曾经一度陷入被人任意欺凌践踏的半殖民地半封建境地，但是她又迅速崛起。经过几十年的不懈努力，中国人民在中国共产党的领导下，高举爱国主义旗帜，以马克思主义为指导，实现了历史性的飞跃：实现民族独立和人民解放，建立了人民当家作主的新中国，确立了社会主义基本制度;实行改革开放，建设中国特色社会主义，逐步实现从温饱到小康的历史性跨越。如今，我们的祖国面貌日新月异，经济发展，政治稳定，文化繁荣，社会和谐，人民生活显著改善，“神舟”九天揽月，“蛟龙”五洋捉鳖，一个“国家富强、民族振兴、人民幸福”的中国梦正在加快实现。我们的祖国从来没有像今天这样强大、这样可爱。生活在这样一个国家里，作为一个中国人，我们能不欢欣鼓舞，能不感到骄傲自豪吗?能不以更大的决心和干劲报效祖国吗?</w:t>
      </w:r>
    </w:p>
    <w:p>
      <w:pPr>
        <w:ind w:left="0" w:right="0" w:firstLine="560"/>
        <w:spacing w:before="450" w:after="450" w:line="312" w:lineRule="auto"/>
      </w:pPr>
      <w:r>
        <w:rPr>
          <w:rFonts w:ascii="宋体" w:hAnsi="宋体" w:eastAsia="宋体" w:cs="宋体"/>
          <w:color w:val="000"/>
          <w:sz w:val="28"/>
          <w:szCs w:val="28"/>
        </w:rPr>
        <w:t xml:space="preserve">培育和践行爱国这一价值准则，首先需要我们认真学习、努力工作，特别是把个人的前途命运同祖国发展繁荣、同人民幸福安康结合起来，为祖国取得的每一个进步和成绩而喜悦，为祖国面临的困难和挑战而担忧，为增进民生幸福而努力。更重要的是把这种强烈的爱国主义情感转化为实际行动，落实到每一个祖国需要的时刻，贯彻在平凡的工作岗位和日常生活中。当爱国成为每一个中国人的最高价值准则，社会主义核心价值观的作用就会发挥得更充分，中华民族就会更加同心同德，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爱国诚信友善演讲稿模板3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大家早上好!我是来自淮北师范大学附中初一的王子昱，今天，我演讲的题目是《践行社会主义核心价值观实现自我人生价值》。</w:t>
      </w:r>
    </w:p>
    <w:p>
      <w:pPr>
        <w:ind w:left="0" w:right="0" w:firstLine="560"/>
        <w:spacing w:before="450" w:after="450" w:line="312" w:lineRule="auto"/>
      </w:pPr>
      <w:r>
        <w:rPr>
          <w:rFonts w:ascii="宋体" w:hAnsi="宋体" w:eastAsia="宋体" w:cs="宋体"/>
          <w:color w:val="000"/>
          <w:sz w:val="28"/>
          <w:szCs w:val="28"/>
        </w:rPr>
        <w:t xml:space="preserve">社会主义核心价值观是公民思想道德建设的核心，是学校德育工作的灵魂，是当代青年正确的价值取向。作为新时代的初中生，我们毫无疑问要大力践行社会主义核心价值观，才能让社会主义核心价值观深深植入我们的心田，化作我们行动的指南。诚信，立身须以诚为本。</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高尔基曾经说过，走正直诚实的生活道路，一定会有一个问心无愧的归宿。这正是我们社会主义核心价值观里大力宣扬的道德品质。北京化工大学的学生许涛，为救身患白血病的父亲在网上发文募捐，为父亲借钱治病;3年后，虽然父亲已重病过世，但他仍旧践行承诺，寻找当年为自己捐款的好心人，将自己工作赚来的一点积蓄还给当年捐款的好心人。还有河北省保定市的刘洪安自主创业开早点摊，自备“验油勺”炸“良心油条”、自称“卖的不是油条，是生活”的独特经营方式，虽然价格高出不少，客流却不降反增，被人们亲切地称为“良心油条哥”。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友善，谦和友善得人心。</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记得小学时，我的一个好朋友因违反纪律被老师批评，怀疑是我打了小报告，就不再搭理我了。直到有一天，她肚子疼，我主动帮她完成小值日工作，她感动地对我说：“对不起，其实我早就知道是我错怪了你，但我一直怕你不原谅我，没想到你还肯这么帮我。我们继续做朋友，好吗?”“当然，我一直当你是我的朋友，我们一直是好朋友!”我真诚地说。</w:t>
      </w:r>
    </w:p>
    <w:p>
      <w:pPr>
        <w:ind w:left="0" w:right="0" w:firstLine="560"/>
        <w:spacing w:before="450" w:after="450" w:line="312" w:lineRule="auto"/>
      </w:pPr>
      <w:r>
        <w:rPr>
          <w:rFonts w:ascii="宋体" w:hAnsi="宋体" w:eastAsia="宋体" w:cs="宋体"/>
          <w:color w:val="000"/>
          <w:sz w:val="28"/>
          <w:szCs w:val="28"/>
        </w:rPr>
        <w:t xml:space="preserve">大家都听过六尺巷的故事吧。清朝康熙年间的大学士、礼部尚书张英的老家人与邻居吴家，因为宅基地问题发生争执。张家人写了一封信，张英看后，淡然的写了一首诗：“千里家书只为墙，让他三尺又何妨。长城万里今犹在，不见当年秦始皇”。张家人收到信后，起初不明白，以为张英会用什么手段可以摆平吴家，谁知道写了这么一封信，不过也只好照办。谁知吴家竟被感动了，也让出三尺来。于是在两家之间就形成了一个六尺宽的巷子，成为佳话。</w:t>
      </w:r>
    </w:p>
    <w:p>
      <w:pPr>
        <w:ind w:left="0" w:right="0" w:firstLine="560"/>
        <w:spacing w:before="450" w:after="450" w:line="312" w:lineRule="auto"/>
      </w:pPr>
      <w:r>
        <w:rPr>
          <w:rFonts w:ascii="宋体" w:hAnsi="宋体" w:eastAsia="宋体" w:cs="宋体"/>
          <w:color w:val="000"/>
          <w:sz w:val="28"/>
          <w:szCs w:val="28"/>
        </w:rPr>
        <w:t xml:space="preserve">古人云：人而好善，福虽未至，祸其远矣\\。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同学们，让我们用自己的行动积极践行社会主义核心价值观，立为国奉献之志，立为民服务之志，用实际行动实现人生价值，谱写更加壮丽的青春乐章!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爱国诚信友善演讲稿模板4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大家好!我是来自___班的____，我演讲的题目是《诚信友善，和睦待人》。</w:t>
      </w:r>
    </w:p>
    <w:p>
      <w:pPr>
        <w:ind w:left="0" w:right="0" w:firstLine="560"/>
        <w:spacing w:before="450" w:after="450" w:line="312" w:lineRule="auto"/>
      </w:pPr>
      <w:r>
        <w:rPr>
          <w:rFonts w:ascii="宋体" w:hAnsi="宋体" w:eastAsia="宋体" w:cs="宋体"/>
          <w:color w:val="000"/>
          <w:sz w:val="28"/>
          <w:szCs w:val="28"/>
        </w:rPr>
        <w:t xml:space="preserve">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躺在床上的一位女孩发现了。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w:t>
      </w:r>
    </w:p>
    <w:p>
      <w:pPr>
        <w:ind w:left="0" w:right="0" w:firstLine="560"/>
        <w:spacing w:before="450" w:after="450" w:line="312" w:lineRule="auto"/>
      </w:pPr>
      <w:r>
        <w:rPr>
          <w:rFonts w:ascii="宋体" w:hAnsi="宋体" w:eastAsia="宋体" w:cs="宋体"/>
          <w:color w:val="000"/>
          <w:sz w:val="28"/>
          <w:szCs w:val="28"/>
        </w:rPr>
        <w:t xml:space="preserve">其实，友善就是宽容和理解，这种宽容和理解在生活中无处不在。美国著名的试飞驾驶员胡佛，有一次飞回洛杉矶，在距地面九十多米高的空中，飞机失灵，幸亏他技术高超，飞机才奇迹般地着陆。胡佛立即检查飞机用油，正如他所预料的，他驾驶的那架飞机，装错了飞机用油。当他召见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对呀，友善是金。俗话说：是金子总会发光的!一个人有了友善，他的生命就会闪光。</w:t>
      </w:r>
    </w:p>
    <w:p>
      <w:pPr>
        <w:ind w:left="0" w:right="0" w:firstLine="560"/>
        <w:spacing w:before="450" w:after="450" w:line="312" w:lineRule="auto"/>
      </w:pPr>
      <w:r>
        <w:rPr>
          <w:rFonts w:ascii="黑体" w:hAnsi="黑体" w:eastAsia="黑体" w:cs="黑体"/>
          <w:color w:val="000000"/>
          <w:sz w:val="36"/>
          <w:szCs w:val="36"/>
          <w:b w:val="1"/>
          <w:bCs w:val="1"/>
        </w:rPr>
        <w:t xml:space="preserve">爱国诚信友善演讲稿模板5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我是来自初___班的___，今天，我演讲的题目是《诚信立身，友善待人》。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初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爱国诚信友善演讲稿模板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2025-06-17T08:38:00+08:00</dcterms:created>
  <dcterms:modified xsi:type="dcterms:W3CDTF">2025-06-17T08:38:00+08:00</dcterms:modified>
</cp:coreProperties>
</file>

<file path=docProps/custom.xml><?xml version="1.0" encoding="utf-8"?>
<Properties xmlns="http://schemas.openxmlformats.org/officeDocument/2006/custom-properties" xmlns:vt="http://schemas.openxmlformats.org/officeDocument/2006/docPropsVTypes"/>
</file>