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小学六年级新班主任的开学讲话稿5篇范文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这阳光明媚的时刻，新的一学期又开始了。迎着第一缕阳光，我们又重新回到校园，开始新一学期的征途。现在，就让我们试着写一下开学相关的讲话稿吧。下面是小编为大家收集有关于小学六年级新班主任的开学讲话稿，希望你喜欢。1小学六年级新班主任的开学讲话...</w:t>
      </w:r>
    </w:p>
    <w:p>
      <w:pPr>
        <w:ind w:left="0" w:right="0" w:firstLine="560"/>
        <w:spacing w:before="450" w:after="450" w:line="312" w:lineRule="auto"/>
      </w:pPr>
      <w:r>
        <w:rPr>
          <w:rFonts w:ascii="宋体" w:hAnsi="宋体" w:eastAsia="宋体" w:cs="宋体"/>
          <w:color w:val="000"/>
          <w:sz w:val="28"/>
          <w:szCs w:val="28"/>
        </w:rPr>
        <w:t xml:space="preserve">在这阳光明媚的时刻，新的一学期又开始了。迎着第一缕阳光，我们又重新回到校园，开始新一学期的征途。现在，就让我们试着写一下开学相关的讲话稿吧。下面是小编为大家收集有关于小学六年级新班主任的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1小学六年级新班主任的开学讲话稿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2小学六年级新班主任的开学讲话稿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3小学六年级新班主任的开学讲话稿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4小学六年级新班主任的开学讲话稿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5小学六年级新班主任的开学讲话稿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