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关于在预算编制工作会议上的讲话【五篇】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关于在预算编制工作会议上的讲话【五篇】，欢迎大家借鉴与参考，希望对大家有所帮助。【篇1】在预算编制工作会议上的讲话　　8月13日，青海监狱系统20_年...</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关于在预算编制工作会议上的讲话【五篇】，欢迎大家借鉴与参考，希望对大家有所帮助。[_TAG_h2]【篇1】在预算编制工作会议上的讲话</w:t>
      </w:r>
    </w:p>
    <w:p>
      <w:pPr>
        <w:ind w:left="0" w:right="0" w:firstLine="560"/>
        <w:spacing w:before="450" w:after="450" w:line="312" w:lineRule="auto"/>
      </w:pPr>
      <w:r>
        <w:rPr>
          <w:rFonts w:ascii="宋体" w:hAnsi="宋体" w:eastAsia="宋体" w:cs="宋体"/>
          <w:color w:val="000"/>
          <w:sz w:val="28"/>
          <w:szCs w:val="28"/>
        </w:rPr>
        <w:t xml:space="preserve">　　8月13日，青海监狱系统20_年预算编制工作会议在省局召开，局属18家预算单位主管财务领导、财务科长、主管会计及计划财务处全体人员参加会议。</w:t>
      </w:r>
    </w:p>
    <w:p>
      <w:pPr>
        <w:ind w:left="0" w:right="0" w:firstLine="560"/>
        <w:spacing w:before="450" w:after="450" w:line="312" w:lineRule="auto"/>
      </w:pPr>
      <w:r>
        <w:rPr>
          <w:rFonts w:ascii="宋体" w:hAnsi="宋体" w:eastAsia="宋体" w:cs="宋体"/>
          <w:color w:val="000"/>
          <w:sz w:val="28"/>
          <w:szCs w:val="28"/>
        </w:rPr>
        <w:t xml:space="preserve">　　会上，局计划财务处负责人从加强支部政治建设、强化党员廉洁自律意识；积极主动作为，监狱经费保障水平特别是中央补助资金争取工作取得历史性突破；加强政府采购管理，加快项目实施进度；合理配置国有资产、不断提升监狱资产管理水平；监狱预算管理绩效管理工作再上新台阶；加强监狱财务管理，进一步提高财务队伍建设六个方面对20_年上半年计划财务工作进行了通报，并就做好20_年预算编制工作提出要求，一是规范年度预算、细化管理；二是加强项目库建设和管理；三是重视政府采购预算的编制；四是把握时点，及时报送。同时对下半年加快预算执行进度，做好执行《政府会计制度》改革前期准备工作进行了安排部署。</w:t>
      </w:r>
    </w:p>
    <w:p>
      <w:pPr>
        <w:ind w:left="0" w:right="0" w:firstLine="560"/>
        <w:spacing w:before="450" w:after="450" w:line="312" w:lineRule="auto"/>
      </w:pPr>
      <w:r>
        <w:rPr>
          <w:rFonts w:ascii="宋体" w:hAnsi="宋体" w:eastAsia="宋体" w:cs="宋体"/>
          <w:color w:val="000"/>
          <w:sz w:val="28"/>
          <w:szCs w:val="28"/>
        </w:rPr>
        <w:t xml:space="preserve">　　局政委刘海生紧扣全省预算改革工作会议精神，从正视改革，切实转变理财观念，落实好预算编制的主体责任；突出重点、认清难点，正确面对当前预算管理工作中存在的问题；加强学习和培训，推动预算管理工作再上新台阶三个方面，客观分析了目前在支出规划编制、项目库建立及预算编制等方面存在的问题，指出下一步工作的重点和方向，特别强调，要加强党建，把讲政治贯彻到具体财务工作中。</w:t>
      </w:r>
    </w:p>
    <w:p>
      <w:pPr>
        <w:ind w:left="0" w:right="0" w:firstLine="560"/>
        <w:spacing w:before="450" w:after="450" w:line="312" w:lineRule="auto"/>
      </w:pPr>
      <w:r>
        <w:rPr>
          <w:rFonts w:ascii="宋体" w:hAnsi="宋体" w:eastAsia="宋体" w:cs="宋体"/>
          <w:color w:val="000"/>
          <w:sz w:val="28"/>
          <w:szCs w:val="28"/>
        </w:rPr>
        <w:t xml:space="preserve">　　会议还传达了省财政厅副厅长蔡强在全省预算管理改革工作会议上的讲话，通报了各单位20_年上半年预算资金执行专项检查工作情况。 </w:t>
      </w:r>
    </w:p>
    <w:p>
      <w:pPr>
        <w:ind w:left="0" w:right="0" w:firstLine="560"/>
        <w:spacing w:before="450" w:after="450" w:line="312" w:lineRule="auto"/>
      </w:pPr>
      <w:r>
        <w:rPr>
          <w:rFonts w:ascii="黑体" w:hAnsi="黑体" w:eastAsia="黑体" w:cs="黑体"/>
          <w:color w:val="000000"/>
          <w:sz w:val="36"/>
          <w:szCs w:val="36"/>
          <w:b w:val="1"/>
          <w:bCs w:val="1"/>
        </w:rPr>
        <w:t xml:space="preserve">【篇2】在预算编制工作会议上的讲话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总结以前年度预算工作，这次全局预算管理工作会议的主要任务是贯彻落实年全省财务管理暨年部门预算布置会议精神。落实年各项任务，布置年单位预算;研究在新形势下如何进一步做好高速公路财务预算管理，为高速公路事业“发展更快、管理更好”提供财力保障。今年是省高速公路管理局(集团)开局之年，局系统预算管理涉及23个下属单位，略)全省最大的预算执行单位之一。如何保证我局系统预算执行的及时、准确、完整，当前急需解决的重要问题。</w:t>
      </w:r>
    </w:p>
    <w:p>
      <w:pPr>
        <w:ind w:left="0" w:right="0" w:firstLine="560"/>
        <w:spacing w:before="450" w:after="450" w:line="312" w:lineRule="auto"/>
      </w:pPr>
      <w:r>
        <w:rPr>
          <w:rFonts w:ascii="宋体" w:hAnsi="宋体" w:eastAsia="宋体" w:cs="宋体"/>
          <w:color w:val="000"/>
          <w:sz w:val="28"/>
          <w:szCs w:val="28"/>
        </w:rPr>
        <w:t xml:space="preserve">　　下面，我讲三方面的意见：</w:t>
      </w:r>
    </w:p>
    <w:p>
      <w:pPr>
        <w:ind w:left="0" w:right="0" w:firstLine="560"/>
        <w:spacing w:before="450" w:after="450" w:line="312" w:lineRule="auto"/>
      </w:pPr>
      <w:r>
        <w:rPr>
          <w:rFonts w:ascii="宋体" w:hAnsi="宋体" w:eastAsia="宋体" w:cs="宋体"/>
          <w:color w:val="000"/>
          <w:sz w:val="28"/>
          <w:szCs w:val="28"/>
        </w:rPr>
        <w:t xml:space="preserve">&gt;　　一、深刻理解“收支两条线”预算管理工作的重要性和必要性</w:t>
      </w:r>
    </w:p>
    <w:p>
      <w:pPr>
        <w:ind w:left="0" w:right="0" w:firstLine="560"/>
        <w:spacing w:before="450" w:after="450" w:line="312" w:lineRule="auto"/>
      </w:pPr>
      <w:r>
        <w:rPr>
          <w:rFonts w:ascii="宋体" w:hAnsi="宋体" w:eastAsia="宋体" w:cs="宋体"/>
          <w:color w:val="000"/>
          <w:sz w:val="28"/>
          <w:szCs w:val="28"/>
        </w:rPr>
        <w:t xml:space="preserve">　　自年全面推行部门预算以来，在财政部门和省厅各部门的密切配合、大力支持下，高速公路预算管理虽然取得一些成绩。但我们更应清醒地看到，面对新形势，在预算管理中我们的问题还很多，任务还很重。从财政深化预算改革的思路看，今年仍将重点推进发展性支出三年滚动预算编制、强化预算绩效管理和预算项目库建设等改革，特别是对发展性支出三年滚动预算的编制，逐步实现了由预算编制执行一体化管理向编制、执行、监督三分离管理体制的转变。这对我们高速公路运营管理工作带来了新的挑战，我们必须适应新形势，进一步提高认识，预算管理不是某个人、某个部门的工作，它是单位主要领导的主要工作，是各部门共同的任务。我们应当站在高速公路运营管理的高度，既要适应财政改革的要求又要紧密结合行业的特点，既要通过财政改革提高我们的管理水平，又要有利于促进高速公路事业的发展。今年是交通资金预算管理方式改革较大的一年，具体表现在：预算外收入全面列入“收支两条线”管理;支出管理的改革力度不断深化;财政性资金由分散向集中管理转变;政府采购的规模逐年扩大、机制不断完善;国有资产的购置、管理、处置进一步规范。</w:t>
      </w:r>
    </w:p>
    <w:p>
      <w:pPr>
        <w:ind w:left="0" w:right="0" w:firstLine="560"/>
        <w:spacing w:before="450" w:after="450" w:line="312" w:lineRule="auto"/>
      </w:pPr>
      <w:r>
        <w:rPr>
          <w:rFonts w:ascii="宋体" w:hAnsi="宋体" w:eastAsia="宋体" w:cs="宋体"/>
          <w:color w:val="000"/>
          <w:sz w:val="28"/>
          <w:szCs w:val="28"/>
        </w:rPr>
        <w:t xml:space="preserve">　　由此可见，深化预算改革、加强部门预算管理、提高预算资金使用效益意义重大。</w:t>
      </w:r>
    </w:p>
    <w:p>
      <w:pPr>
        <w:ind w:left="0" w:right="0" w:firstLine="560"/>
        <w:spacing w:before="450" w:after="450" w:line="312" w:lineRule="auto"/>
      </w:pPr>
      <w:r>
        <w:rPr>
          <w:rFonts w:ascii="宋体" w:hAnsi="宋体" w:eastAsia="宋体" w:cs="宋体"/>
          <w:color w:val="000"/>
          <w:sz w:val="28"/>
          <w:szCs w:val="28"/>
        </w:rPr>
        <w:t xml:space="preserve">　　(一)强化预算管理，是贯彻落实《中华人民共和国预算法》的具体体现</w:t>
      </w:r>
    </w:p>
    <w:p>
      <w:pPr>
        <w:ind w:left="0" w:right="0" w:firstLine="560"/>
        <w:spacing w:before="450" w:after="450" w:line="312" w:lineRule="auto"/>
      </w:pPr>
      <w:r>
        <w:rPr>
          <w:rFonts w:ascii="宋体" w:hAnsi="宋体" w:eastAsia="宋体" w:cs="宋体"/>
          <w:color w:val="000"/>
          <w:sz w:val="28"/>
          <w:szCs w:val="28"/>
        </w:rPr>
        <w:t xml:space="preserve">　　地方各级政府预算草案经本级人民代表大会批准后，即成为当年本级政府预算。因此，部门预算管理已纳入法制化轨道，具有很强的刚性。部门预算批复的资金是财政性资金，我们高速公路的通行费收入、租赁收入以及合资合作企业分红等投资收益等均属于财政收入，必须自觉接受财政监督，纳入财政预算管理。财政资金具有很强的政策性和严肃性，预算执行能否准确、及时、完整，是各级单位贯彻落实《中华人民共和国预算法》的具体表现。这就要求我们必须切实加强部门预算管理，既要注重提高预算资金的保障水平，更要注重提升预算资金的管理水平，不断提高预算资金执行的严肃性和合法性，保障预算资金的使用效率和效益。</w:t>
      </w:r>
    </w:p>
    <w:p>
      <w:pPr>
        <w:ind w:left="0" w:right="0" w:firstLine="560"/>
        <w:spacing w:before="450" w:after="450" w:line="312" w:lineRule="auto"/>
      </w:pPr>
      <w:r>
        <w:rPr>
          <w:rFonts w:ascii="宋体" w:hAnsi="宋体" w:eastAsia="宋体" w:cs="宋体"/>
          <w:color w:val="000"/>
          <w:sz w:val="28"/>
          <w:szCs w:val="28"/>
        </w:rPr>
        <w:t xml:space="preserve">　　(二)加强预算管理是建立高效的高速公路运营管理体制的需要</w:t>
      </w:r>
    </w:p>
    <w:p>
      <w:pPr>
        <w:ind w:left="0" w:right="0" w:firstLine="560"/>
        <w:spacing w:before="450" w:after="450" w:line="312" w:lineRule="auto"/>
      </w:pPr>
      <w:r>
        <w:rPr>
          <w:rFonts w:ascii="宋体" w:hAnsi="宋体" w:eastAsia="宋体" w:cs="宋体"/>
          <w:color w:val="000"/>
          <w:sz w:val="28"/>
          <w:szCs w:val="28"/>
        </w:rPr>
        <w:t xml:space="preserve">　　预算管理是财务管理的中心，是单位工作的重心。凡事预则立，不预则废，因此，加强预算管理是单位稳定、可持续性发展的关键。随着高速公路的整合和管理的不断深化，如何按照财政预算管理体制的要求，加强预算管理、提高资金的规范性、安全性和有效性对高速公路管理了更高的要求。我们要在高速公路运营机制上进行不断探索与完善，通过加强预算管理，确保预算外资金收入完整，确保预算的编制、执行符合当前高速公路运营体制的需要，通过与财政预算体制的有机结合，使高速公路发展更快，管理更好。</w:t>
      </w:r>
    </w:p>
    <w:p>
      <w:pPr>
        <w:ind w:left="0" w:right="0" w:firstLine="560"/>
        <w:spacing w:before="450" w:after="450" w:line="312" w:lineRule="auto"/>
      </w:pPr>
      <w:r>
        <w:rPr>
          <w:rFonts w:ascii="宋体" w:hAnsi="宋体" w:eastAsia="宋体" w:cs="宋体"/>
          <w:color w:val="000"/>
          <w:sz w:val="28"/>
          <w:szCs w:val="28"/>
        </w:rPr>
        <w:t xml:space="preserve">　　(三)加强预算管理是推进党风廉政建设的需要</w:t>
      </w:r>
    </w:p>
    <w:p>
      <w:pPr>
        <w:ind w:left="0" w:right="0" w:firstLine="560"/>
        <w:spacing w:before="450" w:after="450" w:line="312" w:lineRule="auto"/>
      </w:pPr>
      <w:r>
        <w:rPr>
          <w:rFonts w:ascii="宋体" w:hAnsi="宋体" w:eastAsia="宋体" w:cs="宋体"/>
          <w:color w:val="000"/>
          <w:sz w:val="28"/>
          <w:szCs w:val="28"/>
        </w:rPr>
        <w:t xml:space="preserve">　　通过加强预算管理，实现统收统支的目标。一方面规范收入管理，使所有收入纳入财政专户，有效防止乱收费、乱设“帐外帐”、私设“小金库”等违法违规现象的发生。另一方面，通过规范支出管理，严格按照标准审核和拨付资金，增强预算资金使用的严肃性。通过收支两方面的措施，有利于提高财政资金的使用效率，从源头上预防和治理腐败，推进党风廉政建设。</w:t>
      </w:r>
    </w:p>
    <w:p>
      <w:pPr>
        <w:ind w:left="0" w:right="0" w:firstLine="560"/>
        <w:spacing w:before="450" w:after="450" w:line="312" w:lineRule="auto"/>
      </w:pPr>
      <w:r>
        <w:rPr>
          <w:rFonts w:ascii="宋体" w:hAnsi="宋体" w:eastAsia="宋体" w:cs="宋体"/>
          <w:color w:val="000"/>
          <w:sz w:val="28"/>
          <w:szCs w:val="28"/>
        </w:rPr>
        <w:t xml:space="preserve">&gt;　　二、高度重视预算管理中存在的问题</w:t>
      </w:r>
    </w:p>
    <w:p>
      <w:pPr>
        <w:ind w:left="0" w:right="0" w:firstLine="560"/>
        <w:spacing w:before="450" w:after="450" w:line="312" w:lineRule="auto"/>
      </w:pPr>
      <w:r>
        <w:rPr>
          <w:rFonts w:ascii="宋体" w:hAnsi="宋体" w:eastAsia="宋体" w:cs="宋体"/>
          <w:color w:val="000"/>
          <w:sz w:val="28"/>
          <w:szCs w:val="28"/>
        </w:rPr>
        <w:t xml:space="preserve">　　在充分肯定近几年预算工作取得成绩的同时，我们要清醒地认识到，目前预算管理中存在的问题。主要表现在以下四个方面：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(一)预算资金申请、使用观念方面存在的问题</w:t>
      </w:r>
    </w:p>
    <w:p>
      <w:pPr>
        <w:ind w:left="0" w:right="0" w:firstLine="560"/>
        <w:spacing w:before="450" w:after="450" w:line="312" w:lineRule="auto"/>
      </w:pPr>
      <w:r>
        <w:rPr>
          <w:rFonts w:ascii="宋体" w:hAnsi="宋体" w:eastAsia="宋体" w:cs="宋体"/>
          <w:color w:val="000"/>
          <w:sz w:val="28"/>
          <w:szCs w:val="28"/>
        </w:rPr>
        <w:t xml:space="preserve">　　(二)预算编制方面存在的问题</w:t>
      </w:r>
    </w:p>
    <w:p>
      <w:pPr>
        <w:ind w:left="0" w:right="0" w:firstLine="560"/>
        <w:spacing w:before="450" w:after="450" w:line="312" w:lineRule="auto"/>
      </w:pPr>
      <w:r>
        <w:rPr>
          <w:rFonts w:ascii="宋体" w:hAnsi="宋体" w:eastAsia="宋体" w:cs="宋体"/>
          <w:color w:val="000"/>
          <w:sz w:val="28"/>
          <w:szCs w:val="28"/>
        </w:rPr>
        <w:t xml:space="preserve">　　(三)预算执行方面存在的问题</w:t>
      </w:r>
    </w:p>
    <w:p>
      <w:pPr>
        <w:ind w:left="0" w:right="0" w:firstLine="560"/>
        <w:spacing w:before="450" w:after="450" w:line="312" w:lineRule="auto"/>
      </w:pPr>
      <w:r>
        <w:rPr>
          <w:rFonts w:ascii="宋体" w:hAnsi="宋体" w:eastAsia="宋体" w:cs="宋体"/>
          <w:color w:val="000"/>
          <w:sz w:val="28"/>
          <w:szCs w:val="28"/>
        </w:rPr>
        <w:t xml:space="preserve">　　(四)资产管理存在的问题</w:t>
      </w:r>
    </w:p>
    <w:p>
      <w:pPr>
        <w:ind w:left="0" w:right="0" w:firstLine="560"/>
        <w:spacing w:before="450" w:after="450" w:line="312" w:lineRule="auto"/>
      </w:pPr>
      <w:r>
        <w:rPr>
          <w:rFonts w:ascii="宋体" w:hAnsi="宋体" w:eastAsia="宋体" w:cs="宋体"/>
          <w:color w:val="000"/>
          <w:sz w:val="28"/>
          <w:szCs w:val="28"/>
        </w:rPr>
        <w:t xml:space="preserve">　　对这些问题，各单位一定要高度重视、认真对待、细致梳理，在今后的工作中尽快加以解决。</w:t>
      </w:r>
    </w:p>
    <w:p>
      <w:pPr>
        <w:ind w:left="0" w:right="0" w:firstLine="560"/>
        <w:spacing w:before="450" w:after="450" w:line="312" w:lineRule="auto"/>
      </w:pPr>
      <w:r>
        <w:rPr>
          <w:rFonts w:ascii="宋体" w:hAnsi="宋体" w:eastAsia="宋体" w:cs="宋体"/>
          <w:color w:val="000"/>
          <w:sz w:val="28"/>
          <w:szCs w:val="28"/>
        </w:rPr>
        <w:t xml:space="preserve">&gt;　　三、今后预算管理工作的指导思想和工作重点</w:t>
      </w:r>
    </w:p>
    <w:p>
      <w:pPr>
        <w:ind w:left="0" w:right="0" w:firstLine="560"/>
        <w:spacing w:before="450" w:after="450" w:line="312" w:lineRule="auto"/>
      </w:pPr>
      <w:r>
        <w:rPr>
          <w:rFonts w:ascii="宋体" w:hAnsi="宋体" w:eastAsia="宋体" w:cs="宋体"/>
          <w:color w:val="000"/>
          <w:sz w:val="28"/>
          <w:szCs w:val="28"/>
        </w:rPr>
        <w:t xml:space="preserve">　　年是我局的起步年，按照省财政厅深化预算制度改革的要求，结合我局工作实际，今明两年我局预算管理工作的指导思想是：以预算编制管理为龙头、以预算执行管理为关键、以预算资金绩效考核为导向、以完善制度为保障、构建以资产管理为基础的，操作规范、运行高效、管理科学的高速公路预算管理体制机制，不断提高预算管理的规范性、有效性、科学性，全面提升高速公路预算管理水平，为推进高速公路又好又快服务做好财力保障。</w:t>
      </w:r>
    </w:p>
    <w:p>
      <w:pPr>
        <w:ind w:left="0" w:right="0" w:firstLine="560"/>
        <w:spacing w:before="450" w:after="450" w:line="312" w:lineRule="auto"/>
      </w:pPr>
      <w:r>
        <w:rPr>
          <w:rFonts w:ascii="宋体" w:hAnsi="宋体" w:eastAsia="宋体" w:cs="宋体"/>
          <w:color w:val="000"/>
          <w:sz w:val="28"/>
          <w:szCs w:val="28"/>
        </w:rPr>
        <w:t xml:space="preserve">　　根据以上指导思想，我局预算管理工作的重点是提高预算编制的完整性、科学性;预算执行的规范性和预算监督的严肃性，全面提高部门预算管理水平。</w:t>
      </w:r>
    </w:p>
    <w:p>
      <w:pPr>
        <w:ind w:left="0" w:right="0" w:firstLine="560"/>
        <w:spacing w:before="450" w:after="450" w:line="312" w:lineRule="auto"/>
      </w:pPr>
      <w:r>
        <w:rPr>
          <w:rFonts w:ascii="宋体" w:hAnsi="宋体" w:eastAsia="宋体" w:cs="宋体"/>
          <w:color w:val="000"/>
          <w:sz w:val="28"/>
          <w:szCs w:val="28"/>
        </w:rPr>
        <w:t xml:space="preserve">　　为此，要着力抓好以下六个方面工作：</w:t>
      </w:r>
    </w:p>
    <w:p>
      <w:pPr>
        <w:ind w:left="0" w:right="0" w:firstLine="560"/>
        <w:spacing w:before="450" w:after="450" w:line="312" w:lineRule="auto"/>
      </w:pPr>
      <w:r>
        <w:rPr>
          <w:rFonts w:ascii="宋体" w:hAnsi="宋体" w:eastAsia="宋体" w:cs="宋体"/>
          <w:color w:val="000"/>
          <w:sz w:val="28"/>
          <w:szCs w:val="28"/>
        </w:rPr>
        <w:t xml:space="preserve">　　(一)提高对“收支两条线”预算资金管理的认识</w:t>
      </w:r>
    </w:p>
    <w:p>
      <w:pPr>
        <w:ind w:left="0" w:right="0" w:firstLine="560"/>
        <w:spacing w:before="450" w:after="450" w:line="312" w:lineRule="auto"/>
      </w:pPr>
      <w:r>
        <w:rPr>
          <w:rFonts w:ascii="宋体" w:hAnsi="宋体" w:eastAsia="宋体" w:cs="宋体"/>
          <w:color w:val="000"/>
          <w:sz w:val="28"/>
          <w:szCs w:val="28"/>
        </w:rPr>
        <w:t xml:space="preserve">　　目前，高速公路运营管理已纳入财政“收支两条线”预算管理，经同级人大批准的部门预算是我们统领一切管理工作的主线，具有很强的约束力。预算管理不单单涉及财务部门，它是一个系统工程，涉及计划、养护、机电和人事劳动等部门，所有工作都要适应“收支两条线”管理，都要服务、围绕于这条主线开展。各单位领导，尤其是单位“一把手”要切实提高对“收支两条线”预算资金管理的认识，组织好本单位预算编制工作。一要认真学习预算管理的政策，熟悉各项规定，深入研究探索高速公路运营机制和财政预算管理体制的有机结合，做到预算管理和运营管理不脱节，不能形成“两张皮”。二要深刻领会和把握预算管理的内涵。预算管理是过程与结果的统一，预算编制是单位制定工作计划和发展规划的过程，预算执行是工作落实和解决问题的过程，预算编制的好坏，反映一个单位的整体管理水平，反映领导的前瞻性和单位的发展潜力，预算执行的好坏，反映单位领导的执行力和单位的战斗力。三要充分认识预算管理的复杂性。预算管理是一项综合管理，它需要多层次、多部门的分工与合作。实行预算管理，是单位建立自我约束、自我控制、自我发展的良好机制和有效办法，可以节约资金投入，减少成本支出。预算管理又是一个技术性、科学性很强的工作，要求工作人员要有很强的业务能力和职业道德。因此，预算工作是财务之中心，单位工作之重心，必须高度重视。</w:t>
      </w:r>
    </w:p>
    <w:p>
      <w:pPr>
        <w:ind w:left="0" w:right="0" w:firstLine="560"/>
        <w:spacing w:before="450" w:after="450" w:line="312" w:lineRule="auto"/>
      </w:pPr>
      <w:r>
        <w:rPr>
          <w:rFonts w:ascii="宋体" w:hAnsi="宋体" w:eastAsia="宋体" w:cs="宋体"/>
          <w:color w:val="000"/>
          <w:sz w:val="28"/>
          <w:szCs w:val="28"/>
        </w:rPr>
        <w:t xml:space="preserve">　　(二)科学、合理、完善地做好预算编制工作</w:t>
      </w:r>
    </w:p>
    <w:p>
      <w:pPr>
        <w:ind w:left="0" w:right="0" w:firstLine="560"/>
        <w:spacing w:before="450" w:after="450" w:line="312" w:lineRule="auto"/>
      </w:pPr>
      <w:r>
        <w:rPr>
          <w:rFonts w:ascii="宋体" w:hAnsi="宋体" w:eastAsia="宋体" w:cs="宋体"/>
          <w:color w:val="000"/>
          <w:sz w:val="28"/>
          <w:szCs w:val="28"/>
        </w:rPr>
        <w:t xml:space="preserve">　　一是要进一步扩大预算编制范围，部门预算编制范围在年预算编制中要涵盖我局所有事业单位、合作合资公司分红所得以及我局投资成立的国有独资企业，将所有事业单位所有的收入与支出全部纳入部门预算，统一安排、统筹管理。</w:t>
      </w:r>
    </w:p>
    <w:p>
      <w:pPr>
        <w:ind w:left="0" w:right="0" w:firstLine="560"/>
        <w:spacing w:before="450" w:after="450" w:line="312" w:lineRule="auto"/>
      </w:pPr>
      <w:r>
        <w:rPr>
          <w:rFonts w:ascii="宋体" w:hAnsi="宋体" w:eastAsia="宋体" w:cs="宋体"/>
          <w:color w:val="000"/>
          <w:sz w:val="28"/>
          <w:szCs w:val="28"/>
        </w:rPr>
        <w:t xml:space="preserve">　　二是统筹全局预算，科学安排资金。我省高速公路整合最主要的目的就是统筹使用资金，搭建更大的融资平台，逐步实现“统贷统还”，如何达到这一要求，如何实现高速公路发展更快、管理更好的目标，统筹预算管理是第一步，也是最基础、最重要的工作。第三要站在网络化管理的角度，合理安排养护工程，要从通道流量的影响、道路的状况等因素统筹考虑，在网络内确保道路畅通，不能全部在一个流向、一个节点上安排项目，要合理规划。</w:t>
      </w:r>
    </w:p>
    <w:p>
      <w:pPr>
        <w:ind w:left="0" w:right="0" w:firstLine="560"/>
        <w:spacing w:before="450" w:after="450" w:line="312" w:lineRule="auto"/>
      </w:pPr>
      <w:r>
        <w:rPr>
          <w:rFonts w:ascii="宋体" w:hAnsi="宋体" w:eastAsia="宋体" w:cs="宋体"/>
          <w:color w:val="000"/>
          <w:sz w:val="28"/>
          <w:szCs w:val="28"/>
        </w:rPr>
        <w:t xml:space="preserve">　　三是要合理、实事求是编制单位预算。预算的编制是各单位安排未来一年工作的整体规划性文件，并不是几个简单的数字和几个项目的简单相加。在这里要重点，年部门预算编制在总体上要做到收支平衡、确保重点、兼顾一般，这是一个大前提。在这个前提下，各单位要根据部门实际，从严从紧从快编制部门预算，除保证法定和政策规定的重点支出的增长外，严格控制其他一般性支出。同时，各单位务必在规定时间内完成部门预算的编制工作，及时报送。</w:t>
      </w:r>
    </w:p>
    <w:p>
      <w:pPr>
        <w:ind w:left="0" w:right="0" w:firstLine="560"/>
        <w:spacing w:before="450" w:after="450" w:line="312" w:lineRule="auto"/>
      </w:pPr>
      <w:r>
        <w:rPr>
          <w:rFonts w:ascii="宋体" w:hAnsi="宋体" w:eastAsia="宋体" w:cs="宋体"/>
          <w:color w:val="000"/>
          <w:sz w:val="28"/>
          <w:szCs w:val="28"/>
        </w:rPr>
        <w:t xml:space="preserve">　　四是进一步适应和完善发展性支出三年滚动预算工作。高速公路运营管理，有着极其明显的特点，有的工作并不适应三年滚动预算的要求，但作为全省财政管理的统一要求，我们还必须在结合自身实际的条件下适应这一情况。因此，要求我们工作要有超前性、预见性，对相应稳定的项目预算要合理编制，对变化较大，不可控因素很强的项目要科学预测，提前动手，把工作往前做、往细做。此外，还要充分考虑国际金融形势和国家宏观经济政策的阶段性走势等方面的因素，尽量提高预算编制的精准度。</w:t>
      </w:r>
    </w:p>
    <w:p>
      <w:pPr>
        <w:ind w:left="0" w:right="0" w:firstLine="560"/>
        <w:spacing w:before="450" w:after="450" w:line="312" w:lineRule="auto"/>
      </w:pPr>
      <w:r>
        <w:rPr>
          <w:rFonts w:ascii="宋体" w:hAnsi="宋体" w:eastAsia="宋体" w:cs="宋体"/>
          <w:color w:val="000"/>
          <w:sz w:val="28"/>
          <w:szCs w:val="28"/>
        </w:rPr>
        <w:t xml:space="preserve">　　五是要进一步加强预算的约束力，严格控制预算追加。预算一旦确定，就必须严格执行。除特殊情况，临时决定且必须当年进行的工作和突发性事件外，预算一般不予调整。各单位要着力在提高预算编制的真实性、准确性上下功夫，通过预算计划的编制工作体现出一个单位管理的水平。</w:t>
      </w:r>
    </w:p>
    <w:p>
      <w:pPr>
        <w:ind w:left="0" w:right="0" w:firstLine="560"/>
        <w:spacing w:before="450" w:after="450" w:line="312" w:lineRule="auto"/>
      </w:pPr>
      <w:r>
        <w:rPr>
          <w:rFonts w:ascii="宋体" w:hAnsi="宋体" w:eastAsia="宋体" w:cs="宋体"/>
          <w:color w:val="000"/>
          <w:sz w:val="28"/>
          <w:szCs w:val="28"/>
        </w:rPr>
        <w:t xml:space="preserve">　　六是做好项目库的维护工作，完善项目库管理，增强年度预算之间的连续性。财务、计划、养护、机电等业务主管部门要加强配合，结合当年高速公路实际情况，做好项目库动态建设，尽快实现项目库项目与部门预算批复项目之间的逐步统一。</w:t>
      </w:r>
    </w:p>
    <w:p>
      <w:pPr>
        <w:ind w:left="0" w:right="0" w:firstLine="560"/>
        <w:spacing w:before="450" w:after="450" w:line="312" w:lineRule="auto"/>
      </w:pPr>
      <w:r>
        <w:rPr>
          <w:rFonts w:ascii="宋体" w:hAnsi="宋体" w:eastAsia="宋体" w:cs="宋体"/>
          <w:color w:val="000"/>
          <w:sz w:val="28"/>
          <w:szCs w:val="28"/>
        </w:rPr>
        <w:t xml:space="preserve">　　(三)积极、认真、严格地做好预算执行工作</w:t>
      </w:r>
    </w:p>
    <w:p>
      <w:pPr>
        <w:ind w:left="0" w:right="0" w:firstLine="560"/>
        <w:spacing w:before="450" w:after="450" w:line="312" w:lineRule="auto"/>
      </w:pPr>
      <w:r>
        <w:rPr>
          <w:rFonts w:ascii="宋体" w:hAnsi="宋体" w:eastAsia="宋体" w:cs="宋体"/>
          <w:color w:val="000"/>
          <w:sz w:val="28"/>
          <w:szCs w:val="28"/>
        </w:rPr>
        <w:t xml:space="preserve">　　部门预算经省人大批准后，我们作为预算执行单位只有执行的义务，不可修改，如修改必须要报批。为进一步加强预算执行力度，一是积极协调和适应国库集中支付改革。二是加强所有合资、合作企业分红所得以及我局投资成立的国有控股企业的收入与支出的预算管理体系，保证支出项目的规范、透明、科学合理。三是加强政府采购管理。各单位要认真执行《政府采购法》及有关制度，落实专人负责制。要编细、编实政府采购预算，加强政府采购的计划性。严格按照批复下达的政府采购预算实施采购，增强政府采购预算刚性和约束力。四是加强结余资金管理。在预算编制中，应将单位净结余资金与预算外资金统筹考虑。在预算执行中，单位在当年预算之外需要追加项目支出预算的，应优先考虑将净结余资金纳入年度预算调整计划，不能一方面部门手里有大量结余资金，一方面要求预算调整追加。五是在全局系统推行财务管理信息平台，加大财务管理信息平台的管理力度，充分发挥网络优势，做到计划、预算、资金使用等业务信息管理的平台化，提高预算管理的前瞻性和计划性，切实加强财政资金的监督管理。</w:t>
      </w:r>
    </w:p>
    <w:p>
      <w:pPr>
        <w:ind w:left="0" w:right="0" w:firstLine="560"/>
        <w:spacing w:before="450" w:after="450" w:line="312" w:lineRule="auto"/>
      </w:pPr>
      <w:r>
        <w:rPr>
          <w:rFonts w:ascii="宋体" w:hAnsi="宋体" w:eastAsia="宋体" w:cs="宋体"/>
          <w:color w:val="000"/>
          <w:sz w:val="28"/>
          <w:szCs w:val="28"/>
        </w:rPr>
        <w:t xml:space="preserve">　　(四)扎实推进预算管理基础性工作</w:t>
      </w:r>
    </w:p>
    <w:p>
      <w:pPr>
        <w:ind w:left="0" w:right="0" w:firstLine="560"/>
        <w:spacing w:before="450" w:after="450" w:line="312" w:lineRule="auto"/>
      </w:pPr>
      <w:r>
        <w:rPr>
          <w:rFonts w:ascii="宋体" w:hAnsi="宋体" w:eastAsia="宋体" w:cs="宋体"/>
          <w:color w:val="000"/>
          <w:sz w:val="28"/>
          <w:szCs w:val="28"/>
        </w:rPr>
        <w:t xml:space="preserve">　　一是要继续做好预算管理制度的完善落实工作。各单位结合自身实际，对本单位原有的预算管理、财务内控制度进行修订完善。在预算管理中充分体现制度的规范性和约束力，严格做到依法理财、按制度理财。要根据制度的具体执行情况，进一步完善相关制度及具体操作流程，建立起覆盖预算管理全过程的制度规范体系。二是规范和强化资产管理。各单位要进一步健全内部资产管理制度,明确职责，强化管理，提高资产的使用效益。加强对事业单位资产购置、使用和处置等各环节的管理和有效监控，实现资产管理和财政预算管理的紧密结合。三是各单位要严格遵守各项财经纪律，从严控制编制外用工，使用编制外用工须经我局人事部门批准;严格执行国家有关工资收入政策，禁止违反规定超标准、超范围或巧立名目发放津贴补贴或奖金;坚持集体领导下的财务“一支笔”审批制度，做到财务决策民主、制度齐备、操作规范、核算准确。四是要加强预算管理工作的预见性和计划性，树立“先有预算、后有支出”的办事观念和办事原则。对预算管理不能简单理解为财务管理部门的事，业务部门也要密切配合，有序安排好各项工作，分清轻重缓急，使部门、单位的主要工作在部门预算中得到切实、充分的反映。五是要加强基本数据信息、支出标准、项目库等各个方面的管理基础工作，巩固以前年度资产清查成果，推进财务管理信息化建设。</w:t>
      </w:r>
    </w:p>
    <w:p>
      <w:pPr>
        <w:ind w:left="0" w:right="0" w:firstLine="560"/>
        <w:spacing w:before="450" w:after="450" w:line="312" w:lineRule="auto"/>
      </w:pPr>
      <w:r>
        <w:rPr>
          <w:rFonts w:ascii="宋体" w:hAnsi="宋体" w:eastAsia="宋体" w:cs="宋体"/>
          <w:color w:val="000"/>
          <w:sz w:val="28"/>
          <w:szCs w:val="28"/>
        </w:rPr>
        <w:t xml:space="preserve">　　(五)切实加强预算管理的组织领导和绩效考核工作</w:t>
      </w:r>
    </w:p>
    <w:p>
      <w:pPr>
        <w:ind w:left="0" w:right="0" w:firstLine="560"/>
        <w:spacing w:before="450" w:after="450" w:line="312" w:lineRule="auto"/>
      </w:pPr>
      <w:r>
        <w:rPr>
          <w:rFonts w:ascii="宋体" w:hAnsi="宋体" w:eastAsia="宋体" w:cs="宋体"/>
          <w:color w:val="000"/>
          <w:sz w:val="28"/>
          <w:szCs w:val="28"/>
        </w:rPr>
        <w:t xml:space="preserve">　　预算管理工作事关发展全局，是各单位工作的重要组成部分。各单位要高度重视，加强领导，精心组织，注重协调，确保各项工作顺利开展。一是要牢固树立正确的理财观念。要始终坚持民主理财、科学理财、依法理财，实现生财有道、聚财有度、用财有效、管财有法的良性循环。要树立科学的管理理念，严格控制行政成本，建设节约型机关，提高掌握和运用财政政策法规的能力、提高高速公路事业发展的能力和防范风险的能力。要对财政预算资金的属性和使用目标有正确的认识，积极支持和配合财政预算管理各项工作的推进。二是要切实加强预算管理工作的组织领导。各单位要把加强预算管理摆在重要和突出的位置，主要领导要作为第一责任人，要亲自过问、亲自协调;分管领导要具体负责，定期听取汇报，协调推进相关工作;要落实专人，明确责任，结合自身实际制定落实相应的工作计划，加强业务培训和工作对接，确保各项措施的顺利推进。三是财务管理部门切实把预算工作做为财务管理中心工作来做，把主要人员、精力投入到预算的编制、执行中，不能人人、事事紧盯着贷款、存款与一些与个人利益有关的项目中或工作上。四是在全系统推行预算管理绩效评价工作。规范绩效评价的程序和步骤，完善绩效评价指标体系。建立客观公正的考评标准、科学合理的指标体系和可操作的考评方法，以适应财政预算绩效评价工作。</w:t>
      </w:r>
    </w:p>
    <w:p>
      <w:pPr>
        <w:ind w:left="0" w:right="0" w:firstLine="560"/>
        <w:spacing w:before="450" w:after="450" w:line="312" w:lineRule="auto"/>
      </w:pPr>
      <w:r>
        <w:rPr>
          <w:rFonts w:ascii="宋体" w:hAnsi="宋体" w:eastAsia="宋体" w:cs="宋体"/>
          <w:color w:val="000"/>
          <w:sz w:val="28"/>
          <w:szCs w:val="28"/>
        </w:rPr>
        <w:t xml:space="preserve">　　(六)加强监督检查，保障资金安全，不断提高财务监管水平，促进财务工作健康发展</w:t>
      </w:r>
    </w:p>
    <w:p>
      <w:pPr>
        <w:ind w:left="0" w:right="0" w:firstLine="560"/>
        <w:spacing w:before="450" w:after="450" w:line="312" w:lineRule="auto"/>
      </w:pPr>
      <w:r>
        <w:rPr>
          <w:rFonts w:ascii="宋体" w:hAnsi="宋体" w:eastAsia="宋体" w:cs="宋体"/>
          <w:color w:val="000"/>
          <w:sz w:val="28"/>
          <w:szCs w:val="28"/>
        </w:rPr>
        <w:t xml:space="preserve">　　各单位在注重营造良好外部环境的同时，要更加重视内部监管职能的发挥，切实保障交通资金安全，不断提高财务监管水平。随着高速公路的不断发展，高速公路运营管理越来越受到社会各界的关注，近几年政府财政、审计等部门也以不同形式对高速公路运营进行评价和分析。各单位一定要高度重视，充分发挥内部审计、社会审计力量的监管优势，形成监管合力，健全事前审核、事中监控、事后检查相结合的全过程监管机制。坚持资金安全和效益并重，不断完善交通资金财务监管机制。重点抓好以下工作：一是规范单位非税收入管理和银行帐户管理工作，杜绝设立“小金库”;二是对预算执行全过程进行监督，组织开展重点建设项目和养护项目工程资金使用情况的监督检查工作，杜绝未按预算、超预算支出等违规行为发生;三是各单位要严格执行《政府采购法》，规范政府采购行为，依法开展政府采购活动。四是深入调查研究，围绕国库集中支付制度实施情况等进行重点调研，了解和掌握改革实施中遇到的问题，研究应对措施和政策建议。五是省高速公路路网预计达到5700公里，随着省高速公路路网的形成，高速公路工作中心由公路建设向公路养护转移。在养护工程质量、资金和人员安全方面都不能出问题。六是认真落实干部作风建设年活动，认真执行上级一系列有关廉政建设等规定，特别是落实好中央办公厅、国务院办公厅联合下发的《关于党政机关厉行节约若干问题的通知》的有关要求和规定，从预算安排和资金使用上严格把关。</w:t>
      </w:r>
    </w:p>
    <w:p>
      <w:pPr>
        <w:ind w:left="0" w:right="0" w:firstLine="560"/>
        <w:spacing w:before="450" w:after="450" w:line="312" w:lineRule="auto"/>
      </w:pPr>
      <w:r>
        <w:rPr>
          <w:rFonts w:ascii="宋体" w:hAnsi="宋体" w:eastAsia="宋体" w:cs="宋体"/>
          <w:color w:val="000"/>
          <w:sz w:val="28"/>
          <w:szCs w:val="28"/>
        </w:rPr>
        <w:t xml:space="preserve">　　同志们，年我局系统财务工作任务重、压力大，让我们变压力为动力，迎难而上，努力服务高速公路事业又好又快发展，为高速公路可持续性发展提供强有力的财力保障。</w:t>
      </w:r>
    </w:p>
    <w:p>
      <w:pPr>
        <w:ind w:left="0" w:right="0" w:firstLine="560"/>
        <w:spacing w:before="450" w:after="450" w:line="312" w:lineRule="auto"/>
      </w:pPr>
      <w:r>
        <w:rPr>
          <w:rFonts w:ascii="黑体" w:hAnsi="黑体" w:eastAsia="黑体" w:cs="黑体"/>
          <w:color w:val="000000"/>
          <w:sz w:val="36"/>
          <w:szCs w:val="36"/>
          <w:b w:val="1"/>
          <w:bCs w:val="1"/>
        </w:rPr>
        <w:t xml:space="preserve">【篇3】在预算编制工作会议上的讲话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财政局张文芳、和东升同志分别就20_年财政资金检查情况及预算执行过程中发现的问题进行了通报，并就做实、做细、做好20_年财政预算工作做了安排部署，我完全赞同，一会，财政局杨雄同志及相关专家还要对《预算法实施条例》和20_年预算编制系统进行培训讲解，希望大家认真学习，深入领会，密切配合，抓好落实。近年来，在县委、县政府的正确领导下，财政工作聚焦“脱贫攻坚”大局，瞄准民生需求“盼头”，凝聚干部群众“劲头”，一步一个脚印，取得了全方位、深层次、整体性的成绩。这些成绩的取得是所有财政预算部门努力的结果、也是在座各位艰辛付出的结果。今天的大会，主要议题是20_年的预算编制，众所周知，预算编制是财政工作的源头和根基，所以这是一次十分重要也非常必要的会议，下面，围绕如何如何高标准、严要求做好20_年财政预算工作，我再讲几点意见：</w:t>
      </w:r>
    </w:p>
    <w:p>
      <w:pPr>
        <w:ind w:left="0" w:right="0" w:firstLine="560"/>
        <w:spacing w:before="450" w:after="450" w:line="312" w:lineRule="auto"/>
      </w:pPr>
      <w:r>
        <w:rPr>
          <w:rFonts w:ascii="宋体" w:hAnsi="宋体" w:eastAsia="宋体" w:cs="宋体"/>
          <w:color w:val="000"/>
          <w:sz w:val="28"/>
          <w:szCs w:val="28"/>
        </w:rPr>
        <w:t xml:space="preserve">　　&gt;一、深刻理解总体工作思路，以“谋”当先</w:t>
      </w:r>
    </w:p>
    <w:p>
      <w:pPr>
        <w:ind w:left="0" w:right="0" w:firstLine="560"/>
        <w:spacing w:before="450" w:after="450" w:line="312" w:lineRule="auto"/>
      </w:pPr>
      <w:r>
        <w:rPr>
          <w:rFonts w:ascii="宋体" w:hAnsi="宋体" w:eastAsia="宋体" w:cs="宋体"/>
          <w:color w:val="000"/>
          <w:sz w:val="28"/>
          <w:szCs w:val="28"/>
        </w:rPr>
        <w:t xml:space="preserve">　　干事创业重在“谋”，想好了在干，想清楚了在干，计划好了再干，提前谋划好了就会事半功倍。20_年是启动“十四五”规划建设的开局之年，是决胜全面建成小康社会、有效衔接乡村振兴的关键时期，是“两个百年奋斗目标”的交汇时期，是贯彻落实党中央、国务院明确县(市)层面到20_年底基本建成全方位、全过程、全覆盖预算绩效管理体系的重要任务期。</w:t>
      </w:r>
    </w:p>
    <w:p>
      <w:pPr>
        <w:ind w:left="0" w:right="0" w:firstLine="560"/>
        <w:spacing w:before="450" w:after="450" w:line="312" w:lineRule="auto"/>
      </w:pPr>
      <w:r>
        <w:rPr>
          <w:rFonts w:ascii="宋体" w:hAnsi="宋体" w:eastAsia="宋体" w:cs="宋体"/>
          <w:color w:val="000"/>
          <w:sz w:val="28"/>
          <w:szCs w:val="28"/>
        </w:rPr>
        <w:t xml:space="preserve">　　20_年的预算编制工作处在这个关键节点上，必须要充分“谋划”，稳步推进。首先，预算执行的远期目标必须想好，州委、州政府提出了打造怒江大峡谷世界级旅游目的地、国家绿色产业发展基地、国家绿水青山就是金山银山实践创新基地、云南面向南亚东南亚辐射新支点的“三地一支点”战略定位，对接到地方财政这一块，我们就要实现年度内10%以上的财政收入增长率，实现对“六稳”、“六保”，产业转型升级、爱国卫生运动、乡村振兴等的充足财力保障。其次，预算编制的近期目标要找准。根据县委、县政府的统筹布局，结合部门职能谋划好在一定时期内的工作目标绩效，是预算编制的主要目标，通过主要目标的确定来明确部门自身“该花哪些钱，该干什么事”，从而才能推动工作有序开展。第三，预编工作的基本原则要心中有数。当前，我县受新冠疫情、“5·25”自然灾害等的影响，大规模的减税降费、收支矛盾的突出，伴随着教育、环保、社保、医疗卫生等方面改革的推进，财政保障需求的持续加大，今后一段时期的收支压力只会增、不会减。各部门要把“过紧日子”作为安排部门预算的基本原则，要当好“铁公鸡”，打好“铁算盘”。坚决把习近平总书记关于艰苦奋斗、勤俭节约的要求，不折不扣贯彻落实到预算编制工作中，贯穿于预算管理工作始终，开源节流、精打细算，把钱花在刀刃上，处理好可用财力与现实需求的问题，处理好口径与需求之间矛盾如何解决的问题。对不该安排的支出和可做可不做的项目，一律不得列入预算。</w:t>
      </w:r>
    </w:p>
    <w:p>
      <w:pPr>
        <w:ind w:left="0" w:right="0" w:firstLine="560"/>
        <w:spacing w:before="450" w:after="450" w:line="312" w:lineRule="auto"/>
      </w:pPr>
      <w:r>
        <w:rPr>
          <w:rFonts w:ascii="宋体" w:hAnsi="宋体" w:eastAsia="宋体" w:cs="宋体"/>
          <w:color w:val="000"/>
          <w:sz w:val="28"/>
          <w:szCs w:val="28"/>
        </w:rPr>
        <w:t xml:space="preserve">　　&gt;二、准确把握具体工作要求，增强使命感</w:t>
      </w:r>
    </w:p>
    <w:p>
      <w:pPr>
        <w:ind w:left="0" w:right="0" w:firstLine="560"/>
        <w:spacing w:before="450" w:after="450" w:line="312" w:lineRule="auto"/>
      </w:pPr>
      <w:r>
        <w:rPr>
          <w:rFonts w:ascii="宋体" w:hAnsi="宋体" w:eastAsia="宋体" w:cs="宋体"/>
          <w:color w:val="000"/>
          <w:sz w:val="28"/>
          <w:szCs w:val="28"/>
        </w:rPr>
        <w:t xml:space="preserve">　　落实20_年预算编制总体工作思路，必须按照导向明晰的具体工作要求，做到方向明、路数清，用力准、成效显。</w:t>
      </w:r>
    </w:p>
    <w:p>
      <w:pPr>
        <w:ind w:left="0" w:right="0" w:firstLine="560"/>
        <w:spacing w:before="450" w:after="450" w:line="312" w:lineRule="auto"/>
      </w:pPr>
      <w:r>
        <w:rPr>
          <w:rFonts w:ascii="宋体" w:hAnsi="宋体" w:eastAsia="宋体" w:cs="宋体"/>
          <w:color w:val="000"/>
          <w:sz w:val="28"/>
          <w:szCs w:val="28"/>
        </w:rPr>
        <w:t xml:space="preserve">　　一要按照需求导向，精打细算地编。各预算单位要按照“保民生、保工资、保运转”的要求，科学、合理、完整地编制部门预算;一方面，要集中力量抓好组织收入，集中财力保障重点需求支出;另一方面，要严把支出项目入口关，对项目支出实施分类管理，确保每笔项目支出都落属在需求本身上。</w:t>
      </w:r>
    </w:p>
    <w:p>
      <w:pPr>
        <w:ind w:left="0" w:right="0" w:firstLine="560"/>
        <w:spacing w:before="450" w:after="450" w:line="312" w:lineRule="auto"/>
      </w:pPr>
      <w:r>
        <w:rPr>
          <w:rFonts w:ascii="宋体" w:hAnsi="宋体" w:eastAsia="宋体" w:cs="宋体"/>
          <w:color w:val="000"/>
          <w:sz w:val="28"/>
          <w:szCs w:val="28"/>
        </w:rPr>
        <w:t xml:space="preserve">　　二要按照问题导向，规范透明地编。各预算单位要坚持“预算一个盘子、支出一个口子”，所有财政资金必须先有预算，后有支出;要提高预算编制准确性，按照“先基本支出、后项目支出”原则，重点突出完善基本支出定额标准、规范项目支出预算编制，进一步强化预算约束，增强预算的严肃性，对执行较慢的项目，政策执行到期、不具备执行条件、使用绩效差的项目及时清理退出收回或编入下年度预算。要重视内控制度建设，依法规范理财，针对审计、巡察发现的问题，要认真对标分析，抓好整改落实。</w:t>
      </w:r>
    </w:p>
    <w:p>
      <w:pPr>
        <w:ind w:left="0" w:right="0" w:firstLine="560"/>
        <w:spacing w:before="450" w:after="450" w:line="312" w:lineRule="auto"/>
      </w:pPr>
      <w:r>
        <w:rPr>
          <w:rFonts w:ascii="宋体" w:hAnsi="宋体" w:eastAsia="宋体" w:cs="宋体"/>
          <w:color w:val="000"/>
          <w:sz w:val="28"/>
          <w:szCs w:val="28"/>
        </w:rPr>
        <w:t xml:space="preserve">　　三要按照绩效导向，务求实效地编。全面实施预算绩效管理作为当前和今后一段时期财政预算工作的重点，在做任何一项财政工作时，都要有效地融入绩效管理的理念。做实做细支出预算，抓紧谋划明年重点工作，在编制预算的同时加快项目前期工作进度，做到“项目等钱”，而不是“钱等项目”，确保项目预算批复后即可形成实际支出;对绩效目标实现情况和预算执行进度实行“双监控”，对纳入绩效目标管理的所有项目开展绩效自评，绩效好的政策、项目，优先保障，绩效差甚至低效无效的，严格削减或取消预算;要把绩效跟踪监控加进来，处理好支出进度缓慢、资金滞留浪费的问题，围绕科学合理的序时进度，求取实效;要大力压减一般性、非刚性非急需支出，积极调整优化支出结构。将财力重点用于生态环保、基础设施、医疗教育、文化卫生等重点社会事业和民生支出等重点项目建设，支撑我县长远发展;要盘活好存量资金保障重点项目开展，对于沉淀的项目资金，财政部门该回收的要根据规定坚决回收，各部门要积极配合，加快盘活重新安排的项目支出。</w:t>
      </w:r>
    </w:p>
    <w:p>
      <w:pPr>
        <w:ind w:left="0" w:right="0" w:firstLine="560"/>
        <w:spacing w:before="450" w:after="450" w:line="312" w:lineRule="auto"/>
      </w:pPr>
      <w:r>
        <w:rPr>
          <w:rFonts w:ascii="宋体" w:hAnsi="宋体" w:eastAsia="宋体" w:cs="宋体"/>
          <w:color w:val="000"/>
          <w:sz w:val="28"/>
          <w:szCs w:val="28"/>
        </w:rPr>
        <w:t xml:space="preserve">　　&gt;三、全面落实重点工作任务，增强紧迫感</w:t>
      </w:r>
    </w:p>
    <w:p>
      <w:pPr>
        <w:ind w:left="0" w:right="0" w:firstLine="560"/>
        <w:spacing w:before="450" w:after="450" w:line="312" w:lineRule="auto"/>
      </w:pPr>
      <w:r>
        <w:rPr>
          <w:rFonts w:ascii="宋体" w:hAnsi="宋体" w:eastAsia="宋体" w:cs="宋体"/>
          <w:color w:val="000"/>
          <w:sz w:val="28"/>
          <w:szCs w:val="28"/>
        </w:rPr>
        <w:t xml:space="preserve">　　接下来的财政工作任务面广量大，十分繁重。除了要掌握好总体工作思路、把握好具体工作要求以外，重点要在提高编制认识、强化执行管理、推进绩效评价、完善预算公开、深入财政改革等方面下功夫、做文章，增强工作紧迫感，确保财政的钱用到刀刃上。</w:t>
      </w:r>
    </w:p>
    <w:p>
      <w:pPr>
        <w:ind w:left="0" w:right="0" w:firstLine="560"/>
        <w:spacing w:before="450" w:after="450" w:line="312" w:lineRule="auto"/>
      </w:pPr>
      <w:r>
        <w:rPr>
          <w:rFonts w:ascii="宋体" w:hAnsi="宋体" w:eastAsia="宋体" w:cs="宋体"/>
          <w:color w:val="000"/>
          <w:sz w:val="28"/>
          <w:szCs w:val="28"/>
        </w:rPr>
        <w:t xml:space="preserve">　　一是提高预编认识、优化预算编制。科学编制预算，是单位正常开展各项业务工作的有力保证，各单位要高度重视，结合年度目标工作任务，把预编工作作为重要的工作任务来抓。要从自身入手，加强对单位基础信息、各类收入和支出的整合分析,按“全口径预算管理”的要求,将全部收入包括预算单位的非税收入、事业收入等纳入收入预算管理;按“分单位、分类别管理”的要求，优化支出预算管理，根据部门的不同职能特点,划定不同档次的定额标准，建立健全定额标准调整机制。界定基本支出和项目支出的涵盖范围,合理设立项杜绝念不清,模棱两可的财政支出，从而提高预算单位预算编制的科学性和准确性。</w:t>
      </w:r>
    </w:p>
    <w:p>
      <w:pPr>
        <w:ind w:left="0" w:right="0" w:firstLine="560"/>
        <w:spacing w:before="450" w:after="450" w:line="312" w:lineRule="auto"/>
      </w:pPr>
      <w:r>
        <w:rPr>
          <w:rFonts w:ascii="宋体" w:hAnsi="宋体" w:eastAsia="宋体" w:cs="宋体"/>
          <w:color w:val="000"/>
          <w:sz w:val="28"/>
          <w:szCs w:val="28"/>
        </w:rPr>
        <w:t xml:space="preserve">　　二是强化执行管理、优化动态管控。预算的实际执行过程中各单位要严格执行已批复的部门预算，要按照均衡支出的要求,有序加快资金支出进度。财政部门要推进建立完善预算执行动态监控机制,及时掌握各部门的预算执行动态，对偏离预期绩效目标的项目、长期支付低于序时进度的项目要责令整改，最大限度地盘活财政资金。</w:t>
      </w:r>
    </w:p>
    <w:p>
      <w:pPr>
        <w:ind w:left="0" w:right="0" w:firstLine="560"/>
        <w:spacing w:before="450" w:after="450" w:line="312" w:lineRule="auto"/>
      </w:pPr>
      <w:r>
        <w:rPr>
          <w:rFonts w:ascii="宋体" w:hAnsi="宋体" w:eastAsia="宋体" w:cs="宋体"/>
          <w:color w:val="000"/>
          <w:sz w:val="28"/>
          <w:szCs w:val="28"/>
        </w:rPr>
        <w:t xml:space="preserve">　　三是推进绩效评价、优化绩效管理。各预算部门要紧跟中央和省、州、县财政步伐，推进建立以绩效目标为导向,以绩效评价为核心,以制度设为保障的预算绩效管理体系，明确预算绩效管理的责任主体,将绩效管理工作与财政收支的全流程结合起来，与自身业务的开展结合起来。加强财政支出绩效评价结果的应用,开展预算绩效评价的落脚点，在于通过全过程的分析对标查找不足，从而提高部门的财政资金使用效益。财政部门要严把绩效评价结果,在综合单位自评和第三方公开评价的基础上，量化考核单位绩效管理水平，并将结果与部门预算的编制有机结合,对使用财政资金绩效好的部门,在编制下年度预算上给子增加或优先考虑，对于绩效较差的部门，予以调减或者根据财力水平排后考虑。</w:t>
      </w:r>
    </w:p>
    <w:p>
      <w:pPr>
        <w:ind w:left="0" w:right="0" w:firstLine="560"/>
        <w:spacing w:before="450" w:after="450" w:line="312" w:lineRule="auto"/>
      </w:pPr>
      <w:r>
        <w:rPr>
          <w:rFonts w:ascii="宋体" w:hAnsi="宋体" w:eastAsia="宋体" w:cs="宋体"/>
          <w:color w:val="000"/>
          <w:sz w:val="28"/>
          <w:szCs w:val="28"/>
        </w:rPr>
        <w:t xml:space="preserve">　　四是完善预算公开、提高支出绩效。公开部门预算有利于加强部门支出主体责任，提升预算支出的实效。各预算部门根据国务院《政府信息公开条例》和财政部《关于深入推进地方预算公开的通知》要求,秉持“公开是常态，不公开是例外”的原则，深入推进预算信息公开。要充实公开内容，扩大部门预决算公开范围,加大“三公”经费及预算绩效管理的公开力度;要完善管理机制，进一步规范公开内容、标准、方式、程序等，统一预算公开口径;要提高公开实效。更加重视社会需求，加大重点支出领域的公开力度。及时清理、更新预算信息，做好信息公开的维护。</w:t>
      </w:r>
    </w:p>
    <w:p>
      <w:pPr>
        <w:ind w:left="0" w:right="0" w:firstLine="560"/>
        <w:spacing w:before="450" w:after="450" w:line="312" w:lineRule="auto"/>
      </w:pPr>
      <w:r>
        <w:rPr>
          <w:rFonts w:ascii="宋体" w:hAnsi="宋体" w:eastAsia="宋体" w:cs="宋体"/>
          <w:color w:val="000"/>
          <w:sz w:val="28"/>
          <w:szCs w:val="28"/>
        </w:rPr>
        <w:t xml:space="preserve">　　五是深入财政改革、凝聚管理合力。财政工作不是财政系统一个部门忙活的事，也不是各预算部门独自谋划筹备的事，需要各部门的协同发力。大家要共同向改革要动力，持续深化财政改革，推进财政资金整合配置。制度完善上，要加强预算编制与预算执行、国库集中支付、政府采购的衔接,推动财政政策的联动性。日常工作上要强化预算执行约束力,减少执行中的预算调整,力争用最小的花费获取最大的收益。</w:t>
      </w:r>
    </w:p>
    <w:p>
      <w:pPr>
        <w:ind w:left="0" w:right="0" w:firstLine="560"/>
        <w:spacing w:before="450" w:after="450" w:line="312" w:lineRule="auto"/>
      </w:pPr>
      <w:r>
        <w:rPr>
          <w:rFonts w:ascii="宋体" w:hAnsi="宋体" w:eastAsia="宋体" w:cs="宋体"/>
          <w:color w:val="000"/>
          <w:sz w:val="28"/>
          <w:szCs w:val="28"/>
        </w:rPr>
        <w:t xml:space="preserve">　　同志们，20_年预算编制工作的号角已吹响。财政工作之前成绩的取得是大家共同努力的结果，财政工作之后成绩的取得将是大家共同奋进的结果。让我们把做好预编工作的思维强化起来，把路径找准出来，把任务落实下来，切实以“用财有道”来推进全县经济社会高质量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【篇4】在预算编制工作会议上的讲话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儿召开一年一度的全县预算编制工作会议。参加会议的有县直一级预算单位分管领导和财务人员，二级预算单位的负责人、乡镇场、区分管这项工作的领导以及财政所所长、预算会计、财政局分管领导和相关业务股室负责人及业务人员。这次会议是一个规模比较大的会议，也是一年一度非常重要的会议。以今天这次会议为标志，全县预算编制工作进入关键时期。刚才，财政局长陶吉勇同志就财政预算编制和财政收支情况的重要问题作了通报，提出了几点建议。这些建议事关全县财政收支和经济运行，请大家务必重视、抓好落实。我再讲三个方面的意见，供大家在具体工作当中参考落实。</w:t>
      </w:r>
    </w:p>
    <w:p>
      <w:pPr>
        <w:ind w:left="0" w:right="0" w:firstLine="560"/>
        <w:spacing w:before="450" w:after="450" w:line="312" w:lineRule="auto"/>
      </w:pPr>
      <w:r>
        <w:rPr>
          <w:rFonts w:ascii="宋体" w:hAnsi="宋体" w:eastAsia="宋体" w:cs="宋体"/>
          <w:color w:val="000"/>
          <w:sz w:val="28"/>
          <w:szCs w:val="28"/>
        </w:rPr>
        <w:t xml:space="preserve">&gt;　　一、充分认清当前形势</w:t>
      </w:r>
    </w:p>
    <w:p>
      <w:pPr>
        <w:ind w:left="0" w:right="0" w:firstLine="560"/>
        <w:spacing w:before="450" w:after="450" w:line="312" w:lineRule="auto"/>
      </w:pPr>
      <w:r>
        <w:rPr>
          <w:rFonts w:ascii="宋体" w:hAnsi="宋体" w:eastAsia="宋体" w:cs="宋体"/>
          <w:color w:val="000"/>
          <w:sz w:val="28"/>
          <w:szCs w:val="28"/>
        </w:rPr>
        <w:t xml:space="preserve">　　一认清当前经济形势。20**年，在整体经济下行压力下，我们积极应对错综复杂的经济形势和艰巨繁重的改革任务，全县经济运行总体形势是稳中有忧。我说的忧是“忧虑”的“忧”，那么忧在哪里?主要的忧虑是经济还在下行，触底的情形还不十分明显，当前经济运行中的问题不是短期的、不是局部的，而是中长期的、全国范围的。政策层面上，减税、清费仍是主基调，大家都知道“营改增”是今年5月份开始实施的。政策性减税、减费、减收在持续发酵，收入增长大幅下滑。刚才，陶吉勇同志通报的，我们几项收入到了11月份还只是完成了全年目标任务的80%、86%，可用财力在逐渐减少。现实层面上，全县工业经济总量小，骨干企业税源减收严重，41个规上工业企业其中的6个企业今年是零申报，有54%的工业产值和增幅出现负增长。受诸多政策性因素影响，20**年财政收支将更加趋紧、形势更为复杂、矛盾更加突出。</w:t>
      </w:r>
    </w:p>
    <w:p>
      <w:pPr>
        <w:ind w:left="0" w:right="0" w:firstLine="560"/>
        <w:spacing w:before="450" w:after="450" w:line="312" w:lineRule="auto"/>
      </w:pPr>
      <w:r>
        <w:rPr>
          <w:rFonts w:ascii="宋体" w:hAnsi="宋体" w:eastAsia="宋体" w:cs="宋体"/>
          <w:color w:val="000"/>
          <w:sz w:val="28"/>
          <w:szCs w:val="28"/>
        </w:rPr>
        <w:t xml:space="preserve">　　二认清财政收支形势。一是政策减收影响巨大。税收收入方面，整体经济下行直接导致了税收增速放缓，我县水电、矿产、水泥、汽配、服装、烟叶等30多家规模以上企业税源减收严重，11家正常生产企业减产，导致骨干税源减税额达1700万元，加之营改增后的增值税与中央分成，预计减少税收1600万元。上级取消电子、烟叶等行业增值税划转，将减少税收1800万元。营改增政策还将持续影响20**年的财政收入，减税效应将进一步显现;非税收入方面，中央强力推进“放管服”改革，清费降费，收入也还要进一步减少。从长远看,减税降费政策会持续深入推进，必将增加20**年预算编制的困难。今年元至10月份，全县财政收入完成42752万元，占预期目标52300万元的81.7%;地方一般公共财政预算收入完成31828万元，占预期目标37800万元的84.2%，相差5972万元。从当前收入总体形势看，能否实现全年财政收入目标，将直接影响全年财政预算执行。为了完成这个目标，我们这几个月以来，一直在加紧步伐、多管齐下，层层动员，出台了加强税收征管的指导性意见，每个月都召开经济形势分析会。国税、地税、财政及各乡镇场、区、县直有关职能部门都积极参与到行动当中来，力争确保完成全年目标任务。二是刚性支出逐年增加。与收入增速放缓情况相反，财政支出则呈刚性增长。今年以来，新增住房公积金、医疗保险、养老保险补助、村干部工资、乡镇公用经费等大额支出，比上年增加15723万元。县人大在20**年财政预算方案中批准的新增政策性支出有9项，全部落实需增加支出24740万元，加上当年减收增支因素，全年财政收支缺口达27040万元，实现“保工资、保运转”目标十分困难、压力巨大。20**年，教育、科技、文化、社保、卫生、司法等方面的改革将持续推进，需要足够的财政资金来支撑，这些方面的支出一旦增加了，就减不下来。同时，政府性债务已进入偿还高峰期;县委、县政府重大战略决策部署、支持经济社会发展和重大项目建设等支出的落实，都需要地方财力予以保障，这些都是打基础、管长远、增后劲的一些支出，是必不可少的。三是可用财力十分有限。近几年来，我们将财政资金统筹用于落实重大政策、推进重大改革、支持精准扶贫等方面的支出非常多。20**年用于精准扶贫的统筹资金将近40亿，这里面有中央、省里的项目和专项基金项目。全县财力储备非常薄弱，实现财政收支平衡十分困难。</w:t>
      </w:r>
    </w:p>
    <w:p>
      <w:pPr>
        <w:ind w:left="0" w:right="0" w:firstLine="560"/>
        <w:spacing w:before="450" w:after="450" w:line="312" w:lineRule="auto"/>
      </w:pPr>
      <w:r>
        <w:rPr>
          <w:rFonts w:ascii="宋体" w:hAnsi="宋体" w:eastAsia="宋体" w:cs="宋体"/>
          <w:color w:val="000"/>
          <w:sz w:val="28"/>
          <w:szCs w:val="28"/>
        </w:rPr>
        <w:t xml:space="preserve">　　之所以说这么多，主要是想给大家客观分析当前形势。财政收入下滑、可用财力不断减少,但是刚性支出不断增长，财政收支矛盾日益凸显。在这样的财政形势下，我们预算编制工作的指导思想是什么?我觉得，根本上还是靠我们大家，特别是在坐的各位，要树立过紧日子思想，要推进改革创新，要根据这个指导思想来编制明年的财政预算。</w:t>
      </w:r>
    </w:p>
    <w:p>
      <w:pPr>
        <w:ind w:left="0" w:right="0" w:firstLine="560"/>
        <w:spacing w:before="450" w:after="450" w:line="312" w:lineRule="auto"/>
      </w:pPr>
      <w:r>
        <w:rPr>
          <w:rFonts w:ascii="宋体" w:hAnsi="宋体" w:eastAsia="宋体" w:cs="宋体"/>
          <w:color w:val="000"/>
          <w:sz w:val="28"/>
          <w:szCs w:val="28"/>
        </w:rPr>
        <w:t xml:space="preserve">&gt;　　二、牢牢把握工作重点</w:t>
      </w:r>
    </w:p>
    <w:p>
      <w:pPr>
        <w:ind w:left="0" w:right="0" w:firstLine="560"/>
        <w:spacing w:before="450" w:after="450" w:line="312" w:lineRule="auto"/>
      </w:pPr>
      <w:r>
        <w:rPr>
          <w:rFonts w:ascii="宋体" w:hAnsi="宋体" w:eastAsia="宋体" w:cs="宋体"/>
          <w:color w:val="000"/>
          <w:sz w:val="28"/>
          <w:szCs w:val="28"/>
        </w:rPr>
        <w:t xml:space="preserve">　　当前预算改革的主要任务是建立全面规范、公开透明的现代政府预算管理制度，核心内容是预算编制科学完整、预算执行规范有效、预算监督公开透明，三者要有机衔接、相互制衡。凡事预则立，不预则废。做好预算编制需要集思广益、凝聚共识，把握好各项政策，并把改革精神融入到预算编制和财政管理工作中去。</w:t>
      </w:r>
    </w:p>
    <w:p>
      <w:pPr>
        <w:ind w:left="0" w:right="0" w:firstLine="560"/>
        <w:spacing w:before="450" w:after="450" w:line="312" w:lineRule="auto"/>
      </w:pPr>
      <w:r>
        <w:rPr>
          <w:rFonts w:ascii="宋体" w:hAnsi="宋体" w:eastAsia="宋体" w:cs="宋体"/>
          <w:color w:val="000"/>
          <w:sz w:val="28"/>
          <w:szCs w:val="28"/>
        </w:rPr>
        <w:t xml:space="preserve">　　一切实加快财政支出进度。我们必须把财政资金更快、更好地转变为实物工作量，拉动整个经济增长。20**年以来，财政部门积极落实“限时制、催办制、督办制、特事特办制”，从很大程度上简化了资金拨付程序，资金拨付效率得到了有效提升。但从元至10月份支出情况通报看，全县整体预算执行仍然慢于时间进度，有部分单位今年预算的公用经费、项目经费、专项资金没有支出进度，还有部分单位支出进度在30%以下。这里，我们就要反思了：不排除有些单位把奖励工资和年终兑现放在年底的几个月来兑现。但是还有很多手里拿着资金找不到项目、有资金没有项目;或者说是对项目的进度督办不力、前期准备工作不充分。这是对单位、对工作极不负责的态度。所以，大家要严格执照预算年度，对应拨付的资金加快拨付，形成实际支出，确保支出按序、按时、按进度执行，杜绝年终突击支出的现象发生。当年部门预算未形成实际支出的，对本级预算结余的资金，由县政府收回统筹使用。我们去年已经执行，今年还是按这个规则来办。不仅要收回，而且在下一年的预算还要进行调整。对结转两年的资金，包括基建资金和非基建资金，由县政府收回统筹使用。这不是要大家年终突击花钱，只能说明是一些单位预算编制不科学。</w:t>
      </w:r>
    </w:p>
    <w:p>
      <w:pPr>
        <w:ind w:left="0" w:right="0" w:firstLine="560"/>
        <w:spacing w:before="450" w:after="450" w:line="312" w:lineRule="auto"/>
      </w:pPr>
      <w:r>
        <w:rPr>
          <w:rFonts w:ascii="宋体" w:hAnsi="宋体" w:eastAsia="宋体" w:cs="宋体"/>
          <w:color w:val="000"/>
          <w:sz w:val="28"/>
          <w:szCs w:val="28"/>
        </w:rPr>
        <w:t xml:space="preserve">　　二切实加强财政借款回收。根据省政府要求，全县20**年底财政借款余额要比20_年压缩30%以上，在20**年底全部收回，并严格规范财政借款程序，有效控制新增财政借款。目前，我县财政借款金额过大，涉及单位较多，回收工作难度较重。财政部门要进一步强化工作措施，对有约定还款时间、到期的暂付款要全额收回。对预算单位没有明确还款时间或以前年度在财政部门的借款也必须在今年内归还。各单位也要主动配合财政部门工作，根据《郧西县财政资金外借管理办法》要求，通过用当年指标、结存指标、自有资金等方式尽快归还财政借款，确保完成省政府考核指标。同时，要控制新增财政借款，在借款程序上要严格把关，按规程操作。</w:t>
      </w:r>
    </w:p>
    <w:p>
      <w:pPr>
        <w:ind w:left="0" w:right="0" w:firstLine="560"/>
        <w:spacing w:before="450" w:after="450" w:line="312" w:lineRule="auto"/>
      </w:pPr>
      <w:r>
        <w:rPr>
          <w:rFonts w:ascii="宋体" w:hAnsi="宋体" w:eastAsia="宋体" w:cs="宋体"/>
          <w:color w:val="000"/>
          <w:sz w:val="28"/>
          <w:szCs w:val="28"/>
        </w:rPr>
        <w:t xml:space="preserve">　　三切实提高资金使用绩效。财政资金使用实现效益最大化有两个途径，一靠理财能力，二靠制度保障，两者的重点都是要进一步深化改革，加强体制机制创新。围绕提高财政资金绩效，需要继续推进三个方面的工作：</w:t>
      </w:r>
    </w:p>
    <w:p>
      <w:pPr>
        <w:ind w:left="0" w:right="0" w:firstLine="560"/>
        <w:spacing w:before="450" w:after="450" w:line="312" w:lineRule="auto"/>
      </w:pPr>
      <w:r>
        <w:rPr>
          <w:rFonts w:ascii="宋体" w:hAnsi="宋体" w:eastAsia="宋体" w:cs="宋体"/>
          <w:color w:val="000"/>
          <w:sz w:val="28"/>
          <w:szCs w:val="28"/>
        </w:rPr>
        <w:t xml:space="preserve">　　一是加大资金统筹整合。目前，项目资金分配使用过于分散，严重影响了资金使用效率。我们要通过向上争取和向内挖潜，加大财政专项资金统筹力度，按照“多个渠道进水、一个池子蓄水、一个龙头放水”的要求，采取跨部门、跨年度、跨层级的办法，统筹各级性质相近、用途一致的项目资金，全力支持精准扶贫工作。精准扶贫是当前的头等大事、要事，要通过三年时间整合资金100亿元，集中用于特色产业发展、生态扶贫搬迁、连片开发工程、劳动技能培训、社会保障兜底等“五大工程”建设，确保如期完成“精准扶贫、不落一人”目标。在资金统筹工作上，各部门要积极配合财政部门，财政部门也要放开手脚，要动真格、真行动，加大力度消除体制机制和管理制度等方面的障碍，真正提高财政资金使用效率和效益。在这方面，有些局领导做的很不错，主动提出将资金整合到精准扶贫资金大池子中。</w:t>
      </w:r>
    </w:p>
    <w:p>
      <w:pPr>
        <w:ind w:left="0" w:right="0" w:firstLine="560"/>
        <w:spacing w:before="450" w:after="450" w:line="312" w:lineRule="auto"/>
      </w:pPr>
      <w:r>
        <w:rPr>
          <w:rFonts w:ascii="宋体" w:hAnsi="宋体" w:eastAsia="宋体" w:cs="宋体"/>
          <w:color w:val="000"/>
          <w:sz w:val="28"/>
          <w:szCs w:val="28"/>
        </w:rPr>
        <w:t xml:space="preserve">　　在目前的新常态下，大家一定要解放思想，不要再像过去一样，手中拿几个钱，到年终时，等这个村的、那个局的负责人找自己，自己好行使分配资金的权力。权力是一把“双刃剑”，是沉甸甸的责任;钱用的好、管理严，问题不大;钱用的过程中出了问题，你是要负责任的!我们把小钱化零为整，聚合力量办大事。只有这样，完成精准扶贫任务才有保障，我们的履职尽责才能到位。</w:t>
      </w:r>
    </w:p>
    <w:p>
      <w:pPr>
        <w:ind w:left="0" w:right="0" w:firstLine="560"/>
        <w:spacing w:before="450" w:after="450" w:line="312" w:lineRule="auto"/>
      </w:pPr>
      <w:r>
        <w:rPr>
          <w:rFonts w:ascii="宋体" w:hAnsi="宋体" w:eastAsia="宋体" w:cs="宋体"/>
          <w:color w:val="000"/>
          <w:sz w:val="28"/>
          <w:szCs w:val="28"/>
        </w:rPr>
        <w:t xml:space="preserve">　　二是积极盘活存量资金。目前，全县有80多个单位账上有存量资金，而且账面上资金量还不少。资金躺在账户中，看似高枕无忧，实则是对资金的极大浪费。按照财政存量资金管理要求，20**年以前结存的财政资金，如果在今年年底不能及时拨付使用，按政策在20**年予以收回，由县政府统筹使用。各单位要充分认识盘活财政存量资金的重要性，务必把闲散资金降低到最低限度，切实采取可行措施，尽快拨付资金，让趴在账上的资金动起来、用起来、活起来。</w:t>
      </w:r>
    </w:p>
    <w:p>
      <w:pPr>
        <w:ind w:left="0" w:right="0" w:firstLine="560"/>
        <w:spacing w:before="450" w:after="450" w:line="312" w:lineRule="auto"/>
      </w:pPr>
      <w:r>
        <w:rPr>
          <w:rFonts w:ascii="宋体" w:hAnsi="宋体" w:eastAsia="宋体" w:cs="宋体"/>
          <w:color w:val="000"/>
          <w:sz w:val="28"/>
          <w:szCs w:val="28"/>
        </w:rPr>
        <w:t xml:space="preserve">　　三是加强项目前期管理。项目管理是当前工作中的一个薄弱环节，项目前期工作做得不细、不深、不透，会严重影响预算执行进度，这是财政资金花不出去的主要原因。今后，各项目主管部门要加强联系沟通，督促项目建设单位及早做好项目规划、设计及招投标工作，在确保工程质量的前提下，加快项目建设进度。说到这儿，县直各相关单位和各乡镇场、区要做好项目的储备工作、做好前期工作。20**年要计划推进的重点项目，投资总额要达到130亿。这130亿的几十个项目中，前期工作是不是充分、是不是到位，直接关系到130个亿是不是能如期花出去。项目完工后，督促建设单位及时进行竣工决算、验收等工作，确保项目建设资金能够及时拨付。希望大家高度重视项目前期管理，尽快形成有效的项目管理工作机制。</w:t>
      </w:r>
    </w:p>
    <w:p>
      <w:pPr>
        <w:ind w:left="0" w:right="0" w:firstLine="560"/>
        <w:spacing w:before="450" w:after="450" w:line="312" w:lineRule="auto"/>
      </w:pPr>
      <w:r>
        <w:rPr>
          <w:rFonts w:ascii="宋体" w:hAnsi="宋体" w:eastAsia="宋体" w:cs="宋体"/>
          <w:color w:val="000"/>
          <w:sz w:val="28"/>
          <w:szCs w:val="28"/>
        </w:rPr>
        <w:t xml:space="preserve">　　四牢固树立勤俭节约意识。我们要继续弘扬勤俭节约、艰苦奋斗的中华民族传统美德，严格执行中央八项规定，杜绝铺张浪费，大力压缩一般性支出。在有限的财力下，编制预算要做到“三精”：一要精准，钱要花在刀刃上;二要精细，预算要精确到每一分钱上，把每一分钱都用好;三要精确，要把预算落实到项目上。同时，还要做到“三个结合”：一是长短结合。长期方面，要发挥财政资金的引领支撑作用，围绕“十三五”重大项目、重要规划目标，加大支持和服务力度。中期方面，要按照财政三年支出规划既定要求，适时更新重大改革、重要政策和重大项目的支出管理，强化财政规划对年度预算的约束性。短期方面，要突出年度任务，除了基本保障性支出外，对于已经明确的重大工程、重要改革事项，要给予充分保障。二是保压结合。保：财政本质上是民生财政，财政工作首要的是保障基本民生，解决人民群众最关心、最直接、最现实的利益问题。同时，要保障各单位基本工资、基本运转，对于县委、县政府“打基础、管长远”的重点项目、重点工程，要全力支持，做好保障。压：主要是一般性支出，对于非生产性支出、非重点性建设支出，原则上不增长。三是急缓结合。任何时候任何情况下，民生问题要优先拨付，全力支持。对于分进度推进项目进展缓慢、计划内项目前期不到位等情况，预算资金要根据项目推进情况暂缓拨付。因此，各部门要按照“精打细算、厉行节约”原则编制预算，将有限的财力用在“刀刃”上。</w:t>
      </w:r>
    </w:p>
    <w:p>
      <w:pPr>
        <w:ind w:left="0" w:right="0" w:firstLine="560"/>
        <w:spacing w:before="450" w:after="450" w:line="312" w:lineRule="auto"/>
      </w:pPr>
      <w:r>
        <w:rPr>
          <w:rFonts w:ascii="宋体" w:hAnsi="宋体" w:eastAsia="宋体" w:cs="宋体"/>
          <w:color w:val="000"/>
          <w:sz w:val="28"/>
          <w:szCs w:val="28"/>
        </w:rPr>
        <w:t xml:space="preserve">&gt;　　三、正风肃纪狠抓落实</w:t>
      </w:r>
    </w:p>
    <w:p>
      <w:pPr>
        <w:ind w:left="0" w:right="0" w:firstLine="560"/>
        <w:spacing w:before="450" w:after="450" w:line="312" w:lineRule="auto"/>
      </w:pPr>
      <w:r>
        <w:rPr>
          <w:rFonts w:ascii="宋体" w:hAnsi="宋体" w:eastAsia="宋体" w:cs="宋体"/>
          <w:color w:val="000"/>
          <w:sz w:val="28"/>
          <w:szCs w:val="28"/>
        </w:rPr>
        <w:t xml:space="preserve">　　一压实责任。部门预算编制是一项集预测与决策一体的综合性工作，涉及单位管理的各个方面。各单位要切实履行预算编制工作的主体责任。特别是各单位“一把手”，要对本单位的财政状况，包括闲散资金、沉淀资金等，做到心中有数。对一些按规定不能安排的支出要坚决压下来，真正把县委、县政府关于预算编制的要求与本部门的具体情况结合起来，使部门预算编制更加科学合理。</w:t>
      </w:r>
    </w:p>
    <w:p>
      <w:pPr>
        <w:ind w:left="0" w:right="0" w:firstLine="560"/>
        <w:spacing w:before="450" w:after="450" w:line="312" w:lineRule="auto"/>
      </w:pPr>
      <w:r>
        <w:rPr>
          <w:rFonts w:ascii="宋体" w:hAnsi="宋体" w:eastAsia="宋体" w:cs="宋体"/>
          <w:color w:val="000"/>
          <w:sz w:val="28"/>
          <w:szCs w:val="28"/>
        </w:rPr>
        <w:t xml:space="preserve">　　二严格程序。部门预算是依据《预算法》批复的法律文件，具有刚性约束，必须严格执行，真正实现依法预算、依法理财。所有项目均要填报规范的项目申报表，编报说明要详细、合规、合理，有关内容和数字应衔接一致。在预算编制的各个环节安排每一项预算资金时，要自觉接受人大、审计监督，对预算编制和执行过程中出现的问题要严格按照人大的要求整改到位。同时，财政部门、各预算单位要落实好各自的工作责任，加大预决算信息公开力度，切实做好相关解释工作，更好地接受公众监督，提高依法理财水平。</w:t>
      </w:r>
    </w:p>
    <w:p>
      <w:pPr>
        <w:ind w:left="0" w:right="0" w:firstLine="560"/>
        <w:spacing w:before="450" w:after="450" w:line="312" w:lineRule="auto"/>
      </w:pPr>
      <w:r>
        <w:rPr>
          <w:rFonts w:ascii="宋体" w:hAnsi="宋体" w:eastAsia="宋体" w:cs="宋体"/>
          <w:color w:val="000"/>
          <w:sz w:val="28"/>
          <w:szCs w:val="28"/>
        </w:rPr>
        <w:t xml:space="preserve">　　三铁律管财。要用铁的纪律管财政，把纪律、规矩挺在前面，守住“三条线”：一是守住勤俭办事的标线。要严格落实中央八项规定精神、国务院约法三章、《党政机关厉行节约反对浪费条例》和省委六条意见。二是守住财务制度的红线。有些单位的财务混乱现象要认真查一查，必须在财务制度上进行规范约束，严格执行“先审批后立项”、“先有预算、后有支出”等规章制度。三是守住财政纪律的高压线。要加强执纪监督，加大问责力度，以严的标准、铁的纪律念好“紧箍咒”。</w:t>
      </w:r>
    </w:p>
    <w:p>
      <w:pPr>
        <w:ind w:left="0" w:right="0" w:firstLine="560"/>
        <w:spacing w:before="450" w:after="450" w:line="312" w:lineRule="auto"/>
      </w:pPr>
      <w:r>
        <w:rPr>
          <w:rFonts w:ascii="宋体" w:hAnsi="宋体" w:eastAsia="宋体" w:cs="宋体"/>
          <w:color w:val="000"/>
          <w:sz w:val="28"/>
          <w:szCs w:val="28"/>
        </w:rPr>
        <w:t xml:space="preserve">　　同志们，财政工作事关全县改革、发展、稳定的大局，希望大家按照县委、县政府提出的指导思想、基本原则、工作重点和具体要求，强化部门责任，把握时间节点，加强沟通协调，精心组织实施，确保部门预算编制工作落实推进到位。</w:t>
      </w:r>
    </w:p>
    <w:p>
      <w:pPr>
        <w:ind w:left="0" w:right="0" w:firstLine="560"/>
        <w:spacing w:before="450" w:after="450" w:line="312" w:lineRule="auto"/>
      </w:pPr>
      <w:r>
        <w:rPr>
          <w:rFonts w:ascii="黑体" w:hAnsi="黑体" w:eastAsia="黑体" w:cs="黑体"/>
          <w:color w:val="000000"/>
          <w:sz w:val="36"/>
          <w:szCs w:val="36"/>
          <w:b w:val="1"/>
          <w:bCs w:val="1"/>
        </w:rPr>
        <w:t xml:space="preserve">【篇5】在预算编制工作会议上的讲话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就20_年全市工商系统预算管理的思路、目标、措施等，作了一个很好的报告，报告的内容是市局党组多次召开会议，反复研究确定下来的，必须在20_年的预算管理中坚定不移地得到贯彻落实!希望大家回去以后，认真研究，好好消化，吃透这次会议的精神，制定出具体的实施方案并狠抓落实。下面，我就加强预算管理，提高理财水平讲几点意见。</w:t>
      </w:r>
    </w:p>
    <w:p>
      <w:pPr>
        <w:ind w:left="0" w:right="0" w:firstLine="560"/>
        <w:spacing w:before="450" w:after="450" w:line="312" w:lineRule="auto"/>
      </w:pPr>
      <w:r>
        <w:rPr>
          <w:rFonts w:ascii="宋体" w:hAnsi="宋体" w:eastAsia="宋体" w:cs="宋体"/>
          <w:color w:val="000"/>
          <w:sz w:val="28"/>
          <w:szCs w:val="28"/>
        </w:rPr>
        <w:t xml:space="preserve">　　&gt;一、全面深刻地理解预算管理的重要意义</w:t>
      </w:r>
    </w:p>
    <w:p>
      <w:pPr>
        <w:ind w:left="0" w:right="0" w:firstLine="560"/>
        <w:spacing w:before="450" w:after="450" w:line="312" w:lineRule="auto"/>
      </w:pPr>
      <w:r>
        <w:rPr>
          <w:rFonts w:ascii="宋体" w:hAnsi="宋体" w:eastAsia="宋体" w:cs="宋体"/>
          <w:color w:val="000"/>
          <w:sz w:val="28"/>
          <w:szCs w:val="28"/>
        </w:rPr>
        <w:t xml:space="preserve">　　财政预算是在社会发展到封建社会末期和资本主义社会初期，作为新兴资产阶级与封建贵族阶级进行斗争的一种经济手段而产生的。英国于17世纪编制了第一个国家预算，其他资本主义国家也竞相仿效，到了20世纪，绝大多数国家都建立了财政预算制度。财政预算是政府管理社会经济事务、实施宏观调控的主要手段之一，在整个国家政治经济生活中具有十分重要的地位和作用。因此，世界各国十分重视运用法律手段，调整财政关系，调节经济生活，强化预算管理。如德国宪法中有8条是对预算内容的规定，并在此基础上制定了《预算原则法》、《联邦预算法典》等。日本除宪法对预算有专门规定外，还制定了《财政法》。美国先后制定了《国会预算法案》、《预算会计法案》和《平衡预算法案》。</w:t>
      </w:r>
    </w:p>
    <w:p>
      <w:pPr>
        <w:ind w:left="0" w:right="0" w:firstLine="560"/>
        <w:spacing w:before="450" w:after="450" w:line="312" w:lineRule="auto"/>
      </w:pPr>
      <w:r>
        <w:rPr>
          <w:rFonts w:ascii="宋体" w:hAnsi="宋体" w:eastAsia="宋体" w:cs="宋体"/>
          <w:color w:val="000"/>
          <w:sz w:val="28"/>
          <w:szCs w:val="28"/>
        </w:rPr>
        <w:t xml:space="preserve">　　新中国成立后，为了加强财政管理工作，也开始编制财政预算。1994年3月，全国人大通过了《中华人民共和国预算法》，预算作为国家管理财政的一种重要手段，被以法律的形式确定下来。我国有句俗话：“凡事预则立，不预则废”，国家财政要实施预算管理，部门财政、单位财政同样要实施预算管理。预算的表现形式是一种收支计划，但它的内涵绝不只是一种收支计划，我们绝不能单纯地就预算论预算，就业务谈业务。对一个国家而言，预算管理是事涉立、废、兴、衰的治国之术;对一个部门、一个单位而言，预算管理关系到整个部门、单位的发展和进步。</w:t>
      </w:r>
    </w:p>
    <w:p>
      <w:pPr>
        <w:ind w:left="0" w:right="0" w:firstLine="560"/>
        <w:spacing w:before="450" w:after="450" w:line="312" w:lineRule="auto"/>
      </w:pPr>
      <w:r>
        <w:rPr>
          <w:rFonts w:ascii="宋体" w:hAnsi="宋体" w:eastAsia="宋体" w:cs="宋体"/>
          <w:color w:val="000"/>
          <w:sz w:val="28"/>
          <w:szCs w:val="28"/>
        </w:rPr>
        <w:t xml:space="preserve">　　(一)加强预算管理，是保证各项工作任务更好地沿着正确的方向发展的需要。财政，历来就是国家政权的重要组成部分，是国家政权得以存在的物质基础，是庶政之母。预算管理是我国财政经济管理的一个重要组成部分，它是国家按照客观经济规律的要求，自觉地指导和合理地筹集、分配财政资金，监督各项财务活动，从财力上保证国家职能实现的一项综合性的组织工作。部门预算是国家预算的重要组成部分，单位预算是部门预算的基础，是国家预算的细胞。一个单位财政资金从哪里筹集，分配方向如何确定，怎样统筹安排等等，都关系到贯彻执行党和国家的路线、方针、政策这一重大政治问题。因此，我们要从政治高度来看待预算管理、加强预算管理。</w:t>
      </w:r>
    </w:p>
    <w:p>
      <w:pPr>
        <w:ind w:left="0" w:right="0" w:firstLine="560"/>
        <w:spacing w:before="450" w:after="450" w:line="312" w:lineRule="auto"/>
      </w:pPr>
      <w:r>
        <w:rPr>
          <w:rFonts w:ascii="宋体" w:hAnsi="宋体" w:eastAsia="宋体" w:cs="宋体"/>
          <w:color w:val="000"/>
          <w:sz w:val="28"/>
          <w:szCs w:val="28"/>
        </w:rPr>
        <w:t xml:space="preserve">　　(二)加强预算管理，是建立市场经济体制的内在要求。随着改革的不断深入，我国社会主义市场经济体制逐步建立和完善起来，随之对预算管理提出了更高的要求。一是社会主义市场经济体制要求各级政府、各个部门单位在组织收入时，不能有较大的随意性。作为工商行政管理部门而言，我们在组织各项非税收入时，必须要有法律依据和政策依据，而且必须与当地经济社会发展水平相适应。二是随着社会主义市场经济体系的建立，政府和部门单位取得收入的来源多样化，要求对收入的分配、使用实施有效监督，提高资金分配的透明度和分配的合理性。三是在社会主义市场经济体制下，政府对宏观经济运行发挥着重要的调控作用，以消除市场机制的缺陷对经济发展造成的不利影响，这就要求政府必须对财政资金的使用做出周密安排。四是在社会主义市场经济中，要求理财观念应有较大转变，切实提高资金的使用效益。理财如同下棋，善弈者谋势，不善弈者谋子。谋势，就是谋大局，就是要跳出一时一地的局限，以宽广的眼界审时度势，把握现在，透视未来。实行预算管理，就是财政管理中的谋势之举。</w:t>
      </w:r>
    </w:p>
    <w:p>
      <w:pPr>
        <w:ind w:left="0" w:right="0" w:firstLine="560"/>
        <w:spacing w:before="450" w:after="450" w:line="312" w:lineRule="auto"/>
      </w:pPr>
      <w:r>
        <w:rPr>
          <w:rFonts w:ascii="宋体" w:hAnsi="宋体" w:eastAsia="宋体" w:cs="宋体"/>
          <w:color w:val="000"/>
          <w:sz w:val="28"/>
          <w:szCs w:val="28"/>
        </w:rPr>
        <w:t xml:space="preserve">　　(三)加强预算管理，是构建公共财政基本框架的必然趋势。我们这里所讲的公共财政，是相对于一个内设机构、一个独立核算单位而言的，它是指一个地方一个层级的工商行政管理系统财政。根据省以下垂直管理的工商行政管理体制要求，要大力提高公共财政的保障能力，调整和规范财政的供给范围，科学筹划各项事业的发展。加大对公共需要的保障力度，主要体现在对基础设施建设、改善办公软硬件环境、维持日常工作运转的支持上。目前，我们的收入水平还不高，财力有限，而需要解决的问题很多，越是在这种情况下，越是需要加强预算管理，提高公共财政能力，以集中有限的资金，逐一化解历史遗留问题，推动事业发展和进步。</w:t>
      </w:r>
    </w:p>
    <w:p>
      <w:pPr>
        <w:ind w:left="0" w:right="0" w:firstLine="560"/>
        <w:spacing w:before="450" w:after="450" w:line="312" w:lineRule="auto"/>
      </w:pPr>
      <w:r>
        <w:rPr>
          <w:rFonts w:ascii="宋体" w:hAnsi="宋体" w:eastAsia="宋体" w:cs="宋体"/>
          <w:color w:val="000"/>
          <w:sz w:val="28"/>
          <w:szCs w:val="28"/>
        </w:rPr>
        <w:t xml:space="preserve">　　(四)加强预算管理，是严肃财经纪律推进依法理财的有效手段。目前，全系统财务管理中还存在很多问题，概括起来主要表现在三个方面：一是科学性不强。一些单位对经费使用缺乏严格的检查监督和跟踪问效，不同程度地存在重支轻管、以支代管的问题，资金使用效益不高;二是计划性不强。在财力有限的情况下，先解决什么，后解决什么，哪些项目该重点保证，哪些项目可以压一压、缓一缓，心中无数，基本保障能力和应付突发事件的能力很低;三是约束性不强。已经制定的财务计划，随意改变，缺乏必要的监督约束措施，一些单位甚至连基本的财务管理制度也形同虚设，违反财经纪律和财务制度的事件屡禁不止。诸多问题的存在，要求我们不断加强预算管理，硬化预算约束，通过强化预算管理，不断深化依法理财、民主理财的观念和水平。</w:t>
      </w:r>
    </w:p>
    <w:p>
      <w:pPr>
        <w:ind w:left="0" w:right="0" w:firstLine="560"/>
        <w:spacing w:before="450" w:after="450" w:line="312" w:lineRule="auto"/>
      </w:pPr>
      <w:r>
        <w:rPr>
          <w:rFonts w:ascii="宋体" w:hAnsi="宋体" w:eastAsia="宋体" w:cs="宋体"/>
          <w:color w:val="000"/>
          <w:sz w:val="28"/>
          <w:szCs w:val="28"/>
        </w:rPr>
        <w:t xml:space="preserve">　　&gt;二、坚定不移地实施系统预算管理</w:t>
      </w:r>
    </w:p>
    <w:p>
      <w:pPr>
        <w:ind w:left="0" w:right="0" w:firstLine="560"/>
        <w:spacing w:before="450" w:after="450" w:line="312" w:lineRule="auto"/>
      </w:pPr>
      <w:r>
        <w:rPr>
          <w:rFonts w:ascii="宋体" w:hAnsi="宋体" w:eastAsia="宋体" w:cs="宋体"/>
          <w:color w:val="000"/>
          <w:sz w:val="28"/>
          <w:szCs w:val="28"/>
        </w:rPr>
        <w:t xml:space="preserve">　　(一)坚持预算管理的一般原则。一是要坚持统一领导、分级管理的原则，其核心是解决全系统财政管理的集权和分权问题。我们讲实施系统预算管理，就是在全市工商系统，从市局到县级局、到工商所和机关各内设机构，普遍地实施预算管理。凡是属于关系全局的预算管理权限和主要财力应集中在市局和县级局;属于基层的预算管理权限，一定要下放到工商所和机关内设机构,充分发挥他们的主观能动性。下级预算要服从上级预算，下级预算的框架要在上级预算的框架下进行。下级单位的年度预算方案，必须经上级单位批准后才能付诸实施。一级一级分解，一级向一级负责。二是要坚持权责结合原则。“有权必有责，用权受监督”在预算管理中同样适用。有财务审批的权力，就有用好权力的责任;有执行预算的权力，就有执行好预算的义务。在预算管理上，权力和义务的有机结合是科学理财、依法理财的前提和条件。三是要坚持预算收支平衡的原则。我们所讲的收支平衡，是指财政预算年度内收入与支出要实现平衡，而且要实现一种相对长期的、整体的和动态的平衡。四是要坚持统筹兼顾、保证重点的预算支出管理原则。财政支出既要保证日常工作的正常运转，又要考虑到未来事业发展的需要，做到有保有压，有先有后，重点是保工资、保福利、保运转。</w:t>
      </w:r>
    </w:p>
    <w:p>
      <w:pPr>
        <w:ind w:left="0" w:right="0" w:firstLine="560"/>
        <w:spacing w:before="450" w:after="450" w:line="312" w:lineRule="auto"/>
      </w:pPr>
      <w:r>
        <w:rPr>
          <w:rFonts w:ascii="宋体" w:hAnsi="宋体" w:eastAsia="宋体" w:cs="宋体"/>
          <w:color w:val="000"/>
          <w:sz w:val="28"/>
          <w:szCs w:val="28"/>
        </w:rPr>
        <w:t xml:space="preserve">　　(二)保证五年规划目标的实现。省局提出了到202_年“走好三步棋，上好三个台阶，实现三个目标”的工作思路，即：第一步棋，从20_年到20_年，主要任务是打基础。通过处理好工商体改遗留问题、调整领导班子、狠抓队伍法制建设、协调好与地方党政的关系、实现全系统工资统发、加强基层基础设施建设等工作，为下一步提高与发展打好基础，工商部门迈上规范管理的台阶，实现基本稳定的目标;第二步棋，从20_年到20_年，主要任务是抓重点促提高。重点工作是进一步加强监管服务，进一步加强依法行政，进一步加强队伍建设，进一步加强班子建设，工商部门迈上效能管理的台阶，实现依法行政的目标;第三步棋，从202_年到202_年，主要任务是促和谐，努力使工商行政管理各项事业全面协调发展，工商部门迈上和谐管理的台阶，实现全面稳定发展的目标。在这一思路的指导下，结合学习和贯彻党的十六届五中全会精神，市局制定了十一五期间全市工商行政管理系统发展目标和主要任务的规划。在未来五年内，我们的预算管理都要围绕这一规划来实施。一是要加强系统财源建设。努力适应在省政府部门预算框架下，坚持依法依规征收非税收入，积极主动争取到20_年全市工商系统的财力保障水平，与公、检、法机关现有的水平基本相当;到20_年，全系统财力保障水平达到本地区同级行政执法机关的平均水平。为加强系统财源建设，市局决定采取一系列措施：科学测算，小额增长，逐年提高，通过小步快跑，积极稳妥地提高保障水平，实现可持续发展;推行责任机制，改革激励机制，通过科学管理挖掘开源节流的潜力。二是要积极主动化解债务。由于历史原因，全系统还有很重的债务袍袱。近一年多来，我们抓住机遇，积极主动化解银行债务，全局系统已化解银行债务974.7万元，其中市局本级100万元，##分局291万元，##县局239万元，##县局126万元，##县局120万元，##县局78.7万元，##县局20万元。目前全系统还有4000多万元的债务有待消化，欠国有商业银行的贷款，要利用银行改制的有关政策，积极主动运作，把债务划转到资产管理公司;欠信用社的贷款，要积极与信用社沟通，争取停止支付利息，通过较长时间分期偿还本金;欠工商干部职工的集资款，必须分文不少地还给干部职工。有债务的单位在编制年度预算时，必须要有还债预算。今后任何单位都不能出现新的债务，严禁赤字预算，我们再也不能使“后人而复哀后人”了。三是不断提高物质文化建设水平。明年乃至今后几年全市工商行政管理事业发展的总体思路，就是坚持以人为本，加强工商文化建设，用工商文化来统领工商行政管理工作。物质文化是工商文化的一个重要方面，当前全系统的物质文化建设水平还不高，全市还有25个无房工商所，很多基层单位的办公条件和执法装备还比较差，这些问题都要在十一五期间基本得到解决。20_年，全系统要完成市局机关综合楼建设和********县局机关的搬迁建设任务，启动**分局机关搬迁工程，解决10个以上工商所无办公用房的问题，为全系统每个工商所配备一台食品安全检测箱，在全系统全面实施办公自动化(OA系统)。到20_年，要全面解决无房所的问题，各有关单位要做好规划。到十四五期末，要按照有利于市场监管和行政执法，有利于工商行政管理事业发展，有利于调动干部职工工作积极性的要求，配齐、配好必要的办公设施和执法装备，最大限度地改善办公条件，保证每个基层工商所和机关内设机构都有1辆执法车、2台以上电脑和其它必备的现代办公设备，在可能的条件下，县级局机关和工商所要建立图书室、阅览室、文体活动室，丰富职工的业余文化生活;建立休息室、食堂、浴室等必备生活设施，方便职工生活。总之，要通过五年时间的努力，认真解决长期积累的突出矛盾和问题，突破发展的瓶颈制约，使我们的物质建设水平和社会经济发展水平相协调。</w:t>
      </w:r>
    </w:p>
    <w:p>
      <w:pPr>
        <w:ind w:left="0" w:right="0" w:firstLine="560"/>
        <w:spacing w:before="450" w:after="450" w:line="312" w:lineRule="auto"/>
      </w:pPr>
      <w:r>
        <w:rPr>
          <w:rFonts w:ascii="宋体" w:hAnsi="宋体" w:eastAsia="宋体" w:cs="宋体"/>
          <w:color w:val="000"/>
          <w:sz w:val="28"/>
          <w:szCs w:val="28"/>
        </w:rPr>
        <w:t xml:space="preserve">　　(三)实施规范化的“零基预算”。零基预算，是指在预算编制中，对各项事业行政经费的确定，不再考虑上年度的支出基数，而是依据各单位的机构和人员编制情况、事业发展计划和工作任务，按照规定的支出标准，以零为基数每年确定一次。过去，在编制预算支出时，普遍采用的是基数加增长的办法，忽视了对以前年度基数中不合理因素的调整。这一做法已越来不适应形势发展的需要，“零基预算法”取代“基础加增长法”势在必行。零基预算的实施，可以使整个系统资金分布更加趋于合理，有利于提高系统资金整体使用效益，实现系统宏观调控目标。要通过规范化的零基预算，彻底转变基层单位特别是基层工商所经费居高不下、甚至年年上升的状况。</w:t>
      </w:r>
    </w:p>
    <w:p>
      <w:pPr>
        <w:ind w:left="0" w:right="0" w:firstLine="560"/>
        <w:spacing w:before="450" w:after="450" w:line="312" w:lineRule="auto"/>
      </w:pPr>
      <w:r>
        <w:rPr>
          <w:rFonts w:ascii="宋体" w:hAnsi="宋体" w:eastAsia="宋体" w:cs="宋体"/>
          <w:color w:val="000"/>
          <w:sz w:val="28"/>
          <w:szCs w:val="28"/>
        </w:rPr>
        <w:t xml:space="preserve">　　(四)提高预算编制的准确性。预算编制是系统预算决策过程的核心，也是预算管理过程的首要环节。一是要尽可能准确地测算全年的预算收入，准确地计算本单位的可用财力;二是要科学界定支出范围。哪些支出该实行全局统一管理，哪些支出该由上级调控，哪些支出该由基层掌握，应该进行规范。市局要求，从20_年开始，各县级局预算支出要进行分块分级管理，属于公用性、基本保障性的支出，如工资、公共福利等，其分配权必须集中到县级局，一般性经费支出实行定额管理，分配权下放到基层。三是建立科学的预算科目分类体系。对预算支出指标的确定，事先必须做好认真、细致、科学的论证工作，要充分考虑到当前的和长远的、现实的和可能的、显见的和隐见的等各个方面的因素，尽可能增强预算的规范性、科学性和合理性。</w:t>
      </w:r>
    </w:p>
    <w:p>
      <w:pPr>
        <w:ind w:left="0" w:right="0" w:firstLine="560"/>
        <w:spacing w:before="450" w:after="450" w:line="312" w:lineRule="auto"/>
      </w:pPr>
      <w:r>
        <w:rPr>
          <w:rFonts w:ascii="宋体" w:hAnsi="宋体" w:eastAsia="宋体" w:cs="宋体"/>
          <w:color w:val="000"/>
          <w:sz w:val="28"/>
          <w:szCs w:val="28"/>
        </w:rPr>
        <w:t xml:space="preserve">　　(五)增强预算约束的严肃性。一是要严格执行预算。预算一经确定、批复，原则上不准随意调整和零星追加。要严格贯彻依法理财的方针，严格追加管理。只有上级政策有较大调整或遇到不可抗力因素时，才允许调整预算。对确需增加的支出要控制在财力可能的范围内，对确需降低收入目标的要严格论证原因。二是预算执行要法制化、制度化。要坚持以法制代替人治，从制度上约束个人行为，杜绝“不讲原则讲人情”的现象发生。预算执行必须完善工作程序，建立分类申报、分项审核、定期研究、集中审批制度。预算调整要服从全局战略，哪些类别、哪些项目是应该调整的，哪些类别、哪些项目是可调整可不调整的，哪些类别、哪些项目是万万不可调整的，都要从大局出发，顾全大局，服从大局，服务大局。三是要通过加强和改革预算管理，逐步建立起公平透明、平衡稳固、高效有序的系统财政管理体制，统筹安排系统资金，妥善解决聚财有限性与用财无限性的矛盾。</w:t>
      </w:r>
    </w:p>
    <w:p>
      <w:pPr>
        <w:ind w:left="0" w:right="0" w:firstLine="560"/>
        <w:spacing w:before="450" w:after="450" w:line="312" w:lineRule="auto"/>
      </w:pPr>
      <w:r>
        <w:rPr>
          <w:rFonts w:ascii="宋体" w:hAnsi="宋体" w:eastAsia="宋体" w:cs="宋体"/>
          <w:color w:val="000"/>
          <w:sz w:val="28"/>
          <w:szCs w:val="28"/>
        </w:rPr>
        <w:t xml:space="preserve">　　&gt;三、积极探索强化预算管理的有效途径</w:t>
      </w:r>
    </w:p>
    <w:p>
      <w:pPr>
        <w:ind w:left="0" w:right="0" w:firstLine="560"/>
        <w:spacing w:before="450" w:after="450" w:line="312" w:lineRule="auto"/>
      </w:pPr>
      <w:r>
        <w:rPr>
          <w:rFonts w:ascii="宋体" w:hAnsi="宋体" w:eastAsia="宋体" w:cs="宋体"/>
          <w:color w:val="000"/>
          <w:sz w:val="28"/>
          <w:szCs w:val="28"/>
        </w:rPr>
        <w:t xml:space="preserve">　　各单位在实施预算管理中，要大胆创新，勇于改革，积极探索强化预算管理的新途径、新方式和新机制。</w:t>
      </w:r>
    </w:p>
    <w:p>
      <w:pPr>
        <w:ind w:left="0" w:right="0" w:firstLine="560"/>
        <w:spacing w:before="450" w:after="450" w:line="312" w:lineRule="auto"/>
      </w:pPr>
      <w:r>
        <w:rPr>
          <w:rFonts w:ascii="宋体" w:hAnsi="宋体" w:eastAsia="宋体" w:cs="宋体"/>
          <w:color w:val="000"/>
          <w:sz w:val="28"/>
          <w:szCs w:val="28"/>
        </w:rPr>
        <w:t xml:space="preserve">　　一是要增强预算管理的透明度。要建立预算方案民主决策制度，年度预算方案的制定要广泛征求干部职工的意见，要经过局务会、所务会的讨论和审查;要建立预算执行情况分析和报告制度，每个月向局党组会通报一次预算实现情况，每季度向局务会分析一次预算完成情况，每半年向干部职工大会报告一次预算执行情况。</w:t>
      </w:r>
    </w:p>
    <w:p>
      <w:pPr>
        <w:ind w:left="0" w:right="0" w:firstLine="560"/>
        <w:spacing w:before="450" w:after="450" w:line="312" w:lineRule="auto"/>
      </w:pPr>
      <w:r>
        <w:rPr>
          <w:rFonts w:ascii="宋体" w:hAnsi="宋体" w:eastAsia="宋体" w:cs="宋体"/>
          <w:color w:val="000"/>
          <w:sz w:val="28"/>
          <w:szCs w:val="28"/>
        </w:rPr>
        <w:t xml:space="preserve">　　二是具体细化预算收支计划。要将年度预算分解为季度预算，季度预算分解为月度预算，要将系统预算分解为单位预算，单位预算分解为责任人预算。各单位和各责任人要根据预算收入进度计划，科学安排各项工作，积极组织收入;根据年支出预算和月度用款计划，合理调配资金，确保资金及时到位，促进各项工作的顺利开展。</w:t>
      </w:r>
    </w:p>
    <w:p>
      <w:pPr>
        <w:ind w:left="0" w:right="0" w:firstLine="560"/>
        <w:spacing w:before="450" w:after="450" w:line="312" w:lineRule="auto"/>
      </w:pPr>
      <w:r>
        <w:rPr>
          <w:rFonts w:ascii="宋体" w:hAnsi="宋体" w:eastAsia="宋体" w:cs="宋体"/>
          <w:color w:val="000"/>
          <w:sz w:val="28"/>
          <w:szCs w:val="28"/>
        </w:rPr>
        <w:t xml:space="preserve">　　三是突出管好大额资金使用。对基建项目，实行公开招标，公开竞标;对大型设备、大宗物资购买，实行公开招标、统一采购;对车辆管理，实行公开招标，定点维修，定点加油，统一保险等。大额支出集中管理，既能够减轻基层单位预算管理工作的压力，明晰和理顺预算管理秩序，又能够增强经费开支的透明度，提高资金使用效益，促进党风廉政建设，是强化预算管理的有效手段。</w:t>
      </w:r>
    </w:p>
    <w:p>
      <w:pPr>
        <w:ind w:left="0" w:right="0" w:firstLine="560"/>
        <w:spacing w:before="450" w:after="450" w:line="312" w:lineRule="auto"/>
      </w:pPr>
      <w:r>
        <w:rPr>
          <w:rFonts w:ascii="宋体" w:hAnsi="宋体" w:eastAsia="宋体" w:cs="宋体"/>
          <w:color w:val="000"/>
          <w:sz w:val="28"/>
          <w:szCs w:val="28"/>
        </w:rPr>
        <w:t xml:space="preserve">　　四是实行全额预算定额管理。所谓全额预算，就是对本单位各项财务收支事项，全面纳入预算管理笼子，防止资金“体外循环”。所谓定额管理，就是对日常公用经费，要科学测算出每个环节、每项工作流程上的经费耗用量，确定经费包干基数，超支不补，结余留用。对办公费、水电费、差旅费要实行限额管理制度;对机动车燃油费要按照车辆设计标准、使用程度等，测算百公里耗油量，核定费用定额;对其它各项日常公用经费，也要根据相关因素确定合理的、具体的消耗定额，做到少花钱多办事。</w:t>
      </w:r>
    </w:p>
    <w:p>
      <w:pPr>
        <w:ind w:left="0" w:right="0" w:firstLine="560"/>
        <w:spacing w:before="450" w:after="450" w:line="312" w:lineRule="auto"/>
      </w:pPr>
      <w:r>
        <w:rPr>
          <w:rFonts w:ascii="宋体" w:hAnsi="宋体" w:eastAsia="宋体" w:cs="宋体"/>
          <w:color w:val="000"/>
          <w:sz w:val="28"/>
          <w:szCs w:val="28"/>
        </w:rPr>
        <w:t xml:space="preserve">　　五是要强化预算管理激励机制。要建立年度预算执行评价制度，根据年初预算与年终预算执行结果的差异水平，对各预算责任单位的执行情况进行评价，把评价结果作为年度工作业绩考核的重要依据，并与领导干部任期目标管理制度结合起来。</w:t>
      </w:r>
    </w:p>
    <w:p>
      <w:pPr>
        <w:ind w:left="0" w:right="0" w:firstLine="560"/>
        <w:spacing w:before="450" w:after="450" w:line="312" w:lineRule="auto"/>
      </w:pPr>
      <w:r>
        <w:rPr>
          <w:rFonts w:ascii="宋体" w:hAnsi="宋体" w:eastAsia="宋体" w:cs="宋体"/>
          <w:color w:val="000"/>
          <w:sz w:val="28"/>
          <w:szCs w:val="28"/>
        </w:rPr>
        <w:t xml:space="preserve">　　六是要严格财务审计和监督。纪检监察和审计机构，每年要对各单位的财务(包括协会财务)收支情况进行一次深层次检查，采取实物盘点、原始凭证逆向核对、财务处理逻辑分析等方法，全面核查、分析各单位的财务家底，及时发现和纠正违纪违规行为，针对财务管理的薄弱环节提出有针对性的整改措施，促进财务管理工作不断走向规范化。</w:t>
      </w:r>
    </w:p>
    <w:p>
      <w:pPr>
        <w:ind w:left="0" w:right="0" w:firstLine="560"/>
        <w:spacing w:before="450" w:after="450" w:line="312" w:lineRule="auto"/>
      </w:pPr>
      <w:r>
        <w:rPr>
          <w:rFonts w:ascii="宋体" w:hAnsi="宋体" w:eastAsia="宋体" w:cs="宋体"/>
          <w:color w:val="000"/>
          <w:sz w:val="28"/>
          <w:szCs w:val="28"/>
        </w:rPr>
        <w:t xml:space="preserve">　　同志们，通过全系统广大干部职工的共同努力，我们为20_年的预算管理划上了一个圆满的句号。现在，我们又即将掀开新的工作篇章。希望大家把思想认识统一到这次会议精神上来，齐心协力，众志成城，开拓进取，不断创新，为实现新的奋斗目标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2025-05-02T14:31:44+08:00</dcterms:created>
  <dcterms:modified xsi:type="dcterms:W3CDTF">2025-05-02T14:31:44+08:00</dcterms:modified>
</cp:coreProperties>
</file>

<file path=docProps/custom.xml><?xml version="1.0" encoding="utf-8"?>
<Properties xmlns="http://schemas.openxmlformats.org/officeDocument/2006/custom-properties" xmlns:vt="http://schemas.openxmlformats.org/officeDocument/2006/docPropsVTypes"/>
</file>