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幼师爱岗敬业的演讲稿5篇范文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演讲稿对我们的作用越来越大，相信写演讲稿是一个让许多人都头痛的问题，下面是小编为大家整理的幼师爱岗敬业的演讲稿，供大家参考借鉴，希望可以帮助到有需要的朋友。幼师爱岗敬业的演讲稿1...</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演讲稿对我们的作用越来越大，相信写演讲稿是一个让许多人都头痛的问题，下面是小编为大家整理的幼师爱岗敬业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不是对职业的爱让我坚持，而是学生的爱让我感动，他们的爱纯净，他们的爱无瑕，他们的爱不期待回报，只有付出。面对这样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__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爱是教师美丽的语言，我们教师应有那颗与学生沟通的法宝——博爱之心，用爱去对待学生，影响学生，关心他们的成长。正如某学校校训所言：爱护自己的孩子是人，爱护别人的孩子是神。倘若我们每位教师都是“神”，那么，我敢肯定师生关系始终是一片片晴朗的天空。“辛勤的园丁、渡人的小船、人类灵魂的工程师……”是人们对教师职业的赞誉。“以天心点燃烛光，引导人类走向光明”更道出了为人师表的神圣和职责。然而，教师并非生活在与世隔绝的孤岛上，教师置身于现实生活中，置身于市场经济的环境下，如何不受市场经济的负面影响，那只有具备严格的自律，高尚的师德水准，才能在现实的教育生涯中守身如玉，专心致志地做好本职工作。</w:t>
      </w:r>
    </w:p>
    <w:p>
      <w:pPr>
        <w:ind w:left="0" w:right="0" w:firstLine="560"/>
        <w:spacing w:before="450" w:after="450" w:line="312" w:lineRule="auto"/>
      </w:pPr>
      <w:r>
        <w:rPr>
          <w:rFonts w:ascii="宋体" w:hAnsi="宋体" w:eastAsia="宋体" w:cs="宋体"/>
          <w:color w:val="000"/>
          <w:sz w:val="28"/>
          <w:szCs w:val="28"/>
        </w:rPr>
        <w:t xml:space="preserve">关于师德问题，不少教育家及国家领导人曾有过精辟的论述：春秋末期，孔子提出：“躬自厚而薄责于人”、“以身立教、为人师表”等师德规范;唐代韩愈，还专门著有《师说》一文，指出教师的三大任务是：“传道、授业、解惑”，并强调：“道之所存，师之所存”，以此作为从教择师的标准。”综上所述，我们清楚地意识到：正确认识自身的职业价值，倡导爱岗敬业，强化责任意识，是社会对教师职业道德的必然要求。</w:t>
      </w:r>
    </w:p>
    <w:p>
      <w:pPr>
        <w:ind w:left="0" w:right="0" w:firstLine="560"/>
        <w:spacing w:before="450" w:after="450" w:line="312" w:lineRule="auto"/>
      </w:pPr>
      <w:r>
        <w:rPr>
          <w:rFonts w:ascii="宋体" w:hAnsi="宋体" w:eastAsia="宋体" w:cs="宋体"/>
          <w:color w:val="000"/>
          <w:sz w:val="28"/>
          <w:szCs w:val="28"/>
        </w:rPr>
        <w:t xml:space="preserve">教师作为一个社会人，身处于市场经济的环境下，面对窗外扑朔迷离的现代风景，难免会为干教师这一行不能“潇洒走一回”而感到困惑。的确，教师的职业特点注定了他一辈子无法辉煌，许许多多从教几十年的老教师直到退休的身居斗室，两袖清风。难怪有些教师不安份于教学，想下海、跳槽……过去，本人也曾有过一段不安心从教的心理过程。初涉教坛时，我心中充满了为教育事业奋斗终身的满怀__，但不久这份__便被“清贫”而逐渐淡化，不安心从教的思想开始在心中萌芽。不久前的一以教为荣，以教为乐的专业思想情感。</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范畴的一项重要内容。教育学生是个艰巨的灵魂、性格塑造工程，作为一名人类灵魂的工程师，在培养教育学生的过程中，应该像斯大林所说：“要小心翼翼地培养人，就要像园丁栽培心爱的花木一样。”</w:t>
      </w:r>
    </w:p>
    <w:p>
      <w:pPr>
        <w:ind w:left="0" w:right="0" w:firstLine="560"/>
        <w:spacing w:before="450" w:after="450" w:line="312" w:lineRule="auto"/>
      </w:pPr>
      <w:r>
        <w:rPr>
          <w:rFonts w:ascii="宋体" w:hAnsi="宋体" w:eastAsia="宋体" w:cs="宋体"/>
          <w:color w:val="000"/>
          <w:sz w:val="28"/>
          <w:szCs w:val="28"/>
        </w:rPr>
        <w:t xml:space="preserve">十多年的教育教学工作实践，使我认识到：真诚的师爱是促进学生上进的动力。在学生眼里，教师是智慧的化身，道德的典范。教师劳动的对象是不成熟的少年儿童，他们正处于动态的发展中，有着很强的向师性，教师的一言一行，一举一动，都有可能给学生予扶危定倾。俗话说：“教育无小事，事事是教育;教育无小节，节节是楷模。”为人师表，身教重于言传。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幼师爱岗敬业的演讲稿4</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待儿童，幼师如何变态，报纸上，电脑里打开都是那几幅变态照片来回转载，幼师从此每日登上社会版的头条，和那些“不慎”走光的明星们抢版面，网络里风传的不是“长大后我又成了你”，而是变成了“你根本不配”的狗血歌曲。我承认，温岭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__幼儿园的普通教师，要用责任与奉献捍卫__幼儿园的荣誉。</w:t>
      </w:r>
    </w:p>
    <w:p>
      <w:pPr>
        <w:ind w:left="0" w:right="0" w:firstLine="560"/>
        <w:spacing w:before="450" w:after="450" w:line="312" w:lineRule="auto"/>
      </w:pPr>
      <w:r>
        <w:rPr>
          <w:rFonts w:ascii="宋体" w:hAnsi="宋体" w:eastAsia="宋体" w:cs="宋体"/>
          <w:color w:val="000"/>
          <w:sz w:val="28"/>
          <w:szCs w:val="28"/>
        </w:rPr>
        <w:t xml:space="preserve">记得09年刚进__幼儿园，我在回家的路上碰到了以前的同事，他友好的问我现在在哪上班，我怕别人嫌弃我教的是小孩儿，不好意思地说：\"__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__幼儿园辉煌的荣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2025-05-02T10:29:02+08:00</dcterms:created>
  <dcterms:modified xsi:type="dcterms:W3CDTF">2025-05-02T10:29:02+08:00</dcterms:modified>
</cp:coreProperties>
</file>

<file path=docProps/custom.xml><?xml version="1.0" encoding="utf-8"?>
<Properties xmlns="http://schemas.openxmlformats.org/officeDocument/2006/custom-properties" xmlns:vt="http://schemas.openxmlformats.org/officeDocument/2006/docPropsVTypes"/>
</file>