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市委书记纪委全会讲话集合7篇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纪律检查委员会是指纪律检查委员会的简称。 以下是为大家整理的关于市委书记纪委全会讲话的文章7篇 ,欢迎品鉴！第一篇: 市委书记纪委全会讲话　　各位委员、同志们：　　这次区委全会是在我国全面建成小康社会、乘势而上开启全面建设社会主义现代化国家...</w:t>
      </w:r>
    </w:p>
    <w:p>
      <w:pPr>
        <w:ind w:left="0" w:right="0" w:firstLine="560"/>
        <w:spacing w:before="450" w:after="450" w:line="312" w:lineRule="auto"/>
      </w:pPr>
      <w:r>
        <w:rPr>
          <w:rFonts w:ascii="宋体" w:hAnsi="宋体" w:eastAsia="宋体" w:cs="宋体"/>
          <w:color w:val="000"/>
          <w:sz w:val="28"/>
          <w:szCs w:val="28"/>
        </w:rPr>
        <w:t xml:space="preserve">纪律检查委员会是指纪律检查委员会的简称。 以下是为大家整理的关于市委书记纪委全会讲话的文章7篇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市委书记纪委全会讲话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_年工作进行总结，对20_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　　一要着眼大局抓落实。立足实现中华民族伟大复兴的战略全局，面对当今世界正经历的百年未有之大变局，党的十九届五中全会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　　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　　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　　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　　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　　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市委书记纪委全会讲话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市委书记纪委全会讲话</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在百忙中抽出时间来我校参加家长会的各位家长表示热烈的欢迎，对大家关心教育、支持教育的行动表示衷心地感谢。我校是一所市级规范化学校。现有11个教学班，在校学生480名，教师28名，其中本科学历的18名，大专学历的8名。中学高级教师2名，小学高级教师24名。区级教学能手、区级骨干教师25人，市教坛新星1人。学校先后被中央教科所、市教育局评为“全国实验先进学校”、“泰安市实验室工作优秀学校”、“泰安市教学示范学校”、“百姓满意学校”、“教科研先进单位”。在每年区镇组织的教育教学质量评估中，我校均获得第一名的好成绩。去年被评为市课程与教学先进单位可以说学校有一支业务精湛、务实上进、敬业爱岗、团结奋进、勤谨扎实的教师团队。学校的办学水平得到了社会各界的广泛认可。</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为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&gt;一、要搞好家庭教育，就要真正了解孩子，关心孩子，这是教育孩子的前提。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       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&gt;二、对孩子既不能过分溺爱，也不能苛求过度，更不能粗暴的斥责打骂。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&gt;　三、要加强平时的管理和督促。不要不管过程，只管结果。</w:t>
      </w:r>
    </w:p>
    <w:p>
      <w:pPr>
        <w:ind w:left="0" w:right="0" w:firstLine="560"/>
        <w:spacing w:before="450" w:after="450" w:line="312" w:lineRule="auto"/>
      </w:pPr>
      <w:r>
        <w:rPr>
          <w:rFonts w:ascii="宋体" w:hAnsi="宋体" w:eastAsia="宋体" w:cs="宋体"/>
          <w:color w:val="000"/>
          <w:sz w:val="28"/>
          <w:szCs w:val="28"/>
        </w:rPr>
        <w:t xml:space="preserve">       我们常听到有这样的情况，有的家长对孩子说：你要是在期末考试中考到了多少分或第一名或第几名，我就给你怎么怎么样，平时就很少去过问孩子的学习。我想这种管理模式是不完整的，效果也不一定会很好。我们的学生还小呢，听到这样或那样的奖励，今天会信心百倍，劲头十足，明天遇到困难我要坚持，后天遇到挫折我要挺住，那一周后呢、两周后呢，还是算了吧，我没希望了，几天前的劲全部泄完了。所以平时的教育与管理是十分重要的，抓好了平的点滴，就会创造秋后的丰收。希望家长们不要在一分几分上也不要在第几名上纠结，更不要给孩子压力。聪明的家长总是和孩子一块总结学习上的得失，一块制定下一阶段的学习计划。让学生感到学习的快乐，真正培养孩子们良好的学习习惯。</w:t>
      </w:r>
    </w:p>
    <w:p>
      <w:pPr>
        <w:ind w:left="0" w:right="0" w:firstLine="560"/>
        <w:spacing w:before="450" w:after="450" w:line="312" w:lineRule="auto"/>
      </w:pPr>
      <w:r>
        <w:rPr>
          <w:rFonts w:ascii="宋体" w:hAnsi="宋体" w:eastAsia="宋体" w:cs="宋体"/>
          <w:color w:val="000"/>
          <w:sz w:val="28"/>
          <w:szCs w:val="28"/>
        </w:rPr>
        <w:t xml:space="preserve">　　再次，给家长们一些建议：</w:t>
      </w:r>
    </w:p>
    <w:p>
      <w:pPr>
        <w:ind w:left="0" w:right="0" w:firstLine="560"/>
        <w:spacing w:before="450" w:after="450" w:line="312" w:lineRule="auto"/>
      </w:pPr>
      <w:r>
        <w:rPr>
          <w:rFonts w:ascii="宋体" w:hAnsi="宋体" w:eastAsia="宋体" w:cs="宋体"/>
          <w:color w:val="000"/>
          <w:sz w:val="28"/>
          <w:szCs w:val="28"/>
        </w:rPr>
        <w:t xml:space="preserve">　&gt;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通过，不要跑。教育孩子注意防火、防电、防煤气中毒。低年级每天到校接送孩子的家长，接送时按规定的时间在教室门前接送。五一假期以后，学校的作息时间将要发生变化。早上7:40晨读，11:40放学，12:30在校学生开始午休，中午回家吃饭想参加午休的同学12:30必须赶到学校。下午1:40开门，4:50放学。不要让学生早到校，中午回家吃饭参加午休的要和班主任联系好。</w:t>
      </w:r>
    </w:p>
    <w:p>
      <w:pPr>
        <w:ind w:left="0" w:right="0" w:firstLine="560"/>
        <w:spacing w:before="450" w:after="450" w:line="312" w:lineRule="auto"/>
      </w:pPr>
      <w:r>
        <w:rPr>
          <w:rFonts w:ascii="宋体" w:hAnsi="宋体" w:eastAsia="宋体" w:cs="宋体"/>
          <w:color w:val="000"/>
          <w:sz w:val="28"/>
          <w:szCs w:val="28"/>
        </w:rPr>
        <w:t xml:space="preserve">　　&gt;二、在学习方面及习惯养成方面</w:t>
      </w:r>
    </w:p>
    <w:p>
      <w:pPr>
        <w:ind w:left="0" w:right="0" w:firstLine="560"/>
        <w:spacing w:before="450" w:after="450" w:line="312" w:lineRule="auto"/>
      </w:pPr>
      <w:r>
        <w:rPr>
          <w:rFonts w:ascii="宋体" w:hAnsi="宋体" w:eastAsia="宋体" w:cs="宋体"/>
          <w:color w:val="000"/>
          <w:sz w:val="28"/>
          <w:szCs w:val="28"/>
        </w:rPr>
        <w:t xml:space="preserve">　　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　　2、营造良好的家庭氛围。孩子有自己的书架，有一个安静的阅读和做作业的区域(最好不要在听得到电视声音的地方让孩子做作业)。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　　3、让孩子尽量少看电视，少玩电脑，多阅读课外书。本学期学校花费了近2万元为学生按照国家课程标准备齐了课外读物，设置了两个图书漂流站。主要是通过我们的努力让学生爱上读书，通过读书拓展孩子们的视野，提高学生的学习效益。</w:t>
      </w:r>
    </w:p>
    <w:p>
      <w:pPr>
        <w:ind w:left="0" w:right="0" w:firstLine="560"/>
        <w:spacing w:before="450" w:after="450" w:line="312" w:lineRule="auto"/>
      </w:pPr>
      <w:r>
        <w:rPr>
          <w:rFonts w:ascii="宋体" w:hAnsi="宋体" w:eastAsia="宋体" w:cs="宋体"/>
          <w:color w:val="000"/>
          <w:sz w:val="28"/>
          <w:szCs w:val="28"/>
        </w:rPr>
        <w:t xml:space="preserve">　　在读书上我们要做孩子的榜样。我们对孩子提什么要求，我们自己首先要做到。比如，我们要求孩子每天回家至少看半小时的书，如果家长在一旁看电视却要孩子去看书，孩子肯定不服气。下一周学校将开展“读书周”活动，主要目的是让孩子们爱上读书，从书中汲取营养，让书籍伴随孩子们的一生。希望家长配合，和孩子们一块阅读，活动结束后，学校也将表彰在亲子阅读中表现出来的好学生，好家长。</w:t>
      </w:r>
    </w:p>
    <w:p>
      <w:pPr>
        <w:ind w:left="0" w:right="0" w:firstLine="560"/>
        <w:spacing w:before="450" w:after="450" w:line="312" w:lineRule="auto"/>
      </w:pPr>
      <w:r>
        <w:rPr>
          <w:rFonts w:ascii="宋体" w:hAnsi="宋体" w:eastAsia="宋体" w:cs="宋体"/>
          <w:color w:val="000"/>
          <w:sz w:val="28"/>
          <w:szCs w:val="28"/>
        </w:rPr>
        <w:t xml:space="preserve">　　5、培养孩子的独立意识，自己的事情自己做。如，每天自己穿衣服，自己洗脸刷牙，自己洗红领巾和袜子，自己梳头发，书包是不是干净，书包里面有没有整理得清清爽爽。另外要帮家里做力所能及的事。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　　&gt;三、在家校联系方面</w:t>
      </w:r>
    </w:p>
    <w:p>
      <w:pPr>
        <w:ind w:left="0" w:right="0" w:firstLine="560"/>
        <w:spacing w:before="450" w:after="450" w:line="312" w:lineRule="auto"/>
      </w:pPr>
      <w:r>
        <w:rPr>
          <w:rFonts w:ascii="宋体" w:hAnsi="宋体" w:eastAsia="宋体" w:cs="宋体"/>
          <w:color w:val="000"/>
          <w:sz w:val="28"/>
          <w:szCs w:val="28"/>
        </w:rPr>
        <w:t xml:space="preserve">　　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市委书记纪委全会讲话</w:t>
      </w:r>
    </w:p>
    <w:p>
      <w:pPr>
        <w:ind w:left="0" w:right="0" w:firstLine="560"/>
        <w:spacing w:before="450" w:after="450" w:line="312" w:lineRule="auto"/>
      </w:pPr>
      <w:r>
        <w:rPr>
          <w:rFonts w:ascii="宋体" w:hAnsi="宋体" w:eastAsia="宋体" w:cs="宋体"/>
          <w:color w:val="000"/>
          <w:sz w:val="28"/>
          <w:szCs w:val="28"/>
        </w:rPr>
        <w:t xml:space="preserve">　　大家好，今天我就简单地说几名不简单的话。我的话是有价值的。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　　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现在实行的计件工资，就是最好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　　每个人都有自己的想法，如果你们对公司有意见或建议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希望有些员工在离开普林公司后，会偶尔想起这里的花花草草，和同事们。现在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　　在宁夏除了普林，就是吴忠那边的“新世纪”比较牛了。我们要努力超越新世纪。让我们的客户以后帮我们吹牛。现在我们听得最多的是新世纪有多牛。他们是这样说的：他说新世纪，做一万个盒子，挑不出一个坏的，而且客户要一万个盒子，他只给客户一万零一个，那一个盒子是以防万一。我们都是有头脑的理智的人，我们应该深深的知道这就是“吹牛”。但是人家就能吹得脸不变色心不跳，那是因为他们有资本，他们的质量确实好。所以我们要把质量做好。质量做好了，我和董总出去的时候，可以把牛吹得更大一些更卖力一些也更有底气一些。有时候我们的员工，在追求速度的时候就放弃质量了。比如前几天梅麒辄的盒子做起来像花一样花，让董总一骂，后来就做得跟脸一样干净了。我希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　　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一定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　　好了。如果你们听了我的演讲以后，有加班的冲动，那么说明你们有用心听。谢谢。散会。</w:t>
      </w:r>
    </w:p>
    <w:p>
      <w:pPr>
        <w:ind w:left="0" w:right="0" w:firstLine="560"/>
        <w:spacing w:before="450" w:after="450" w:line="312" w:lineRule="auto"/>
      </w:pPr>
      <w:r>
        <w:rPr>
          <w:rFonts w:ascii="黑体" w:hAnsi="黑体" w:eastAsia="黑体" w:cs="黑体"/>
          <w:color w:val="000000"/>
          <w:sz w:val="36"/>
          <w:szCs w:val="36"/>
          <w:b w:val="1"/>
          <w:bCs w:val="1"/>
        </w:rPr>
        <w:t xml:space="preserve">第五篇: 市委书记纪委全会讲话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首先，借此机会，请允许我代表第二党支部的支部委员对局党组和各位党员的信任与支持表示衷心的感谢，同时，也非常感谢党组织和全体党员同志们对我的信任和厚爱，选举我担任第二支部书记。</w:t>
      </w:r>
    </w:p>
    <w:p>
      <w:pPr>
        <w:ind w:left="0" w:right="0" w:firstLine="560"/>
        <w:spacing w:before="450" w:after="450" w:line="312" w:lineRule="auto"/>
      </w:pPr>
      <w:r>
        <w:rPr>
          <w:rFonts w:ascii="宋体" w:hAnsi="宋体" w:eastAsia="宋体" w:cs="宋体"/>
          <w:color w:val="000"/>
          <w:sz w:val="28"/>
          <w:szCs w:val="28"/>
        </w:rPr>
        <w:t xml:space="preserve">　　作为一名新当选的支部书记，在今后的工作中，我将在局党组的领导下，充分发挥党组织的政治核心作用和党员的先锋模范带头作用，调动全体党员开拓创新，务实工作，克己奉公，真抓实干，使各项工作取得长足发展。</w:t>
      </w:r>
    </w:p>
    <w:p>
      <w:pPr>
        <w:ind w:left="0" w:right="0" w:firstLine="560"/>
        <w:spacing w:before="450" w:after="450" w:line="312" w:lineRule="auto"/>
      </w:pPr>
      <w:r>
        <w:rPr>
          <w:rFonts w:ascii="宋体" w:hAnsi="宋体" w:eastAsia="宋体" w:cs="宋体"/>
          <w:color w:val="000"/>
          <w:sz w:val="28"/>
          <w:szCs w:val="28"/>
        </w:rPr>
        <w:t xml:space="preserve">　　一是加强学习，不断提高政治素质和理论水平。认真贯彻执行党的各项路线方针政策，增强政治敏锐性和鉴别力，在思想上、行动上与党组织保持高度一致。通过学习使自己尽快进入角色，不断提高自己的工作能力和水平。二是发扬民主，抓好支委班子建设和党员队伍建设。切实履行好支部书记职责，使支委班子成员即各司其职、各负其责、团结协调、形成合力。三是增强廉洁自律的自觉性。时刻严格要求自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市委书记纪委全会讲话</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在演讲前，请大家允许我说声：“谢谢”感谢大家给我这次机会，让我能以一名竞争者的身份站在这里发表演讲，也感谢各位代表和同志们对镇纪委工作的关心和支持。今天本我竞职的岗位是镇纪委书记。</w:t>
      </w:r>
    </w:p>
    <w:p>
      <w:pPr>
        <w:ind w:left="0" w:right="0" w:firstLine="560"/>
        <w:spacing w:before="450" w:after="450" w:line="312" w:lineRule="auto"/>
      </w:pPr>
      <w:r>
        <w:rPr>
          <w:rFonts w:ascii="宋体" w:hAnsi="宋体" w:eastAsia="宋体" w:cs="宋体"/>
          <w:color w:val="000"/>
          <w:sz w:val="28"/>
          <w:szCs w:val="28"/>
        </w:rPr>
        <w:t xml:space="preserve">　　自从任职镇纪检委员以来，在区纪委和镇党委的坚强领导下协助纪委书记认真贯彻落实中央、省、市、区关于党风廉政建设和反腐败工作的总体部署，坚持党要管党、从严治党的方针，把惩治和预防腐败体系建设和落实党风廉政建设责任制作为重要工作抓紧抓实，确保各项措施落到实处，为我镇经济社会各项事业实现又好又快发展提供坚强的政治保证和纪律保证。我镇党风廉政建设建设工作连创佳绩，我本人也被区纪委推荐为全省纪检监察系统先进个人。此次竞职镇纪委书记，我决心变压力为动力，主动迎接新的工作挑战。具体做到：坚持“一个原则”，即坚持镇党委核心领导的原则；实现“两个转变”，即实现角色的转变。由原来的战斗员转变为既当指挥员，又当战斗员。二是实现思维方式的转变。由原来的“领导交办，办就办好”的思维方式向“怎样去办，怎么办好”的方式转变；抓好“四项工作”即常规工作有突破，重点工作有成效，基础工作有新意，整体工作有特色；做到：“清正真实”四项要求，即清醒、清楚、清廉、正直、正派、正义、认真、求真、率真、朴实、充实、扎实。</w:t>
      </w:r>
    </w:p>
    <w:p>
      <w:pPr>
        <w:ind w:left="0" w:right="0" w:firstLine="560"/>
        <w:spacing w:before="450" w:after="450" w:line="312" w:lineRule="auto"/>
      </w:pPr>
      <w:r>
        <w:rPr>
          <w:rFonts w:ascii="宋体" w:hAnsi="宋体" w:eastAsia="宋体" w:cs="宋体"/>
          <w:color w:val="000"/>
          <w:sz w:val="28"/>
          <w:szCs w:val="28"/>
        </w:rPr>
        <w:t xml:space="preserve">　　在这里，我向评委与代表们承诺：不论竞职成功与否，我都将一颗红心，两手准备。如果竞职不成功，我将一如继往地勤奋学习，努力干好本职工作。如果竞职成功，走上镇纪委书记工作岗位，我将以此为新的起点，在新的岗位上努力拚搏，再创佳绩，不辜负各位代表和同志们的期望。</w:t>
      </w:r>
    </w:p>
    <w:p>
      <w:pPr>
        <w:ind w:left="0" w:right="0" w:firstLine="560"/>
        <w:spacing w:before="450" w:after="450" w:line="312" w:lineRule="auto"/>
      </w:pPr>
      <w:r>
        <w:rPr>
          <w:rFonts w:ascii="宋体" w:hAnsi="宋体" w:eastAsia="宋体" w:cs="宋体"/>
          <w:color w:val="000"/>
          <w:sz w:val="28"/>
          <w:szCs w:val="28"/>
        </w:rPr>
        <w:t xml:space="preserve">　　同时，我也坚信：我们镇纪委会在区纪委与镇党委领导的关心和支持下，各项工作都会取得全新的进展，我也深信，我镇的.党风廉政建设工作也必将迈上新的台阶！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市委书记纪委全会讲话</w:t>
      </w:r>
    </w:p>
    <w:p>
      <w:pPr>
        <w:ind w:left="0" w:right="0" w:firstLine="560"/>
        <w:spacing w:before="450" w:after="450" w:line="312" w:lineRule="auto"/>
      </w:pPr>
      <w:r>
        <w:rPr>
          <w:rFonts w:ascii="宋体" w:hAnsi="宋体" w:eastAsia="宋体" w:cs="宋体"/>
          <w:color w:val="000"/>
          <w:sz w:val="28"/>
          <w:szCs w:val="28"/>
        </w:rPr>
        <w:t xml:space="preserve">　　习近平总书记强调：“今年是实施‘十四五’规划、开启全面建设社会主义现代化国家新征程的第一年，所有工作都要围绕开好局、起好步来展开。”全区各级纪检监察机关和广大纪检监察干部要心怀“国之大者”，提升监督格局，全面贯彻落实十九届中央纪委五次全会精神，以全面从严治党新成效引领保障社会主义现代化建设新征程。</w:t>
      </w:r>
    </w:p>
    <w:p>
      <w:pPr>
        <w:ind w:left="0" w:right="0" w:firstLine="560"/>
        <w:spacing w:before="450" w:after="450" w:line="312" w:lineRule="auto"/>
      </w:pPr>
      <w:r>
        <w:rPr>
          <w:rFonts w:ascii="宋体" w:hAnsi="宋体" w:eastAsia="宋体" w:cs="宋体"/>
          <w:color w:val="000"/>
          <w:sz w:val="28"/>
          <w:szCs w:val="28"/>
        </w:rPr>
        <w:t xml:space="preserve">　　要有心怀“国之大者”的政治素养。“国之大者”既是检验政治能力的“试金石”，也是锻造政治能力的“磨刀石”。善于从政治上看，拥有高度的政治判断力、政治领悟力、政治执行力，是共产党人必备的政治素养。全面从严治党首先要从政治上看，反腐败斗争也要首先从政治上看。要深刻认识到，腐败问题本质上是政治问题，反腐败斗争是一场输不起也决不能输的重大政治斗争，建设廉洁政治是我们党必须长期抓好的重大政治任务，消除政治腐败是保证红色江山永不变色的根本政治保障，正风肃纪反腐既是民心账更是政治账。要不断提高政治判断力，善于从发现和遇到的纷繁复杂问题矛盾中拨云见日，冷静看清其背后的政治问题和实质，敏锐发现社会生态和发展生态乱象中的政治风险和隐患，准确判断出“小线索”背后的大问题、“小反映”背后的大背景。要不断提高政治领悟力，善于从习近平总书记关于全面从严治党的重要论述中找立场、找方向、找方法、找答案，深刻理解党中央、自治区党委关于党风廉政建设和反腐败斗争一系列重大判断、重大举措，把握蕴含其中的政治考量、政治意图。要不断提高政治执行力，以高度的行动自觉履行职责使命，始终做政治上的明白人，对党中央、自治区党委决定的事，无论有什么样的困难，都必须坚定不移、不折不扣地执行到位、落实到底，决不能讲条件、打折扣、搞变通。</w:t>
      </w:r>
    </w:p>
    <w:p>
      <w:pPr>
        <w:ind w:left="0" w:right="0" w:firstLine="560"/>
        <w:spacing w:before="450" w:after="450" w:line="312" w:lineRule="auto"/>
      </w:pPr>
      <w:r>
        <w:rPr>
          <w:rFonts w:ascii="宋体" w:hAnsi="宋体" w:eastAsia="宋体" w:cs="宋体"/>
          <w:color w:val="000"/>
          <w:sz w:val="28"/>
          <w:szCs w:val="28"/>
        </w:rPr>
        <w:t xml:space="preserve">　　要有心怀“国之大者”的思想格局。习近平总书记强调：“要对‘国之大者’心中有数，多打大算盘、算大账，少打小算盘、算小账，善于把地区和部门的工作融入党和国家事业大棋局，做到既为一域争光、更为全局添彩。”对于纪检监察机关来说，打大算盘、算大账，就是要有“围绕中心、服务大局”的大格局，能发挥“监督保障执行、促进完善发展”的大作用。要深刻认识到，监督保障执行、促进完善发展是纪检监察机关的基本职责，与正风肃纪反腐互为表里、互为促进，不能非此即彼、顾此失彼。要深刻认识到，强调监督保障执行、促进完善发展绝不是“三转”反转了，而是反腐败斗争进入“三不”一体推进，全面从严治党进入标本兼治新阶段的系统升级，是“三转”更加契合政治机关定位，更加向政治监督聚焦，更加凸显政治担当的体现。全区各级纪检监察机关要紧紧围绕“十四五”规划实施，找准监督优化营商环境工作的切入点，既查处自治区纪委监委1号文件《关于发挥监督职能优化营商环境的意见》提出的“负面清单”内容，也保障优化营商环境政策措施落地，促进发展生态自我净化和自我修复;找准“以案促改治理年”活动的立足点，既保证查办案件的大前提，也落实以案促改的硬要求，推动提升治理体系和治理能力现代化水平;找准巩固深化煤炭资源领域违规违法问题专项整治成果的落脚点，既深挖彻查违规违法问题，也督促弥补制度机制漏洞，推动煤炭产业高质量发展。</w:t>
      </w:r>
    </w:p>
    <w:p>
      <w:pPr>
        <w:ind w:left="0" w:right="0" w:firstLine="560"/>
        <w:spacing w:before="450" w:after="450" w:line="312" w:lineRule="auto"/>
      </w:pPr>
      <w:r>
        <w:rPr>
          <w:rFonts w:ascii="宋体" w:hAnsi="宋体" w:eastAsia="宋体" w:cs="宋体"/>
          <w:color w:val="000"/>
          <w:sz w:val="28"/>
          <w:szCs w:val="28"/>
        </w:rPr>
        <w:t xml:space="preserve">　　要有心怀“国之大者”的使命担当。大事难事看担当。如何在交织重叠的“两个大局”挑战和严峻复杂的反腐败形势面前心无旁骛、一往无前，考验的是我们的政治担当。新时代的纪检监察干部应该有什么样的担当?习近平总书记在中央纪委五次全会讲话中给出了答案。总书记强调，“必须一刻不停推进党风廉政建设和反腐败斗争”，这是在告诉我们，要有敢于担当的坚定性;总书记强调，“把严的主基调长期坚持下去”，这是在告诉我们，要有勇于担当的主动性;总书记强调，“以系统施治、标本兼治的理念正风肃纪反腐”，这是在告诉我们，要有善于担当的先进性。我们要严格按照中央纪委五次全会精神和要求，坚持无禁区、零容忍、全覆盖，有案必查、有腐必反;坚持一体推进“三不”，深化治标、强化治本，巩固发展反腐败斗争压倒性胜利，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征途漫漫，惟有奋斗。全区各级纪检监察机关和广大党员干部要倍加珍惜来之不易的好局面和好态势，倍加珍惜党和人民的信任和重托，决心不减、节奏不变、尺度不松，把全部心思用在履职尽责上，把全部力量放在干事创业上，确保内蒙古社会主义现代化建设的目标任务落到实处，以优异的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2025-05-02T04:22:39+08:00</dcterms:created>
  <dcterms:modified xsi:type="dcterms:W3CDTF">2025-05-02T04:22:39+08:00</dcterms:modified>
</cp:coreProperties>
</file>

<file path=docProps/custom.xml><?xml version="1.0" encoding="utf-8"?>
<Properties xmlns="http://schemas.openxmlformats.org/officeDocument/2006/custom-properties" xmlns:vt="http://schemas.openxmlformats.org/officeDocument/2006/docPropsVTypes"/>
</file>