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学雷锋演讲稿1000字范文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演讲稿频道为大家整理的《学雷锋演讲稿1000字范文》，希望大家喜欢。大家好!　　五十多年前，毛泽东等老一辈无产阶级革命家发出向雷锋同志学习的号召。五十年来，雷锋精神已深深地融入中华儿女建设祖国、奉献社会的热血之中。“对待同志像春天般温暖;对...</w:t>
      </w:r>
    </w:p>
    <w:p>
      <w:pPr>
        <w:ind w:left="0" w:right="0" w:firstLine="560"/>
        <w:spacing w:before="450" w:after="450" w:line="312" w:lineRule="auto"/>
      </w:pPr>
      <w:r>
        <w:rPr>
          <w:rFonts w:ascii="宋体" w:hAnsi="宋体" w:eastAsia="宋体" w:cs="宋体"/>
          <w:color w:val="000"/>
          <w:sz w:val="28"/>
          <w:szCs w:val="28"/>
        </w:rPr>
        <w:t xml:space="preserve">演讲稿频道为大家整理的《学雷锋演讲稿1000字范文》，希望大家喜欢。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五十多年前，毛泽东等老一辈无产阶级革命家发出向雷锋同志学习的号召。五十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2025-05-02T00:56:25+08:00</dcterms:created>
  <dcterms:modified xsi:type="dcterms:W3CDTF">2025-05-02T00:56:25+08:00</dcterms:modified>
</cp:coreProperties>
</file>

<file path=docProps/custom.xml><?xml version="1.0" encoding="utf-8"?>
<Properties xmlns="http://schemas.openxmlformats.org/officeDocument/2006/custom-properties" xmlns:vt="http://schemas.openxmlformats.org/officeDocument/2006/docPropsVTypes"/>
</file>