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组长竞聘上岗演讲稿5篇范文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学习、工作生活中，越来越多地方需要用到演讲稿，相信写演讲稿是一个让许多人都头痛的问题，这次小编给大家整理了组长竞聘上岗演讲稿，供大家阅读参考，希望大家喜欢。组长竞聘上岗演讲稿1...</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越来越多地方需要用到演讲稿，相信写演讲稿是一个让许多人都头痛的问题，这次小编给大家整理了组长竞聘上岗演讲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我叫王鹏程，现年岁22，中专文化，__参加工作。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___!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今天我要竞选组长!</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我相信我是有能力担任这个职位的`!首先，我热爱这份工作;其次，通过学习和锻炼，我有了相当的管理能力，组织能力和领导能力.如果我有幸被选为组长，我在这里向大家保证：</w:t>
      </w:r>
    </w:p>
    <w:p>
      <w:pPr>
        <w:ind w:left="0" w:right="0" w:firstLine="560"/>
        <w:spacing w:before="450" w:after="450" w:line="312" w:lineRule="auto"/>
      </w:pPr>
      <w:r>
        <w:rPr>
          <w:rFonts w:ascii="宋体" w:hAnsi="宋体" w:eastAsia="宋体" w:cs="宋体"/>
          <w:color w:val="000"/>
          <w:sz w:val="28"/>
          <w:szCs w:val="28"/>
        </w:rPr>
        <w:t xml:space="preserve">1.我会保持较好的学习成绩.因为只有这样才能帮助我的组员进入知识的海洋.</w:t>
      </w:r>
    </w:p>
    <w:p>
      <w:pPr>
        <w:ind w:left="0" w:right="0" w:firstLine="560"/>
        <w:spacing w:before="450" w:after="450" w:line="312" w:lineRule="auto"/>
      </w:pPr>
      <w:r>
        <w:rPr>
          <w:rFonts w:ascii="宋体" w:hAnsi="宋体" w:eastAsia="宋体" w:cs="宋体"/>
          <w:color w:val="000"/>
          <w:sz w:val="28"/>
          <w:szCs w:val="28"/>
        </w:rPr>
        <w:t xml:space="preserve">2.我还要带头完成作业，并且监督我们小组的作业完成情况，使我们组员能更好地完成作业.</w:t>
      </w:r>
    </w:p>
    <w:p>
      <w:pPr>
        <w:ind w:left="0" w:right="0" w:firstLine="560"/>
        <w:spacing w:before="450" w:after="450" w:line="312" w:lineRule="auto"/>
      </w:pPr>
      <w:r>
        <w:rPr>
          <w:rFonts w:ascii="宋体" w:hAnsi="宋体" w:eastAsia="宋体" w:cs="宋体"/>
          <w:color w:val="000"/>
          <w:sz w:val="28"/>
          <w:szCs w:val="28"/>
        </w:rPr>
        <w:t xml:space="preserve">3.我还有一颗炽热的心去完成这个任务，因为我认为组长是一个充满责任的词语.</w:t>
      </w:r>
    </w:p>
    <w:p>
      <w:pPr>
        <w:ind w:left="0" w:right="0" w:firstLine="560"/>
        <w:spacing w:before="450" w:after="450" w:line="312" w:lineRule="auto"/>
      </w:pPr>
      <w:r>
        <w:rPr>
          <w:rFonts w:ascii="宋体" w:hAnsi="宋体" w:eastAsia="宋体" w:cs="宋体"/>
          <w:color w:val="000"/>
          <w:sz w:val="28"/>
          <w:szCs w:val="28"/>
        </w:rPr>
        <w:t xml:space="preserve">同学们，如果你们认为我能胜任小组长，就请投我一票吧，我会尽力为你们服务的.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年__岁。于_年_月_日参加工作至今。一直从事分厂划线工作，工作中对产品以及工序、加工设备、加工范畴、物料特性都有所了解。在去年代理副组长一职中，带领本小组认真负责的完成分厂下达的各项任务和指标。在近一年代理小组副组长期间的，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的，转变观念。(细想支配行动，有什么样的观念就有什么养的行动。)二;是要虚心求教，开拓视野的。(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的。明确自身责权，在班组管理中不墨守成规，生产中不断提出新的设想和办法。努力提高安全管理水平的，提高产品质量、生产效率的、降低生产成本。严格进行班组考核，充分调动全班组人员的生产积极性的，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竞争出人才，竞争出效益，我将以这次竞争上岗为自己工作的新起点的，与大家一起积极努力，为共创新业绩而勤奋工作。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如果在此次竞岗中得到领导和同志们的支持，得以继续担任镗划组副组长一职的，我将对本小组今后工作和生产中加以监督与跟进，防止出现的各种问题，并及时加以修正和改善，集思广益给出想法和意见。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之所以竞聘这个岗位，是基于对这个岗位的了解和对自身认识的情况下作出的选择组长竞聘稿范文。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2025-05-02T08:20:17+08:00</dcterms:created>
  <dcterms:modified xsi:type="dcterms:W3CDTF">2025-05-02T08:20:17+08:00</dcterms:modified>
</cp:coreProperties>
</file>

<file path=docProps/custom.xml><?xml version="1.0" encoding="utf-8"?>
<Properties xmlns="http://schemas.openxmlformats.org/officeDocument/2006/custom-properties" xmlns:vt="http://schemas.openxmlformats.org/officeDocument/2006/docPropsVTypes"/>
</file>