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银行竞聘岗位的演讲稿5篇范文</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小编在这里给大家分享一些银行竞聘岗位的演讲稿，希望对大家能有所帮助。银行竞聘岗位的演讲稿1各位领导、各位同事：大家好，首...</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小编在这里给大家分享一些银行竞聘岗位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银行竞聘岗位的演讲稿1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大家好，首先作一个自我介绍，本人朱 ，现年_岁，在工行营业部工作，大专文化，助理会计师。我竞聘的岗位是个人客户经理。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一、对个人客户经理岗位的认识。</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本人性格比较谦和，但从不畏首畏尾，具有较强的独立处事的能力。在自己生活中，处了不少的朋友，证券公司办公室主任___、如皋市___中心主任___、__局__分局局长___等等，和我都是很铁的。还有我的__在__镇政府分管招商引资工作，这也是一个有利条件。老家__叶片厂副厂长朱__是我家的老本家，关系相当不错。我__的舅舅___现任__县_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这次竞聘如果成功，我将竭尽所能搞好优质服务，挖掘市场潜力，争取优质客户源，全力拓展个人住房贷款及个人消费贷款市场。我的目标是：一年中个人类贷款___万。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尽快适应岗位转换。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洞察客户的想法，为其提供满意的服务。“客户经理与客户的关系不仅是业务关系，更是一种人的关系;客户经理的服务要有创意，要走在客户的前面。”然后在这一理念的指导下，通过对业务的学习和对市场行情的准确把握，为客户提供合理建议。而不能将与客户的合作停留在的“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积极主动营销、挖掘客户源。一是主动积极寻找信誉好，实力雄厚的开发商作为按揭合作伙伴，通过优质服务，抢占个人住房货款市场，加强与开发公司联系。如城虽然拆迁改造了部分城区，但是尚需改造的地段还有相当一部分。如皋市人民政府为创建文明城市，今、明两年旧城改造力度会进一步加大。我们要善于抢抓机遇。现代房产开发公司___有意向参与跃进东路北侧改造。我和他是老熟人，有合作的可能性。二是重视二手房的贷款发放工作。目前，我市二手房贷款市场需求还处于旺盛时期。三是将营业用房抵押作为个人贷款的突破口，寻求量的迅速扩张。</w:t>
      </w:r>
    </w:p>
    <w:p>
      <w:pPr>
        <w:ind w:left="0" w:right="0" w:firstLine="560"/>
        <w:spacing w:before="450" w:after="450" w:line="312" w:lineRule="auto"/>
      </w:pPr>
      <w:r>
        <w:rPr>
          <w:rFonts w:ascii="宋体" w:hAnsi="宋体" w:eastAsia="宋体" w:cs="宋体"/>
          <w:color w:val="000"/>
          <w:sz w:val="28"/>
          <w:szCs w:val="28"/>
        </w:rPr>
        <w:t xml:space="preserve">3、积极与房改办沟通。对部分有财力但尚未办理住房公积金企事业单位加大宣传力度，力争早日到我行开户归集。并对归集比例不足12%(有条件的18%)的单位，逐户宣传，动员单位汇缴到位。</w:t>
      </w:r>
    </w:p>
    <w:p>
      <w:pPr>
        <w:ind w:left="0" w:right="0" w:firstLine="560"/>
        <w:spacing w:before="450" w:after="450" w:line="312" w:lineRule="auto"/>
      </w:pPr>
      <w:r>
        <w:rPr>
          <w:rFonts w:ascii="宋体" w:hAnsi="宋体" w:eastAsia="宋体" w:cs="宋体"/>
          <w:color w:val="000"/>
          <w:sz w:val="28"/>
          <w:szCs w:val="28"/>
        </w:rPr>
        <w:t xml:space="preserve">4、加大新、老产品扩张力度。各行之间激烈的竞争，促使我们在做好现有产品营销，不断推出新产品，以适应市场的需求。</w:t>
      </w:r>
    </w:p>
    <w:p>
      <w:pPr>
        <w:ind w:left="0" w:right="0" w:firstLine="560"/>
        <w:spacing w:before="450" w:after="450" w:line="312" w:lineRule="auto"/>
      </w:pPr>
      <w:r>
        <w:rPr>
          <w:rFonts w:ascii="宋体" w:hAnsi="宋体" w:eastAsia="宋体" w:cs="宋体"/>
          <w:color w:val="000"/>
          <w:sz w:val="28"/>
          <w:szCs w:val="28"/>
        </w:rPr>
        <w:t xml:space="preserve">(1)加大对风险小的存单质押货款的宣传力度，确保随到随办。</w:t>
      </w:r>
    </w:p>
    <w:p>
      <w:pPr>
        <w:ind w:left="0" w:right="0" w:firstLine="560"/>
        <w:spacing w:before="450" w:after="450" w:line="312" w:lineRule="auto"/>
      </w:pPr>
      <w:r>
        <w:rPr>
          <w:rFonts w:ascii="宋体" w:hAnsi="宋体" w:eastAsia="宋体" w:cs="宋体"/>
          <w:color w:val="000"/>
          <w:sz w:val="28"/>
          <w:szCs w:val="28"/>
        </w:rPr>
        <w:t xml:space="preserve">(2)走访行政事业单位，摸清具有贷款需求而又有还款能力人员情况，主动出击。扩大信用货款市场。</w:t>
      </w:r>
    </w:p>
    <w:p>
      <w:pPr>
        <w:ind w:left="0" w:right="0" w:firstLine="560"/>
        <w:spacing w:before="450" w:after="450" w:line="312" w:lineRule="auto"/>
      </w:pPr>
      <w:r>
        <w:rPr>
          <w:rFonts w:ascii="宋体" w:hAnsi="宋体" w:eastAsia="宋体" w:cs="宋体"/>
          <w:color w:val="000"/>
          <w:sz w:val="28"/>
          <w:szCs w:val="28"/>
        </w:rPr>
        <w:t xml:space="preserve">(3)目前，我市的汽车消费贷款方兴未艾，中行已捷足先登，我们应迎头赶上，加强汽车销售商的联合，打出我行的品牌。</w:t>
      </w:r>
    </w:p>
    <w:p>
      <w:pPr>
        <w:ind w:left="0" w:right="0" w:firstLine="560"/>
        <w:spacing w:before="450" w:after="450" w:line="312" w:lineRule="auto"/>
      </w:pPr>
      <w:r>
        <w:rPr>
          <w:rFonts w:ascii="宋体" w:hAnsi="宋体" w:eastAsia="宋体" w:cs="宋体"/>
          <w:color w:val="000"/>
          <w:sz w:val="28"/>
          <w:szCs w:val="28"/>
        </w:rPr>
        <w:t xml:space="preserve">5、加强客户关系的维护。客户分类管理是客户经理从事客户管理的主要内容。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银行竞聘岗位的演讲稿2</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感谢支行领导为我们创造了这次公平竞争的机会!为了响应人事制度改革的召唤，按照竞职方案，我符合支行行长职务。</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综合柜、公司业务主管、昌临支行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一、率先垂范。\"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抓大放小\"。\"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三、自我激励。在市场经济体制下，自觉地杜绝拜金主义、享乐主义，攀比心态。工作上加大干劲，生活上多些\"约束\"。随时了解掌握职工的思想动态，对先进优秀的员工要</w:t>
      </w:r>
    </w:p>
    <w:p>
      <w:pPr>
        <w:ind w:left="0" w:right="0" w:firstLine="560"/>
        <w:spacing w:before="450" w:after="450" w:line="312" w:lineRule="auto"/>
      </w:pPr>
      <w:r>
        <w:rPr>
          <w:rFonts w:ascii="宋体" w:hAnsi="宋体" w:eastAsia="宋体" w:cs="宋体"/>
          <w:color w:val="000"/>
          <w:sz w:val="28"/>
          <w:szCs w:val="28"/>
        </w:rPr>
        <w:t xml:space="preserve">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四、尊重员工的人格。具体做好三个方面：一是作职工的贴心人。人与人之间最宝贵的是相互理解、尊重和信任。领导者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二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非常感谢行领导为我们提供了一个参与公平竞争，充分展示自我的舞台。同时，也对各位领导和同事们对我一贯的关心、支持和帮助，表示最诚挚的谢意!下面，我将个人基本情况，主要工作业绩，竞聘优势和今后努力方向，向各位领导和评委汇报如下：</w:t>
      </w:r>
    </w:p>
    <w:p>
      <w:pPr>
        <w:ind w:left="0" w:right="0" w:firstLine="560"/>
        <w:spacing w:before="450" w:after="450" w:line="312" w:lineRule="auto"/>
      </w:pPr>
      <w:r>
        <w:rPr>
          <w:rFonts w:ascii="宋体" w:hAnsi="宋体" w:eastAsia="宋体" w:cs="宋体"/>
          <w:color w:val="000"/>
          <w:sz w:val="28"/>
          <w:szCs w:val="28"/>
        </w:rPr>
        <w:t xml:space="preserve">一、个人基本情况和主要工作业绩</w:t>
      </w:r>
    </w:p>
    <w:p>
      <w:pPr>
        <w:ind w:left="0" w:right="0" w:firstLine="560"/>
        <w:spacing w:before="450" w:after="450" w:line="312" w:lineRule="auto"/>
      </w:pPr>
      <w:r>
        <w:rPr>
          <w:rFonts w:ascii="宋体" w:hAnsi="宋体" w:eastAsia="宋体" w:cs="宋体"/>
          <w:color w:val="000"/>
          <w:sz w:val="28"/>
          <w:szCs w:val="28"/>
        </w:rPr>
        <w:t xml:space="preserve">我叫___，现年__岁，__。20__年_月参加__工作，20__年_月至20__年_月，在___营业所先后从事会计员和会计主管工作;20__年_月至今在城区办担任综合柜员。工作中，我爱岗敬业，遵纪守法，勤勤恳恳，任劳任怨，加班加点，无私奉献，尊重领导，团结同志，大胆进取，敢于负责，充分发挥了示范岗的模范带头作用，为城区办事处存款超亿元和被__银监局评为“良好网点”做出了自己应有的贡献。近几年来，先后多次被上级行评为“优秀统计员”、优秀会计员、优秀柜员和先进工作者。</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一是具有较为扎实的专业知识。参加__工作__年来，我一方面虚心向老同志请教会出基本知识和业务技能，一方面自学了银行业务书籍，逐步熟悉和掌握了__会出基本知识、内部业务和内控管理要领，提高了自己的政治素质和业务水平，拥有了为客户提供优质高效快捷服务的本领和技能。二是有较为丰富的实践经验。__年的营业网点前台工作经历，使我熟练掌握各项柜面业务操作流程和计算机前台操作技术及各项业务管理规定与操作规程，掌握银行经营管理、财务会计等基本理论。三是有较强的工作能力。我在日常生活和工作中注意不断地加强个人修养，踏实干事，诚实待人。经过多年学习和锻炼，自己的业务能力、工作作风、组织协调能力、判断分析能力、具体处理会计工作中实际能力都有了显著提高。四是具有较强的业务技能。在县行举办的业务技术比赛中，先后两次荣获现金项目统计专业第一名，一次第二名。在县行组织的季度测试中，理论测试成绩均在__分以上，专业技能考核为优秀，业务量名列全县前矛，在20__年柜员考试中，被评为中级柜员。五是具有勇挑重担的勇气和能力。我除临柜办理日常业务外，还分担着掌管大库，现金整理，上介下拨，独自担负着城区办__家企业，___多人的代发工资业务。</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银行竞聘岗位的演讲稿4</w:t>
      </w:r>
    </w:p>
    <w:p>
      <w:pPr>
        <w:ind w:left="0" w:right="0" w:firstLine="560"/>
        <w:spacing w:before="450" w:after="450" w:line="312" w:lineRule="auto"/>
      </w:pPr>
      <w:r>
        <w:rPr>
          <w:rFonts w:ascii="宋体" w:hAnsi="宋体" w:eastAsia="宋体" w:cs="宋体"/>
          <w:color w:val="000"/>
          <w:sz w:val="28"/>
          <w:szCs w:val="28"/>
        </w:rPr>
        <w:t xml:space="preserve">支行为贯彻、落实总行、省分行人事激励约束改革，充分体现\"赛马\"不\"相马\"的用人机制，决定采取全体起立，在全行范围内实行中层干部竞聘上岗。这次，我竞聘的岗位是：支行行长。</w:t>
      </w:r>
    </w:p>
    <w:p>
      <w:pPr>
        <w:ind w:left="0" w:right="0" w:firstLine="560"/>
        <w:spacing w:before="450" w:after="450" w:line="312" w:lineRule="auto"/>
      </w:pPr>
      <w:r>
        <w:rPr>
          <w:rFonts w:ascii="宋体" w:hAnsi="宋体" w:eastAsia="宋体" w:cs="宋体"/>
          <w:color w:val="000"/>
          <w:sz w:val="28"/>
          <w:szCs w:val="28"/>
        </w:rPr>
        <w:t xml:space="preserve">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最大化。我行__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__年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第三，根据客户的不同需求，能为客户提供不同的金融产品，满足客户的需求，并能以优质柜台服务不保障。</w:t>
      </w:r>
    </w:p>
    <w:p>
      <w:pPr>
        <w:ind w:left="0" w:right="0" w:firstLine="560"/>
        <w:spacing w:before="450" w:after="450" w:line="312" w:lineRule="auto"/>
      </w:pPr>
      <w:r>
        <w:rPr>
          <w:rFonts w:ascii="宋体" w:hAnsi="宋体" w:eastAsia="宋体" w:cs="宋体"/>
          <w:color w:val="000"/>
          <w:sz w:val="28"/>
          <w:szCs w:val="28"/>
        </w:rPr>
        <w:t xml:space="preserve">二、大力拓展中间业务，提升盈利能力</w:t>
      </w:r>
    </w:p>
    <w:p>
      <w:pPr>
        <w:ind w:left="0" w:right="0" w:firstLine="560"/>
        <w:spacing w:before="450" w:after="450" w:line="312" w:lineRule="auto"/>
      </w:pPr>
      <w:r>
        <w:rPr>
          <w:rFonts w:ascii="宋体" w:hAnsi="宋体" w:eastAsia="宋体" w:cs="宋体"/>
          <w:color w:val="000"/>
          <w:sz w:val="28"/>
          <w:szCs w:val="28"/>
        </w:rPr>
        <w:t xml:space="preserve">在存贷利差不断缩小的今天，中间业务已成为银行增加利润的重要来源。我行的中间业务主要来源于结算收入、银行卡收入和代收、代发手续费收入，收入来源渠道较窄。明年，我办将在继续加大原有中间业务产品营销的基础上，不断拓宽新的收入渠道，增加中间业务收入。具体思路是：</w:t>
      </w:r>
    </w:p>
    <w:p>
      <w:pPr>
        <w:ind w:left="0" w:right="0" w:firstLine="560"/>
        <w:spacing w:before="450" w:after="450" w:line="312" w:lineRule="auto"/>
      </w:pPr>
      <w:r>
        <w:rPr>
          <w:rFonts w:ascii="宋体" w:hAnsi="宋体" w:eastAsia="宋体" w:cs="宋体"/>
          <w:color w:val="000"/>
          <w:sz w:val="28"/>
          <w:szCs w:val="28"/>
        </w:rPr>
        <w:t xml:space="preserve">1、深入到各大市场，营销\"速汇通\";</w:t>
      </w:r>
    </w:p>
    <w:p>
      <w:pPr>
        <w:ind w:left="0" w:right="0" w:firstLine="560"/>
        <w:spacing w:before="450" w:after="450" w:line="312" w:lineRule="auto"/>
      </w:pPr>
      <w:r>
        <w:rPr>
          <w:rFonts w:ascii="宋体" w:hAnsi="宋体" w:eastAsia="宋体" w:cs="宋体"/>
          <w:color w:val="000"/>
          <w:sz w:val="28"/>
          <w:szCs w:val="28"/>
        </w:rPr>
        <w:t xml:space="preserve">2、与花地房地产有限公司联系，争取明年交楼的万贤苑300多户的代扣费业务，并以此为契机，进而争取该公司属下中鹏物业管理公司的和区府宿舍共1000多户的代扣费业务;</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银行竞聘岗位的演讲稿5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简单地介绍一下我个人基本情况，好让大家对我有一个更加全面的认识和了解。今年__岁，经济师职称，先后从事过储蓄员、会计员、微机管理员岗位等工作。工作以来我深知，一份耕耘，一份收获。所以我总是勤勤恳恳，有一份力出一份力的努力工作。今天竞聘的岗位是银行中层干部(副科级)。</w:t>
      </w:r>
    </w:p>
    <w:p>
      <w:pPr>
        <w:ind w:left="0" w:right="0" w:firstLine="560"/>
        <w:spacing w:before="450" w:after="450" w:line="312" w:lineRule="auto"/>
      </w:pPr>
      <w:r>
        <w:rPr>
          <w:rFonts w:ascii="宋体" w:hAnsi="宋体" w:eastAsia="宋体" w:cs="宋体"/>
          <w:color w:val="000"/>
          <w:sz w:val="28"/>
          <w:szCs w:val="28"/>
        </w:rPr>
        <w:t xml:space="preserve">这个世界上，著名英国剧作家萧伯纳曾说过。取得胜利的人是那些努力寻找机会的人，如果找不到机会，就去创造机会。今天我正是为了发明机会而来。人们常说，机遇往往垂青于有所准备的人，此次参加竞聘，我认为我有以下几点优势：</w:t>
      </w:r>
    </w:p>
    <w:p>
      <w:pPr>
        <w:ind w:left="0" w:right="0" w:firstLine="560"/>
        <w:spacing w:before="450" w:after="450" w:line="312" w:lineRule="auto"/>
      </w:pPr>
      <w:r>
        <w:rPr>
          <w:rFonts w:ascii="宋体" w:hAnsi="宋体" w:eastAsia="宋体" w:cs="宋体"/>
          <w:color w:val="000"/>
          <w:sz w:val="28"/>
          <w:szCs w:val="28"/>
        </w:rPr>
        <w:t xml:space="preserve">优势一是我思想进步，具有一定的个人素养。</w:t>
      </w:r>
    </w:p>
    <w:p>
      <w:pPr>
        <w:ind w:left="0" w:right="0" w:firstLine="560"/>
        <w:spacing w:before="450" w:after="450" w:line="312" w:lineRule="auto"/>
      </w:pPr>
      <w:r>
        <w:rPr>
          <w:rFonts w:ascii="宋体" w:hAnsi="宋体" w:eastAsia="宋体" w:cs="宋体"/>
          <w:color w:val="000"/>
          <w:sz w:val="28"/>
          <w:szCs w:val="28"/>
        </w:rPr>
        <w:t xml:space="preserve">我从小接受了良好的传统教育，培养造就了自己光明磊落、有正义感、乐于助人、吃苦耐劳的品德。参加工作以来，使我形成了办事讲求原则，恪守纪律，严谨朴实，团结协作的工作作风，能够做到在思想上和行动上与组织和领导保持高度一致。</w:t>
      </w:r>
    </w:p>
    <w:p>
      <w:pPr>
        <w:ind w:left="0" w:right="0" w:firstLine="560"/>
        <w:spacing w:before="450" w:after="450" w:line="312" w:lineRule="auto"/>
      </w:pPr>
      <w:r>
        <w:rPr>
          <w:rFonts w:ascii="宋体" w:hAnsi="宋体" w:eastAsia="宋体" w:cs="宋体"/>
          <w:color w:val="000"/>
          <w:sz w:val="28"/>
          <w:szCs w:val="28"/>
        </w:rPr>
        <w:t xml:space="preserve">优势二是我具有严谨细致、扎实高效的工作作风。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我出生于一个普通家庭，深深懂得“宝剑锋从磨砺出，梅花香自苦寒来”的道理。我的家庭教育、生活和多年的工作经历，使我锻炼了很强的吃苦耐劳和不断适应新环境的能力。同时，在银行工作的这些年来，也造就了我勇于承担责任，永远不言放弃的坚强性格。所有这些，都为我做好中层干部的工作提供了可靠保障。</w:t>
      </w:r>
    </w:p>
    <w:p>
      <w:pPr>
        <w:ind w:left="0" w:right="0" w:firstLine="560"/>
        <w:spacing w:before="450" w:after="450" w:line="312" w:lineRule="auto"/>
      </w:pPr>
      <w:r>
        <w:rPr>
          <w:rFonts w:ascii="宋体" w:hAnsi="宋体" w:eastAsia="宋体" w:cs="宋体"/>
          <w:color w:val="000"/>
          <w:sz w:val="28"/>
          <w:szCs w:val="28"/>
        </w:rPr>
        <w:t xml:space="preserve">优势三是我业务能力较强，具有丰富的工作经验。</w:t>
      </w:r>
    </w:p>
    <w:p>
      <w:pPr>
        <w:ind w:left="0" w:right="0" w:firstLine="560"/>
        <w:spacing w:before="450" w:after="450" w:line="312" w:lineRule="auto"/>
      </w:pPr>
      <w:r>
        <w:rPr>
          <w:rFonts w:ascii="宋体" w:hAnsi="宋体" w:eastAsia="宋体" w:cs="宋体"/>
          <w:color w:val="000"/>
          <w:sz w:val="28"/>
          <w:szCs w:val="28"/>
        </w:rPr>
        <w:t xml:space="preserve">工作以来，我先后从事过很多工作，不同的岗位工作锻炼了我不同的能力，也使我积累了一定的工作经验，特别是上，我积极拓展业务，扎实工作，取得了一定的成绩，得到大家的认可。与此同时，我还主持过银行科技工作的管理，参加过办公自动化系统的开发及计算机综合业务系统的开发工作，并主持设计了其中的数据移行程序，受过了全市的通报表彰。</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2025-07-08T11:25:27+08:00</dcterms:created>
  <dcterms:modified xsi:type="dcterms:W3CDTF">2025-07-08T11:25:27+08:00</dcterms:modified>
</cp:coreProperties>
</file>

<file path=docProps/custom.xml><?xml version="1.0" encoding="utf-8"?>
<Properties xmlns="http://schemas.openxmlformats.org/officeDocument/2006/custom-properties" xmlns:vt="http://schemas.openxmlformats.org/officeDocument/2006/docPropsVTypes"/>
</file>