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新人护士长竞聘演讲稿5篇范文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让病人满意是医院工作的核心，病人满意度的提高，实质上是建立病人与医院的诚信关系，只有病人满意才能使满意的病人成为医院的忠诚顾客，医院拥有忠诚顾客越多，下面是小编为大家带来的新人护士长竞聘演讲稿，希望大家喜欢!新人护士长竞聘演讲稿1各位领导、...</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下面是小编为大家带来的新人护士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新人护士长竞聘演讲稿1</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这次竞争上岗，我竞聘的是小儿科护士长。之所以竞争这一职位，主要有以下原因：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理论功底比较扎实，专业水平较高。我20____年毕业于____卫校，在校三年的时间，我系统地学习了护理专业知识。20____年山东省高等教育自学考试开设了高等护理专业，我积极报名参加，克服了工作、生活和学习的矛盾，于20__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__篇，其中在省级刊物上发表___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工作经验比较丰富，适应性比较强。自参加工作以来，我先后在____科、__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__年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自20__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二是带领小儿科全体护理人员不断提高技术操作水平，让病人得到最佳治疗。进一步改进服务质量，使每一名护理人员始终保持最佳服务状态，为树立和维护____________医院的良好形象做出自己的贡献。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6"/>
          <w:szCs w:val="36"/>
          <w:b w:val="1"/>
          <w:bCs w:val="1"/>
        </w:rPr>
        <w:t xml:space="preserve">新人护士长竞聘演讲稿2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我叫____，现年____岁，中共党员，护理专业专科学历，19____年参加护理工作，现在产房从事助产师工作。</w:t>
      </w:r>
    </w:p>
    <w:p>
      <w:pPr>
        <w:ind w:left="0" w:right="0" w:firstLine="560"/>
        <w:spacing w:before="450" w:after="450" w:line="312" w:lineRule="auto"/>
      </w:pPr>
      <w:r>
        <w:rPr>
          <w:rFonts w:ascii="宋体" w:hAnsi="宋体" w:eastAsia="宋体" w:cs="宋体"/>
          <w:color w:val="000"/>
          <w:sz w:val="28"/>
          <w:szCs w:val="28"/>
        </w:rPr>
        <w:t xml:space="preserve">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一是近十年的护理工作，使我积累了大量临床护理经验，熟悉病人对护理人员角色的期待和护理技巧等。</w:t>
      </w:r>
    </w:p>
    <w:p>
      <w:pPr>
        <w:ind w:left="0" w:right="0" w:firstLine="560"/>
        <w:spacing w:before="450" w:after="450" w:line="312" w:lineRule="auto"/>
      </w:pPr>
      <w:r>
        <w:rPr>
          <w:rFonts w:ascii="宋体" w:hAnsi="宋体" w:eastAsia="宋体" w:cs="宋体"/>
          <w:color w:val="000"/>
          <w:sz w:val="28"/>
          <w:szCs w:val="28"/>
        </w:rPr>
        <w:t xml:space="preserve">二是我在工作努力钻研业务，取得了高等护理自学考试专科学历，并继续参加本科段的学习，对国内外护理新动态较为熟悉。</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一是树立经营意识。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限度满足患者的需求。</w:t>
      </w:r>
    </w:p>
    <w:p>
      <w:pPr>
        <w:ind w:left="0" w:right="0" w:firstLine="560"/>
        <w:spacing w:before="450" w:after="450" w:line="312" w:lineRule="auto"/>
      </w:pPr>
      <w:r>
        <w:rPr>
          <w:rFonts w:ascii="宋体" w:hAnsi="宋体" w:eastAsia="宋体" w:cs="宋体"/>
          <w:color w:val="000"/>
          <w:sz w:val="28"/>
          <w:szCs w:val="28"/>
        </w:rPr>
        <w:t xml:space="preserve">三是树立集体意识。</w:t>
      </w:r>
    </w:p>
    <w:p>
      <w:pPr>
        <w:ind w:left="0" w:right="0" w:firstLine="560"/>
        <w:spacing w:before="450" w:after="450" w:line="312" w:lineRule="auto"/>
      </w:pPr>
      <w:r>
        <w:rPr>
          <w:rFonts w:ascii="宋体" w:hAnsi="宋体" w:eastAsia="宋体" w:cs="宋体"/>
          <w:color w:val="000"/>
          <w:sz w:val="28"/>
          <w:szCs w:val="28"/>
        </w:rPr>
        <w:t xml:space="preserve">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新人护士长竞聘演讲稿3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___，今年33岁，护理本科学历，现任主管护师。20____年，我从卫生学校毕业后就来到医院，至今已在一线护理岗位上工作了__年。20____年，我顺利通过了自学考试高护专业的全部课程，取得了大学本科毕业证书。____年，受护理部委派，我到进修，通过3个月的认真学习，我学到了先进的护理理念和护理技术，提高了自身素质，提升了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参加工作20____年来，我亲身经历了医院的沧桑巨变，我为医院过去曾经的衰败感到痛心和焦急，也为医院今天的蒸蒸日上感到自豪和欣喜，更对医院更加美好的明天充满期待和向往。20__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新人护士长竞聘演讲稿4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____，生于19____年，党员，大专学历，于1990年7月毕业云南省____校，1990年7月31日分配到本院外科开始护士生涯至今20年。期间六次评为最佳护士，两次履职优秀，1996年论文护士应谨慎语言，1997外科应该加强TCU病房质量管理获院三等奖，20____年前列腺等离子切割术后并发症预防及护理、三腔球囊尿管用于膀胱造瘘术的护理两篇论文获院2等奖。1997年曾被科室派往____医院外3科进修重症监护。回来后积极投入外科临床护理中，随着临床护理的迅速发展，唯有不断学习才不至落后，于20____年通过中央广播电视大学三年专科护理，取得大专文凭，20__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(4)每月一次工会活动，劳逸结合。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新人护士长竞聘演讲稿5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_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如果我竞选成功，我想我会从以下几个方面做起，做好护理管理任务：</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任务计划并组织实施具体任务，认真履行护士长职责和义务，同时严格管理病房为端正人创造一个安静卫生的住院环境，并定期召开病人会，征求患者意见，积极采取整改措施从根本上提高服务质量。自20____年我科开展“优质护理示范工程”以活动以来，无论是任务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任务中不足，使治疗与护理任务能有计划按质量完成。深化以“病人为中心”的服务理念，使病菌满意，陪人放心，把好入院宣教与出院指导关，加大健康教育任务宣传的力度，保证住院患者对我们的治疗与护理任务台满意。</w:t>
      </w:r>
    </w:p>
    <w:p>
      <w:pPr>
        <w:ind w:left="0" w:right="0" w:firstLine="560"/>
        <w:spacing w:before="450" w:after="450" w:line="312" w:lineRule="auto"/>
      </w:pPr>
      <w:r>
        <w:rPr>
          <w:rFonts w:ascii="宋体" w:hAnsi="宋体" w:eastAsia="宋体" w:cs="宋体"/>
          <w:color w:val="000"/>
          <w:sz w:val="28"/>
          <w:szCs w:val="28"/>
        </w:rPr>
        <w:t xml:space="preserve">三是抓好护士业务进修。我们在任务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进修，并结合案例进行讲座，做到警钟长鸣，使大家在护理任务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进修，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新人护士长竞聘演讲稿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2025-06-16T23:39:07+08:00</dcterms:created>
  <dcterms:modified xsi:type="dcterms:W3CDTF">2025-06-16T23:39:07+08:00</dcterms:modified>
</cp:coreProperties>
</file>

<file path=docProps/custom.xml><?xml version="1.0" encoding="utf-8"?>
<Properties xmlns="http://schemas.openxmlformats.org/officeDocument/2006/custom-properties" xmlns:vt="http://schemas.openxmlformats.org/officeDocument/2006/docPropsVTypes"/>
</file>