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工会主席在五一劳模座谈会上的讲话范文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工会主席在五一劳模座谈会上的讲话范文　　同志们：　　在“五一”国际劳动节即将到来之际，我们组织召开这次劳模代表座谈会，我想其目的主要有两个：一是以座谈的形式纪念全世界工人阶级和劳动人民自己的光辉节日;二是借助劳动者的节日，进一步弘扬劳模...</w:t>
      </w:r>
    </w:p>
    <w:p>
      <w:pPr>
        <w:ind w:left="0" w:right="0" w:firstLine="560"/>
        <w:spacing w:before="450" w:after="450" w:line="312" w:lineRule="auto"/>
      </w:pPr>
      <w:r>
        <w:rPr>
          <w:rFonts w:ascii="黑体" w:hAnsi="黑体" w:eastAsia="黑体" w:cs="黑体"/>
          <w:color w:val="000000"/>
          <w:sz w:val="36"/>
          <w:szCs w:val="36"/>
          <w:b w:val="1"/>
          <w:bCs w:val="1"/>
        </w:rPr>
        <w:t xml:space="preserve">　　工会主席在五一劳模座谈会上的讲话范文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即将到来之际，我们组织召开这次劳模代表座谈会，我想其目的主要有两个：一是以座谈的形式纪念全世界工人阶级和劳动人民自己的光辉节日;二是借助劳动者的节日，进一步弘扬劳模精神，为我县的改革开放和现代化建设提供精神动力。借这个机会，首先我很高兴地代表县人大、县总工会，向出席今天座谈会的各位劳动模范、先进工作者，并通过你们，向辛勤战斗在全县各条战线上的广大工人、农民、知识分子和全体劳动群众，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劳动创造一切，劳动高于一切。近些年来，我县广大劳动人民在党的领导下，解放思想，开拓创新，埋头苦干，积极投身改革开放和现代化建设事业，共同创造了我县经济社会发展的巨大成就，先后涌现出了一大批各类先进模范人物。今天参加座谈会的就是其中的代表。在你们当中，有兢兢业业、甘于奉献的生产第一线工人，有岗位成才、勇克难关的技改能手，有勇攀高峰、锐意创新的科技专家，有甘做园丁、辛勤耕耘的人民教师，有不怕牺牲战斗英雄，有扶危助难的人民卫士，有舍己救人的爱心使者，有依靠职工、艰苦创业的企业家，等等。虽然大家来自不同的领域，工作在不同的岗位，但有一个共同的特点，你们都用自己的辛勤劳动谱写了可歌可泣的动人赞歌，以自己的实际行动铸就了爱岗敬业、争创一流，艰苦奋斗、勇于创新，淡泊名利、甘于奉献的伟大劳模精神。在你们身上，集中体现了中华民族的优良品德，集中反映了我们时代的前进方向，集中展示了中华儿女的崭新风貌。劳模是国家的财富，人民的功臣，社会的楷模。学习劳模事迹，弘扬劳模精神，必将激励全县人民在加快发展的征途上迈出更加坚实的步伐。</w:t>
      </w:r>
    </w:p>
    <w:p>
      <w:pPr>
        <w:ind w:left="0" w:right="0" w:firstLine="560"/>
        <w:spacing w:before="450" w:after="450" w:line="312" w:lineRule="auto"/>
      </w:pPr>
      <w:r>
        <w:rPr>
          <w:rFonts w:ascii="宋体" w:hAnsi="宋体" w:eastAsia="宋体" w:cs="宋体"/>
          <w:color w:val="000"/>
          <w:sz w:val="28"/>
          <w:szCs w:val="28"/>
        </w:rPr>
        <w:t xml:space="preserve">　　展望美好的前景，我们正站在一个新的历史起点上，xx已经进入一个黄金发展时期。党的--，描绘了“十四五”发展的宏伟蓝图，为我们加快发展带来了新的机遇。进入“十四五”时期，县委县政府按照省市委和政府的精神，结合xx实际，作出了“十个加强、一个着力”，坚定实施工业立县、农业稳县、旅游旺县、扩城旺城、教育强县等七大战略，加快推动“一盆一湖三带”发展。思路非常明确，任务异常艰巨，工作十分繁重，需要全县人民共同努力、团结奋斗。在加快发展的征途上，我们一定要以习近平新时代中国特色社会主义思想为指导，尊重劳动，鼓励创造，凝聚全社会的智慧和力量，发挥广大劳动人民的积极性和创造性，以平凡而伟大的劳动推动党和人民事业的不断发展。劳动模范是工人阶级和广大劳动群众的杰出代表。在推进xx改革发展中，各行各业的劳动模范是一支重要的生力军和中坚力量。为此，我向全县劳模提出三点要求和希望：</w:t>
      </w:r>
    </w:p>
    <w:p>
      <w:pPr>
        <w:ind w:left="0" w:right="0" w:firstLine="560"/>
        <w:spacing w:before="450" w:after="450" w:line="312" w:lineRule="auto"/>
      </w:pPr>
      <w:r>
        <w:rPr>
          <w:rFonts w:ascii="宋体" w:hAnsi="宋体" w:eastAsia="宋体" w:cs="宋体"/>
          <w:color w:val="000"/>
          <w:sz w:val="28"/>
          <w:szCs w:val="28"/>
        </w:rPr>
        <w:t xml:space="preserve">　　一、要做推动创新、促进高质量发展的先锋。深化各项改革，加快xx发展，不断提高人民群众的生活水平，是全县人民的共同愿望。无论是先进分子，还是普通劳动者，都要以高度的主人翁责任感，积极投身全县的改革开放和现代化建设事业。作为劳动群众的先进分子，各位劳动模范要进一步增强责任感和使命感，更加自觉地站在改革发展的最前列，坚定不移地支持党和政府为改革发展所采取的一系列重大政策措施，带头投身到全面建设小康社会的宏伟事业中，以创造性的劳动完成自己肩负的历史使命。要以加快发展、富民强县为己任，切实增强主动性，发挥创造性，发展先进性，在新的发展进程中再接再厉，再立新功。要紧紧围绕县委、县政府确定的发展思路和发展重点，从本职做起，从小事做起，从现在做起，以科学的态度、奉献的精神、务实的作风，在各自岗位上体现主力军的本色，发挥主力军的作用，以自己的模范行为去影响和带动全县广大劳动群众努力奋斗，共同创造美好的明天。</w:t>
      </w:r>
    </w:p>
    <w:p>
      <w:pPr>
        <w:ind w:left="0" w:right="0" w:firstLine="560"/>
        <w:spacing w:before="450" w:after="450" w:line="312" w:lineRule="auto"/>
      </w:pPr>
      <w:r>
        <w:rPr>
          <w:rFonts w:ascii="宋体" w:hAnsi="宋体" w:eastAsia="宋体" w:cs="宋体"/>
          <w:color w:val="000"/>
          <w:sz w:val="28"/>
          <w:szCs w:val="28"/>
        </w:rPr>
        <w:t xml:space="preserve">　　二、要做遵纪守法、坚守道德的楷模。各位劳模是我县现代化建设的精英分子、骨干力量，大家一定要做遵纪守法的模范，带头遵守国家法律法规，在工作和生活中做到廉洁自律。要做敬业报国的模范，团结带领广大劳动群众发扬主人翁精神，以热爱祖国、服务人民为最大光荣，靠扎扎实实的工作来报效祖国、奉献社会、服务人民。要做崇尚科学的模范，带头讲科学、学科学、信科学、用科学，反对愚昧无知，反对封建迷信，坚持用科学的发展理念和生产方式，推动经济社会又快又好地发展。要做团结互助的模范，大力发扬工人阶级团结一心、众志成城的时代精神，传承劳动群众相互扶助、和衷共济的优良传统，继承中华民族宽容谦逊、友善合作的高尚美德，多做帮人解困、成人之美的好事和实事。要做诚实守法的模范，牢记“诚实是为人之本，守信是立事之先”，增强信用意识和法制意识，崇尚诚实守信，争做守法公民，用诚实、守法的模范行为去影响和带动社会主义精神文明建设。要做艰苦奋斗的模范，发扬勤俭办事的光荣传统，养成健康节约的生活方式，自觉抵制拜金主义、享乐主义和极端个人主义，形成艰苦奋斗、艰苦创业的浓厚氛围。</w:t>
      </w:r>
    </w:p>
    <w:p>
      <w:pPr>
        <w:ind w:left="0" w:right="0" w:firstLine="560"/>
        <w:spacing w:before="450" w:after="450" w:line="312" w:lineRule="auto"/>
      </w:pPr>
      <w:r>
        <w:rPr>
          <w:rFonts w:ascii="宋体" w:hAnsi="宋体" w:eastAsia="宋体" w:cs="宋体"/>
          <w:color w:val="000"/>
          <w:sz w:val="28"/>
          <w:szCs w:val="28"/>
        </w:rPr>
        <w:t xml:space="preserve">　　三、要做勤奋学习、自强不息的标兵。在科技进步日新月异、经济全球化进程加快、综合国力竞争日趋激烈的今天，许多新情况、新问题、新矛盾，需要我们去学习、去探索、去解决。学习对我们来说，比任何时候都显得更为重要和迫切。谁不抓紧学习，谁就跟不上时代前进的步伐。根据中央和省委、市委、县委开展“党史学习教育”的工作部署，县总工会结合自身特点，提出了“创建学习型企业，争做知识型职工”的理念，并已连续三年开展了评选百名职工读书积极分子和职工劳动技能大赛活动。这是一个很有意义的活动。全县各行各业的劳动模范要积极响应，带头参与，进一步把活动办出水平，办出成效。大家要把学习落实习近平新时代中国特色社会主义思想作为加强自身素质建设的一项根本性任务抓好抓实，坚持以新思想新理念统领经济社会发展全局，用统筹的理念来谋划经济社会发展。要认真学习社会主义市场经济知识和现代科技文化知识，不断提高科学文化知识水平，增强发展现代经济的能力和本领。要学习世界上一切优秀的文明成果和先进的经营管理知识，刻苦钻研岗位技能，不断优化知识结构，大力推进技术进步，努力提高工作效率。要继续开展技术培训、岗位练兵、技术比赛和读书自学活动，努力掌握业务技术和劳动技能，增强择业与上岗的应变能力，争做技术革新和岗位成才的带头人。</w:t>
      </w:r>
    </w:p>
    <w:p>
      <w:pPr>
        <w:ind w:left="0" w:right="0" w:firstLine="560"/>
        <w:spacing w:before="450" w:after="450" w:line="312" w:lineRule="auto"/>
      </w:pPr>
      <w:r>
        <w:rPr>
          <w:rFonts w:ascii="宋体" w:hAnsi="宋体" w:eastAsia="宋体" w:cs="宋体"/>
          <w:color w:val="000"/>
          <w:sz w:val="28"/>
          <w:szCs w:val="28"/>
        </w:rPr>
        <w:t xml:space="preserve">　　劳动模范和先进人物是党和国家的宝贵财富，应当受到全社会的学习、尊重、关心和爱护。各级党委、政府要进一步重视和加强劳模工作，充分发挥先进模范的骨干、带头和示范作用，大力表彰和弘扬他们的先进思想和模范事迹，形成一种尊重先进、学习先进、爱护先进、赶超先进的舆论氛围和社会风尚，为劳模先进人物发挥作用创造更加有利的条件。各级各部门要切实关心劳模先进人物的学习、工作和生活，认真落实相关政策待遇，切实帮助解决工作和生活中的具体困难与问题，不断提高他们的社会、政治和经济地位，为他们全面发展、健康成长提供更好的服务。</w:t>
      </w:r>
    </w:p>
    <w:p>
      <w:pPr>
        <w:ind w:left="0" w:right="0" w:firstLine="560"/>
        <w:spacing w:before="450" w:after="450" w:line="312" w:lineRule="auto"/>
      </w:pPr>
      <w:r>
        <w:rPr>
          <w:rFonts w:ascii="宋体" w:hAnsi="宋体" w:eastAsia="宋体" w:cs="宋体"/>
          <w:color w:val="000"/>
          <w:sz w:val="28"/>
          <w:szCs w:val="28"/>
        </w:rPr>
        <w:t xml:space="preserve">　　同志们，我们的时代，是群星荟萃、英雄辈出的时代。我们的事业，要靠广大劳动人民来创造，来推动。让我们高举中国特色社会主义伟大旗帜，更加紧密地团结在以习近平同志为总书记的党中央周围，大力发扬劳模精神，广泛凝聚各方力量，推动xx实现更高质量发展!</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2025-08-04T19:26:16+08:00</dcterms:created>
  <dcterms:modified xsi:type="dcterms:W3CDTF">2025-08-04T19:26:16+08:00</dcterms:modified>
</cp:coreProperties>
</file>

<file path=docProps/custom.xml><?xml version="1.0" encoding="utf-8"?>
<Properties xmlns="http://schemas.openxmlformats.org/officeDocument/2006/custom-properties" xmlns:vt="http://schemas.openxmlformats.org/officeDocument/2006/docPropsVTypes"/>
</file>