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企业团委竞选演讲稿</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演讲稿也叫演讲词，它是在较为隆重的仪式上和某些公众场合发表的讲话文稿。引领财经网今天为大家精心准备了企业团委竞选演讲稿，希望对大家有所帮助!　　企业团委竞选演讲稿　　尊敬的各位领导、各位同仁：　　大家好!　　首先我要感谢所领导给予我这次展示...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演讲稿也叫演讲词，它是在较为隆重的仪式上和某些公众场合发表的讲话文稿。引领财经网今天为大家精心准备了企业团委竞选演讲稿，希望对大家有所帮助![_TAG_h2]　　企业团委竞选演讲稿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所领导给予我这次展示自己的机会!本着锻炼自己，为大家服务的宗旨我站在了这里，希望能得到大家的支持。《这里写上你的名字和你的基本资料，比如我叫刘旭风，湖南邵阳人，现年23岁，现在制造部机加工作。》，今天，我竞选团委委员一职。其理由有以下三点：</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发展自己。我觉得越是新的工作新的环境越富有吸引力和挑战性，越是能够学到新知识，开拓新视野，挖掘新潜力。挑战与机遇同在，压力与动力并存，这次竞选新的职务，目的在于锻炼自己，提高自身综合素质，从而在今后更好的为公司服务。</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养和个人品质。首先，我是一名优秀团员，在思想上，积极向党组织靠拢，在工作上，我有较强的敬业精神，工作认真负责，勤勤恳恳。其二，我思想活跃，接受新事物能力较强，具备一种勇于接受挑战的信念。锐意进取，精神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　　第三，本人出生农村，艰难困苦的环境让我度过一个美好的童年，同时也铸造了一个积极，乐观，勤劳，刻苦的我。为人真诚是我的做人的基本原则，低调做人，高调做事也是我为人处事的基本方针。善于与人沟通，且具有一定的管理能力，懂得用一颗感恩的心去回报社会。</w:t>
      </w:r>
    </w:p>
    <w:p>
      <w:pPr>
        <w:ind w:left="0" w:right="0" w:firstLine="560"/>
        <w:spacing w:before="450" w:after="450" w:line="312" w:lineRule="auto"/>
      </w:pPr>
      <w:r>
        <w:rPr>
          <w:rFonts w:ascii="宋体" w:hAnsi="宋体" w:eastAsia="宋体" w:cs="宋体"/>
          <w:color w:val="000"/>
          <w:sz w:val="28"/>
          <w:szCs w:val="28"/>
        </w:rPr>
        <w:t xml:space="preserve">　　各位领导、各位同仁，古人言：“不可以一时之得意，而自夸其能;亦不可以一时之失意，而自坠其志。”坦诚地说，我关注今天的竞选结果，渴望参与成功。但我更重视参与的过程，因为对于年轻的我来说，面对激烈的竞争，参与的过程有时可能比结果更为重要。总之，无论怎样，我都会用同样年轻的心态，直面挑战，笑对人生。如有幸竞选成功，我将迅速找准自己的位置，做好自己一线光荣的岗位，同时坚决拥护在领导和上级团委的周围，坚持结合实际，不断开拓创新，与时俱进，把工作做细致，做全面，保证工作落到实处。我知道再多灿烂的语言也不过是一瞬间的智慧和激情，朴实的行动才是开在成功路上的鲜花。最后我只想说一句：给我一次机会，我将还您十分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　　企业团委竞选演讲稿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所领导给予我这次展示自己的机会!本着锻炼自己，为大家服务的宗旨我站在了这里，希望能得到大家的支持。《这里写上你的名字和你的基本资料，比如我叫刘旭风，湖南邵阳人，现年23岁，现在制造部机加工作。今天，我竞选团委委员一职。其理由有以下三点：</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发展自己。我觉得越是新的工作新的环境越富有吸引力和挑战性，越是能够学到新知识，开拓新视野，挖掘新潜力。挑战与机遇同在，压力与动力并存，这次竞选新的职务，目的在于锻炼自己，提高自身综合素质，从而在今后更好的为公司服务。</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养和个人品质。首先，我是一名优秀团员，在思想上，积极向党组织靠拢，在工作上，我有较强的敬业精神，工作认真负责，勤勤恳恳。其二，我思想活跃，接受新事物能力较强，具备一种勇于接受挑战的信念。锐意进取，精神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　　第三，本人出生农村，艰难困苦的环境让我度过一个美好的童年，同时也铸造了一个积极，乐观，勤劳，刻苦的我。为人真诚是我的做人的基本原则，低调做人，高调做事也是我为人处事的基本方针。善于与人沟通，且具有一定的管理能力，懂得用一颗感恩的心去回报社会。</w:t>
      </w:r>
    </w:p>
    <w:p>
      <w:pPr>
        <w:ind w:left="0" w:right="0" w:firstLine="560"/>
        <w:spacing w:before="450" w:after="450" w:line="312" w:lineRule="auto"/>
      </w:pPr>
      <w:r>
        <w:rPr>
          <w:rFonts w:ascii="宋体" w:hAnsi="宋体" w:eastAsia="宋体" w:cs="宋体"/>
          <w:color w:val="000"/>
          <w:sz w:val="28"/>
          <w:szCs w:val="28"/>
        </w:rPr>
        <w:t xml:space="preserve">　　各位领导、各位同仁，古人言：“不可以一时之得意，而自夸其能;亦不可以一时之失意，而自坠其志。”坦诚地说，我关注今天的竞选结果，渴望参与成功。但我更重视参与的过程，因为对于年轻的我来说，面对激烈的竞争，参与的过程有时可能比结果更为重要。总之，无论怎样，我都会用同样年轻的心态，直面挑战，笑对人生。如有幸竞选成功，我将迅速找准自己的位置，做好自己一线光荣的岗位，同时坚决拥护在领导和上级团委的周围，坚持结合实际，不断开拓创新，与时俱进，把工作做细致，做全面，保证工作落到实处。我知道再多灿烂的语言也不过是一瞬间的智慧和激情，朴实的行动才是开在成功路上的鲜花。最后我只想说一句：给我一次机会，我将还您十分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　　企业团委竞选演讲稿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际成功大师卡耐基说过：“不要怕推销自己，只要你认为自己有才华，你就应认为自己有资格担任这个或那个职务。”凭着这句话，也凭着11年的工作经验，今天我满怀信心和激情的走到演讲台上参加团委书记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首先借此机会，我要对在座各位领导和同事们多年来的关心、培养油化设备公司团委书记竞聘演讲稿和帮助，表示衷心的感谢。今天能参加竞聘，我倍感荣幸，也非常珍惜，衷心感谢组织和领导给了我这次学习锻炼和展现自我的好机会。</w:t>
      </w:r>
    </w:p>
    <w:p>
      <w:pPr>
        <w:ind w:left="0" w:right="0" w:firstLine="560"/>
        <w:spacing w:before="450" w:after="450" w:line="312" w:lineRule="auto"/>
      </w:pPr>
      <w:r>
        <w:rPr>
          <w:rFonts w:ascii="宋体" w:hAnsi="宋体" w:eastAsia="宋体" w:cs="宋体"/>
          <w:color w:val="000"/>
          <w:sz w:val="28"/>
          <w:szCs w:val="28"/>
        </w:rPr>
        <w:t xml:space="preserve">　　接下来，简单介绍一下我的个人和工作情况，以便大家对我有一个进一步的了解。</w:t>
      </w:r>
    </w:p>
    <w:p>
      <w:pPr>
        <w:ind w:left="0" w:right="0" w:firstLine="560"/>
        <w:spacing w:before="450" w:after="450" w:line="312" w:lineRule="auto"/>
      </w:pPr>
      <w:r>
        <w:rPr>
          <w:rFonts w:ascii="宋体" w:hAnsi="宋体" w:eastAsia="宋体" w:cs="宋体"/>
          <w:color w:val="000"/>
          <w:sz w:val="28"/>
          <w:szCs w:val="28"/>
        </w:rPr>
        <w:t xml:space="preserve">　　我叫李睿，白族，今年34岁，中共党员，大学本科学历，高级政工师职称，现为总公司团委高级政工师。我1994年7月毕业于中国青年政治学院青年思想教育专业，同年分配至中国铁道建筑总公司工作。1994年至1995年在中铁十六据南昆铁路项目部实习锻炼;1995年至1998年在党委宣传部工作，主要分管全系统的对外报道工作;1998年因需要调到总公司团工委分管宣传生产工作;1999年年底至20_年期间我主动请缨到总公司秦沈指挥部工作，前往施工生产一线;20_年回到总公司帮助筹建总公司团委，一直工作至今。</w:t>
      </w:r>
    </w:p>
    <w:p>
      <w:pPr>
        <w:ind w:left="0" w:right="0" w:firstLine="560"/>
        <w:spacing w:before="450" w:after="450" w:line="312" w:lineRule="auto"/>
      </w:pPr>
      <w:r>
        <w:rPr>
          <w:rFonts w:ascii="宋体" w:hAnsi="宋体" w:eastAsia="宋体" w:cs="宋体"/>
          <w:color w:val="000"/>
          <w:sz w:val="28"/>
          <w:szCs w:val="28"/>
        </w:rPr>
        <w:t xml:space="preserve">　　参加工作以来，我始终保持积极、主动、热情的工作态度，兢兢业业、分局团委书记竞聘演讲稿一丝不苟、尽职尽责地对待每一项工作任务。1998年调共青团岗位工作以来，一直将共青团、青年工作视为自己的事业。几年来取得了一些成绩，同时也为总公司共青团和青年工作的不断加强并取得好的成绩做出了突出贡献。一份付出，一份收获，我个人也先后被总公司直属机关党委评为“先进工作者”、“优秀共产党员”，在保持党员先进性教育活动中被评为“六好党员”，20_年度被中央企业团工委评为“优秀共青团干部”。</w:t>
      </w:r>
    </w:p>
    <w:p>
      <w:pPr>
        <w:ind w:left="0" w:right="0" w:firstLine="560"/>
        <w:spacing w:before="450" w:after="450" w:line="312" w:lineRule="auto"/>
      </w:pPr>
      <w:r>
        <w:rPr>
          <w:rFonts w:ascii="宋体" w:hAnsi="宋体" w:eastAsia="宋体" w:cs="宋体"/>
          <w:color w:val="000"/>
          <w:sz w:val="28"/>
          <w:szCs w:val="28"/>
        </w:rPr>
        <w:t xml:space="preserve">　　经过认真权衡，我认为我具备了以下竞聘优势：</w:t>
      </w:r>
    </w:p>
    <w:p>
      <w:pPr>
        <w:ind w:left="0" w:right="0" w:firstLine="560"/>
        <w:spacing w:before="450" w:after="450" w:line="312" w:lineRule="auto"/>
      </w:pPr>
      <w:r>
        <w:rPr>
          <w:rFonts w:ascii="宋体" w:hAnsi="宋体" w:eastAsia="宋体" w:cs="宋体"/>
          <w:color w:val="000"/>
          <w:sz w:val="28"/>
          <w:szCs w:val="28"/>
        </w:rPr>
        <w:t xml:space="preserve">　　优势一是具有较好的思想政治素质。法国作家卢梭说过，在敢于担当培养一个人的任务以前，自己就必须要造成一个人，自己就必须是一个值得推崇的模范。我从小受过良好的教育，养成了乐于助人、严谨朴实、严于律己、诚信为本的优良品质。参加工作以来，我一直从事思想政治工作，我始终注意学习党的一系列路线、方针和政策。在工作生活中，以一名党员的身份严格要求自己，办事讲求原则，立场坚定，实事求是，在思想上和行动上能够与党中央和集团党组县团委书记竞聘演讲稿保持高度一致。</w:t>
      </w:r>
    </w:p>
    <w:p>
      <w:pPr>
        <w:ind w:left="0" w:right="0" w:firstLine="560"/>
        <w:spacing w:before="450" w:after="450" w:line="312" w:lineRule="auto"/>
      </w:pPr>
      <w:r>
        <w:rPr>
          <w:rFonts w:ascii="宋体" w:hAnsi="宋体" w:eastAsia="宋体" w:cs="宋体"/>
          <w:color w:val="000"/>
          <w:sz w:val="28"/>
          <w:szCs w:val="28"/>
        </w:rPr>
        <w:t xml:space="preserve">　　优势二是熟悉共青团工作，具有较为丰富的工作经历。工作以来，我在基层一线施工项目实习一年，体会到了建筑施工队伍一线职工工作的艰辛;在党委宣传部从事对外报道四年，在总公司秦沈指挥部工作两年详细了解了从施工总体方案到路基工程技术等施工一线情况，在总公司团委工作六年。这些不仅丰富了我的人生阅历，同时也使我积累丰富的工作经验。六年团委工作，更使我对集团上上下下情况有所了解，也使我熟悉了共青团工作的流程，积累了一定的工作经验。这些为我以后游刃有余的开展工作，做好了铺垫。</w:t>
      </w:r>
    </w:p>
    <w:p>
      <w:pPr>
        <w:ind w:left="0" w:right="0" w:firstLine="560"/>
        <w:spacing w:before="450" w:after="450" w:line="312" w:lineRule="auto"/>
      </w:pPr>
      <w:r>
        <w:rPr>
          <w:rFonts w:ascii="宋体" w:hAnsi="宋体" w:eastAsia="宋体" w:cs="宋体"/>
          <w:color w:val="000"/>
          <w:sz w:val="28"/>
          <w:szCs w:val="28"/>
        </w:rPr>
        <w:t xml:space="preserve">　　优势三是具有较强工作能力和较为突出的工作业绩。在多年团委干事团委支部书记就职演说岗位上，我协助团委书记开展日常团工作、定期召开团委全委(扩大)会议，当好了书记的助手和参谋，并及时与基层团支部书记和各集团公司团委作好沟通与协调。我参与组织了总公司第一、第二届“十大杰出青年”、“十佳技术工人”的评选;配合搞好“全国安全生产月”活动，在全系统范围内组织开展了“青年安全生产示范岗”创建活动，由总公司选送的中铁十二局集团青藏铁路指挥部第三项目部巴拉大才曲特大桥青年班组被评为“全国青年安全生产示范岗”;在“纪念建团80周年”活动中，组织参与了全国“文和杯”建团80周年知识竞赛，此次活动全系统有近2万名团员青年参加，选送的中铁12局集团公司团委获优秀组织奖;在这几年的“学雷锋”活动中，亲自组织带领百名团员青年开展了义务劳动;组织参加了多个项目部“青年文明号”、“青年突击队”授牌授旗仪式等活动，得到了团员青年的普遍认可。</w:t>
      </w:r>
    </w:p>
    <w:p>
      <w:pPr>
        <w:ind w:left="0" w:right="0" w:firstLine="560"/>
        <w:spacing w:before="450" w:after="450" w:line="312" w:lineRule="auto"/>
      </w:pPr>
      <w:r>
        <w:rPr>
          <w:rFonts w:ascii="宋体" w:hAnsi="宋体" w:eastAsia="宋体" w:cs="宋体"/>
          <w:color w:val="000"/>
          <w:sz w:val="28"/>
          <w:szCs w:val="28"/>
        </w:rPr>
        <w:t xml:space="preserve">　　优势四是具有扎实的专业理论知识和较为广泛的综合知识。我在中国青年政治学院系统的学习了党史、青年运动史等，在多年团委干事岗位上，我认真学习了共青团理论知识，多年来我逐渐具备了扎实的专业理论知识。工作中，我谦虚上进，注意各方面知识的积累。20_年参加首期中央企业青年管理人员经济管理高级研修班学习，同时我还利用业余时间自修和计算机类知识为筹建“中国铁建青年网”网站建设奠定了基础;业余时间我还经常读书看报，写心得做笔记，撰写新闻报道和调研论文，并先后在“中国青年报”、“中国青年杂志”、“中国青年研究”、“中国铁道建筑报”等报刊媒体发表文章20余篇。所有这些都为我做好团委书记工作，奠定了坚实的基础。</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不管结果如何，我将一如既往的努力工作。如果竞聘成功，我的工作目标是：力争两年内通过团的丰富载体，努力做到服务大局有新贡献，服务青年有新作为，团的建设有车间班组支部书记竞聘演讲稿新发展，全面展现公司青年良好的精神风貌。</w:t>
      </w:r>
    </w:p>
    <w:p>
      <w:pPr>
        <w:ind w:left="0" w:right="0" w:firstLine="560"/>
        <w:spacing w:before="450" w:after="450" w:line="312" w:lineRule="auto"/>
      </w:pPr>
      <w:r>
        <w:rPr>
          <w:rFonts w:ascii="宋体" w:hAnsi="宋体" w:eastAsia="宋体" w:cs="宋体"/>
          <w:color w:val="000"/>
          <w:sz w:val="28"/>
          <w:szCs w:val="28"/>
        </w:rPr>
        <w:t xml:space="preserve">　　为完成以上目标，我有以下的工作思路：</w:t>
      </w:r>
    </w:p>
    <w:p>
      <w:pPr>
        <w:ind w:left="0" w:right="0" w:firstLine="560"/>
        <w:spacing w:before="450" w:after="450" w:line="312" w:lineRule="auto"/>
      </w:pPr>
      <w:r>
        <w:rPr>
          <w:rFonts w:ascii="宋体" w:hAnsi="宋体" w:eastAsia="宋体" w:cs="宋体"/>
          <w:color w:val="000"/>
          <w:sz w:val="28"/>
          <w:szCs w:val="28"/>
        </w:rPr>
        <w:t xml:space="preserve">　　一是真诚将团结，履行工作职责，开创工作的新局面。多年的工作经验告诉我，同志之间，理解、支持和友谊比什么都重要。在团结方面，摆正自己的位置，服从领导的安排。我将结合分管的工作，开展调查研究，总结点滴经验，做好信息反馈，向领导提出建议和设想。在生活中，多关心、理解和支持同事，在工作中，互相支持配合，团结他们一起完成党委领导交办的各项工作任务。</w:t>
      </w:r>
    </w:p>
    <w:p>
      <w:pPr>
        <w:ind w:left="0" w:right="0" w:firstLine="560"/>
        <w:spacing w:before="450" w:after="450" w:line="312" w:lineRule="auto"/>
      </w:pPr>
      <w:r>
        <w:rPr>
          <w:rFonts w:ascii="宋体" w:hAnsi="宋体" w:eastAsia="宋体" w:cs="宋体"/>
          <w:color w:val="000"/>
          <w:sz w:val="28"/>
          <w:szCs w:val="28"/>
        </w:rPr>
        <w:t xml:space="preserve">　　二是开拓进取，与时俱进，做好团委工作。</w:t>
      </w:r>
    </w:p>
    <w:p>
      <w:pPr>
        <w:ind w:left="0" w:right="0" w:firstLine="560"/>
        <w:spacing w:before="450" w:after="450" w:line="312" w:lineRule="auto"/>
      </w:pPr>
      <w:r>
        <w:rPr>
          <w:rFonts w:ascii="宋体" w:hAnsi="宋体" w:eastAsia="宋体" w:cs="宋体"/>
          <w:color w:val="000"/>
          <w:sz w:val="28"/>
          <w:szCs w:val="28"/>
        </w:rPr>
        <w:t xml:space="preserve">　　首先，进一步规范总公司基层共青团工作。鉴于目前基层团社区办团委副书记岗位竞聘稿干部大多为兼职团干，人员流动又比较快，在工作方式方法和大方向的把握上都有一定难题，制定下发《总公司基层团支部工作手册》。</w:t>
      </w:r>
    </w:p>
    <w:p>
      <w:pPr>
        <w:ind w:left="0" w:right="0" w:firstLine="560"/>
        <w:spacing w:before="450" w:after="450" w:line="312" w:lineRule="auto"/>
      </w:pPr>
      <w:r>
        <w:rPr>
          <w:rFonts w:ascii="宋体" w:hAnsi="宋体" w:eastAsia="宋体" w:cs="宋体"/>
          <w:color w:val="000"/>
          <w:sz w:val="28"/>
          <w:szCs w:val="28"/>
        </w:rPr>
        <w:t xml:space="preserve">　　其次，充分利用“中国铁建青年网”，构建总公司青年工作大平台。互联网的发展可谓是日新月异，当今网络的运用成为青年人的一种时尚，也是一种新的交流平台。中铁网站的建立凝聚了我们两年多的心血，我将充分发挥这一网络平台，做好共青团工作。</w:t>
      </w:r>
    </w:p>
    <w:p>
      <w:pPr>
        <w:ind w:left="0" w:right="0" w:firstLine="560"/>
        <w:spacing w:before="450" w:after="450" w:line="312" w:lineRule="auto"/>
      </w:pPr>
      <w:r>
        <w:rPr>
          <w:rFonts w:ascii="宋体" w:hAnsi="宋体" w:eastAsia="宋体" w:cs="宋体"/>
          <w:color w:val="000"/>
          <w:sz w:val="28"/>
          <w:szCs w:val="28"/>
        </w:rPr>
        <w:t xml:space="preserve">　　再次，扩大共青团工作的覆盖面。针对公司团员数量锐减的问题，我们一要拓展共青团的工作对象，二要以公司党政工联合，走出“就团论团”的圈子把共青团组织要把工作面辐射到各基层、各领域。让更多的青年参与团组织活动，从而壮大共青团队伍。</w:t>
      </w:r>
    </w:p>
    <w:p>
      <w:pPr>
        <w:ind w:left="0" w:right="0" w:firstLine="560"/>
        <w:spacing w:before="450" w:after="450" w:line="312" w:lineRule="auto"/>
      </w:pPr>
      <w:r>
        <w:rPr>
          <w:rFonts w:ascii="宋体" w:hAnsi="宋体" w:eastAsia="宋体" w:cs="宋体"/>
          <w:color w:val="000"/>
          <w:sz w:val="28"/>
          <w:szCs w:val="28"/>
        </w:rPr>
        <w:t xml:space="preserve">　　最后，组织实施共青团特色工作项目化运作，增强共青团组织的吸引力和团委副书记竞争上岗演讲活力。一要从规范基层团组织基础资料着手，以开展创建“五四红旗团支部”为载体规范团组织建设，逐步提高基层团组织的管理水平，提高团干队伍素质，为团组织活动开展提供有力的保证。二要将紧密围绕公司经济建设、创新增效，找准与企业生产经营的结合点，通过开展学业务、学技术、比才干、比贡献的活动，开展岗位创效、青年安全监督岗活动，发挥“青年文明示范岗”的窗口作用。二要抓住当前青年团员追求时尚，引领潮流的特点，紧跟发展的需要，时刻把握时代的脉搏，创新的开展团工作。举办青年朋友感兴趣的网络冲浪、文化沙龙等文化活动。</w:t>
      </w:r>
    </w:p>
    <w:p>
      <w:pPr>
        <w:ind w:left="0" w:right="0" w:firstLine="560"/>
        <w:spacing w:before="450" w:after="450" w:line="312" w:lineRule="auto"/>
      </w:pPr>
      <w:r>
        <w:rPr>
          <w:rFonts w:ascii="宋体" w:hAnsi="宋体" w:eastAsia="宋体" w:cs="宋体"/>
          <w:color w:val="000"/>
          <w:sz w:val="28"/>
          <w:szCs w:val="28"/>
        </w:rPr>
        <w:t xml:space="preserve">　　三是加强个人修养，提高综合素质。打铁先要自身硬。如果我能够竞聘成功，我将努力加强自身修养，勤奋学习，不断提高业务能力，增强自身综合素质。同时加强正确的世界观、人生观和价值观的学习，在工作和生活中严格以一名党员的身份来要求自己，校正好人生航向，把一颗赤诚的心奉献给我所热爱的工作。</w:t>
      </w:r>
    </w:p>
    <w:p>
      <w:pPr>
        <w:ind w:left="0" w:right="0" w:firstLine="560"/>
        <w:spacing w:before="450" w:after="450" w:line="312" w:lineRule="auto"/>
      </w:pPr>
      <w:r>
        <w:rPr>
          <w:rFonts w:ascii="宋体" w:hAnsi="宋体" w:eastAsia="宋体" w:cs="宋体"/>
          <w:color w:val="000"/>
          <w:sz w:val="28"/>
          <w:szCs w:val="28"/>
        </w:rPr>
        <w:t xml:space="preserve">　　各位领导、各位同事，以上就是我向大家汇报的内容，有些想法也许还不太完善，但是却反映了我对共青团工作的热心和忠心。风月有情时光荏苒，山长水远时不我待。如果竞聘成功，我知道，那里凝结的不仅仅是我个人的汗水，更凝结了各位领导、各位评委和各位同事的无限信任和期待，我将不负重托，不辱使命，会以百倍的信心和百倍的努力，为我们中铁集团共青团事业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最后祝您在团委书记竞选演说脱颖而出，马到成功!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2025-06-17T14:58:32+08:00</dcterms:created>
  <dcterms:modified xsi:type="dcterms:W3CDTF">2025-06-17T14:58:32+08:00</dcterms:modified>
</cp:coreProperties>
</file>

<file path=docProps/custom.xml><?xml version="1.0" encoding="utf-8"?>
<Properties xmlns="http://schemas.openxmlformats.org/officeDocument/2006/custom-properties" xmlns:vt="http://schemas.openxmlformats.org/officeDocument/2006/docPropsVTypes"/>
</file>