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高三演讲稿作文格式（5篇）</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高三演讲稿作文格式（5篇），供大家阅读与鉴赏！&gt;高三演讲稿作文格式　　演讲是一种交流思想...</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高三演讲稿作文格式（5篇），供大家阅读与鉴赏！</w:t>
      </w:r>
    </w:p>
    <w:p>
      <w:pPr>
        <w:ind w:left="0" w:right="0" w:firstLine="560"/>
        <w:spacing w:before="450" w:after="450" w:line="312" w:lineRule="auto"/>
      </w:pPr>
      <w:r>
        <w:rPr>
          <w:rFonts w:ascii="宋体" w:hAnsi="宋体" w:eastAsia="宋体" w:cs="宋体"/>
          <w:color w:val="000"/>
          <w:sz w:val="28"/>
          <w:szCs w:val="28"/>
        </w:rPr>
        <w:t xml:space="preserve">&gt;高三演讲稿作文格式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&gt;【篇一】高三演讲稿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大家好！我演讲的题目是：勤俭节约，永恒的话题。</w:t>
      </w:r>
    </w:p>
    <w:p>
      <w:pPr>
        <w:ind w:left="0" w:right="0" w:firstLine="560"/>
        <w:spacing w:before="450" w:after="450" w:line="312" w:lineRule="auto"/>
      </w:pPr>
      <w:r>
        <w:rPr>
          <w:rFonts w:ascii="宋体" w:hAnsi="宋体" w:eastAsia="宋体" w:cs="宋体"/>
          <w:color w:val="000"/>
          <w:sz w:val="28"/>
          <w:szCs w:val="28"/>
        </w:rPr>
        <w:t xml:space="preserve">　　在座的各位一定从小就会背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　　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　　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　　我还想特别提到的是节约用水，因为再过几天就是“世界水日”。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　　节水，是国情所迫。一场大旱，举国关注，因为抗旱关乎13亿人的“吃饭”问题。不仅立足当下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　　还有，在我国西北的严重缺水地区，有很多家庭每天的用水要依靠肩担手提，甚至赶着牲口走几十里山路驼运。洗脸已经是很奢侈的事情了。大家也知道有的地方人一辈子只洗一次澡。幸好从20xx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　　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　　最后我要说：勤俭节约不是一时的、而是永恒的话题。让我们积极行动起来，牢固树立资源意识和节俭意识，“让节约成为习惯”、“让节约成为我们的生活方式”。从每一件小事做起，用实际行动为建设节约型社会为作出贡献！希望我的演讲能引起大家自发的自觉的节约意识。谢谢大家。</w:t>
      </w:r>
    </w:p>
    <w:p>
      <w:pPr>
        <w:ind w:left="0" w:right="0" w:firstLine="560"/>
        <w:spacing w:before="450" w:after="450" w:line="312" w:lineRule="auto"/>
      </w:pPr>
      <w:r>
        <w:rPr>
          <w:rFonts w:ascii="宋体" w:hAnsi="宋体" w:eastAsia="宋体" w:cs="宋体"/>
          <w:color w:val="000"/>
          <w:sz w:val="28"/>
          <w:szCs w:val="28"/>
        </w:rPr>
        <w:t xml:space="preserve">&gt;【篇二】高三演讲稿</w:t>
      </w:r>
    </w:p>
    <w:p>
      <w:pPr>
        <w:ind w:left="0" w:right="0" w:firstLine="560"/>
        <w:spacing w:before="450" w:after="450" w:line="312" w:lineRule="auto"/>
      </w:pPr>
      <w:r>
        <w:rPr>
          <w:rFonts w:ascii="宋体" w:hAnsi="宋体" w:eastAsia="宋体" w:cs="宋体"/>
          <w:color w:val="000"/>
          <w:sz w:val="28"/>
          <w:szCs w:val="28"/>
        </w:rPr>
        <w:t xml:space="preserve">　　各位领导，老师们和同学们：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是人类和谐相处的金钥匙。讲文明不仅是为了别人，收益的也是我们自己。讲文明礼貌不仅为他人，为社会带来愉快和和谐，也给自己带来愉悦和温馨。同时讲文明礼貌也是我们每一个人做人的道德准则，所以我们每个人都要讲文明，争做文明中学生，让校园变得更加的美好和温馨。</w:t>
      </w:r>
    </w:p>
    <w:p>
      <w:pPr>
        <w:ind w:left="0" w:right="0" w:firstLine="560"/>
        <w:spacing w:before="450" w:after="450" w:line="312" w:lineRule="auto"/>
      </w:pPr>
      <w:r>
        <w:rPr>
          <w:rFonts w:ascii="宋体" w:hAnsi="宋体" w:eastAsia="宋体" w:cs="宋体"/>
          <w:color w:val="000"/>
          <w:sz w:val="28"/>
          <w:szCs w:val="28"/>
        </w:rPr>
        <w:t xml:space="preserve">　　然而在现实生活中，我们常常看到身边有一些不文明的现象：有时随意的扔一张纸，吐一口痰，说一句脏话。看起来是不起眼的的小事，然而，就是这一点小事，从某种程度上却能折射出一个人，一个班级，乃至一个学校的文明程度。</w:t>
      </w:r>
    </w:p>
    <w:p>
      <w:pPr>
        <w:ind w:left="0" w:right="0" w:firstLine="560"/>
        <w:spacing w:before="450" w:after="450" w:line="312" w:lineRule="auto"/>
      </w:pPr>
      <w:r>
        <w:rPr>
          <w:rFonts w:ascii="宋体" w:hAnsi="宋体" w:eastAsia="宋体" w:cs="宋体"/>
          <w:color w:val="000"/>
          <w:sz w:val="28"/>
          <w:szCs w:val="28"/>
        </w:rPr>
        <w:t xml:space="preserve">　　其实，有时我们扔的不只是纸一张，扔的是道德，吐的不只是一口痰，吐的是自己的良心，骂的不是别人，其实就是自己。虽然只是一张纸，但是如果人人如此，堆积起来的不就是一堆堆厚厚的垃圾吗？相反我们每个人都捡一张纸，堆积起来的将是整个校园的干净和美好。</w:t>
      </w:r>
    </w:p>
    <w:p>
      <w:pPr>
        <w:ind w:left="0" w:right="0" w:firstLine="560"/>
        <w:spacing w:before="450" w:after="450" w:line="312" w:lineRule="auto"/>
      </w:pPr>
      <w:r>
        <w:rPr>
          <w:rFonts w:ascii="宋体" w:hAnsi="宋体" w:eastAsia="宋体" w:cs="宋体"/>
          <w:color w:val="000"/>
          <w:sz w:val="28"/>
          <w:szCs w:val="28"/>
        </w:rPr>
        <w:t xml:space="preserve">　　不仅随地吐痰、乱扔垃圾是不文明现象，骂人说脏话也是一种不文明现象。现在有许多中学生走到哪里，就吐到哪里，而且说话一开口就是“出口成脏”，这些不良的生活陋习，也影响一个人的形象素质，更是一种不文明的表现。有时为图一时口舌之快，而被人们所不齿，虽然自己不在乎，但是你可想到别人会怎么说你呢？况且你和别人交谈时，大家都知道你爱说脏话，不文明，讨厌你，反而不与你交谈，到时会让你无地自容，所以说争做一个文明的学生是很重要的。</w:t>
      </w:r>
    </w:p>
    <w:p>
      <w:pPr>
        <w:ind w:left="0" w:right="0" w:firstLine="560"/>
        <w:spacing w:before="450" w:after="450" w:line="312" w:lineRule="auto"/>
      </w:pPr>
      <w:r>
        <w:rPr>
          <w:rFonts w:ascii="宋体" w:hAnsi="宋体" w:eastAsia="宋体" w:cs="宋体"/>
          <w:color w:val="000"/>
          <w:sz w:val="28"/>
          <w:szCs w:val="28"/>
        </w:rPr>
        <w:t xml:space="preserve">　　文明风尚的形成，需要我们每个人共同的努力。如果校园里每个中学生都讲文明，那么校园文明之气就会蔚然成风，“勿以恶小而为之，勿以善小而不为”这句话是三国时期的刘备留给自己儿子刘禅的一句话。这位一生戎马的政治家所说的这句话虽然已经过了近千年，但是它的哲理并没有消失，要防微杜渐，防患于未然。只有从生活的点点滴滴做起，自觉践行道德规范，养成良好的的行为习惯，才能成为一个文明的中学生，成为一个有道德有修养的人，一位让人欢迎的人，何乐而不为呢？</w:t>
      </w:r>
    </w:p>
    <w:p>
      <w:pPr>
        <w:ind w:left="0" w:right="0" w:firstLine="560"/>
        <w:spacing w:before="450" w:after="450" w:line="312" w:lineRule="auto"/>
      </w:pPr>
      <w:r>
        <w:rPr>
          <w:rFonts w:ascii="宋体" w:hAnsi="宋体" w:eastAsia="宋体" w:cs="宋体"/>
          <w:color w:val="000"/>
          <w:sz w:val="28"/>
          <w:szCs w:val="28"/>
        </w:rPr>
        <w:t xml:space="preserve">　　同学们，“恰同学少年，风华正茂；书生意气，挥斥方遒”，让我们一起携起手来，从现在做起，从我做起，告别低俗，告别陋习，一起共创文明校园，构建和谐社会，争做文明的中学生吧！让文明之花在校园处处盛开，将我们的校园装扮得更加美丽而温馨。</w:t>
      </w:r>
    </w:p>
    <w:p>
      <w:pPr>
        <w:ind w:left="0" w:right="0" w:firstLine="560"/>
        <w:spacing w:before="450" w:after="450" w:line="312" w:lineRule="auto"/>
      </w:pPr>
      <w:r>
        <w:rPr>
          <w:rFonts w:ascii="宋体" w:hAnsi="宋体" w:eastAsia="宋体" w:cs="宋体"/>
          <w:color w:val="000"/>
          <w:sz w:val="28"/>
          <w:szCs w:val="28"/>
        </w:rPr>
        <w:t xml:space="preserve">&gt;【篇三】高三演讲稿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我今天发言的是《保护环境，珍惜地球》。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&gt;【篇四】高三演讲稿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诚信是一种人人必备的优良品格，一个人讲诚信，就代表了他是一个讲文明的人。讲诚信的人，处处受欢迎；不讲诚信的人，人们会忽视他的存在；所以，我们每个人都要讲诚信。诚信是为人之道，是立身处事之本。</w:t>
      </w:r>
    </w:p>
    <w:p>
      <w:pPr>
        <w:ind w:left="0" w:right="0" w:firstLine="560"/>
        <w:spacing w:before="450" w:after="450" w:line="312" w:lineRule="auto"/>
      </w:pPr>
      <w:r>
        <w:rPr>
          <w:rFonts w:ascii="宋体" w:hAnsi="宋体" w:eastAsia="宋体" w:cs="宋体"/>
          <w:color w:val="000"/>
          <w:sz w:val="28"/>
          <w:szCs w:val="28"/>
        </w:rPr>
        <w:t xml:space="preserve">　　那人为什么要诚信呢？因为诚信处处在我们的身边。首先呢，诚信是立人之本，“子曰：人而无信，不知其可也。”认为人若不讲信用，在社会上就无立足之地，什么事情也做不成。</w:t>
      </w:r>
    </w:p>
    <w:p>
      <w:pPr>
        <w:ind w:left="0" w:right="0" w:firstLine="560"/>
        <w:spacing w:before="450" w:after="450" w:line="312" w:lineRule="auto"/>
      </w:pPr>
      <w:r>
        <w:rPr>
          <w:rFonts w:ascii="宋体" w:hAnsi="宋体" w:eastAsia="宋体" w:cs="宋体"/>
          <w:color w:val="000"/>
          <w:sz w:val="28"/>
          <w:szCs w:val="28"/>
        </w:rPr>
        <w:t xml:space="preserve">　　其次呢，诚信是齐家之道，唐代着名大臣魏微说过“夫妇有恩矣，不诚则离。”只要夫妻、父子和兄弟之间以诚相待，诚实守信，就能和睦相处，达到“家和万事兴”的目的。若家人彼此缺乏诚信、互不信任，家庭便会逐渐四分五裂。然后呢，诚信是交友之基，只有“与朋友交，言而有信”，才能达到“朋友信之”、推心置腹、无私帮助的目的。否则，朋友之间充满虚伪、欺骗，就绝不会有真正的朋友，朋友是建立在诚信的基础上。</w:t>
      </w:r>
    </w:p>
    <w:p>
      <w:pPr>
        <w:ind w:left="0" w:right="0" w:firstLine="560"/>
        <w:spacing w:before="450" w:after="450" w:line="312" w:lineRule="auto"/>
      </w:pPr>
      <w:r>
        <w:rPr>
          <w:rFonts w:ascii="宋体" w:hAnsi="宋体" w:eastAsia="宋体" w:cs="宋体"/>
          <w:color w:val="000"/>
          <w:sz w:val="28"/>
          <w:szCs w:val="28"/>
        </w:rPr>
        <w:t xml:space="preserve">　　接着呢，《左传》云：“信，国之宝也。”指出诚信是治国的根本法宝。孔子在“足食”、“足兵”、“民信”三者中，宁肯“去兵”、“去食”，也要坚持保留“民信”。因为孔子认为“民无信不立”，如果人民不信任王权，国家朝政根本立不住脚。因此，王权必须“取信于民”，正如王安石所言：“自古驱民在信诚，一言为重百金轻”。然后呢，诚信是经商之魂，在现代社会，商人在签订合约时，都会期望对方信守合约。诚信更是各种商业活动的竞争手段，是市场经济的灵魂，是企业家的一张真正的“金质名片”。</w:t>
      </w:r>
    </w:p>
    <w:p>
      <w:pPr>
        <w:ind w:left="0" w:right="0" w:firstLine="560"/>
        <w:spacing w:before="450" w:after="450" w:line="312" w:lineRule="auto"/>
      </w:pPr>
      <w:r>
        <w:rPr>
          <w:rFonts w:ascii="宋体" w:hAnsi="宋体" w:eastAsia="宋体" w:cs="宋体"/>
          <w:color w:val="000"/>
          <w:sz w:val="28"/>
          <w:szCs w:val="28"/>
        </w:rPr>
        <w:t xml:space="preserve">　　最后呢，古语云：“反身而诚，乐莫大焉。”只有做到真诚无伪，才可使内心无愧，坦然宁静，给人带来的精神快乐，是人们安慰心灵的良药。人若不讲诚信，就会造成社会秩序混乱，彼此无信任感，后患无穷。正如《吕氏春秋·贵信》篇所说，如果君臣不讲信用，则百姓诋毁朝廷、国家不得安宁；做官不讲信用，则少不怕长，贵贱相轻；赏罚无信，则人民轻易犯法，难以施令；交友不讲信用，则互相怨恨，不能相亲；百工无信，则手工产品质量粗糙，以次充好，丹漆染色也不正。可见失信对社会的危害何等大啊！综观而言，诚信对于自我修养、齐家、交友、营商以至为政，都是一种不可缺少的美德，可见诚信在人类社会中是非常重要的。</w:t>
      </w:r>
    </w:p>
    <w:p>
      <w:pPr>
        <w:ind w:left="0" w:right="0" w:firstLine="560"/>
        <w:spacing w:before="450" w:after="450" w:line="312" w:lineRule="auto"/>
      </w:pPr>
      <w:r>
        <w:rPr>
          <w:rFonts w:ascii="宋体" w:hAnsi="宋体" w:eastAsia="宋体" w:cs="宋体"/>
          <w:color w:val="000"/>
          <w:sz w:val="28"/>
          <w:szCs w:val="28"/>
        </w:rPr>
        <w:t xml:space="preserve">&gt;【篇五】高三演讲稿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计报酬，不论生死”！“召之即来，来之能战，战之能胜”！“随时听从命令，绝不退缩”！一封封来自各地相关单位、组织的请战书犹如最响亮的战斗号角，吹响了对于新型冠状病毒感染的战“疫”冲锋。本该是家人团聚，可是包括武汉在内的各地医务工作者却挡在疫情之前，在用自己的血肉之躯筑起护佑人民健康的坚固长城。不仅仅是医务工作者，“逆行者”还有很多各行各业的人们：加班加点紧急生产紧缺的医用口罩、医用防护服的工厂工人们，火神山、雷神山医院的建筑工人们、铁路、警察、环卫、街道、战士等等。当然，“逆行者”中从来不会缺少党员。“敬爱的党组织，我志愿加入中国共产党……”</w:t>
      </w:r>
    </w:p>
    <w:p>
      <w:pPr>
        <w:ind w:left="0" w:right="0" w:firstLine="560"/>
        <w:spacing w:before="450" w:after="450" w:line="312" w:lineRule="auto"/>
      </w:pPr>
      <w:r>
        <w:rPr>
          <w:rFonts w:ascii="宋体" w:hAnsi="宋体" w:eastAsia="宋体" w:cs="宋体"/>
          <w:color w:val="000"/>
          <w:sz w:val="28"/>
          <w:szCs w:val="28"/>
        </w:rPr>
        <w:t xml:space="preserve">　　驰援武汉的第二天，年轻护士某某递交了入党申请书。某某的母亲是一名退役军人，20xx年抗击“非典”时作为医院检验科大夫战斗在第一线，当时某某还是一名护校学生。“母亲给我作了榜样，所以这次我毅然决然报名来到了武汉。我身边不少优秀的医护工作者都是共产党员，他们都非常棒，我决心向他们靠拢，发挥自己的专长，打赢这场没有硝烟的战斗”。甚至有的退休老党员也递交了请战书：“虽然我们年纪偏大了点，但共产党员先锋模范带头作用的精神没退！”在祖国和人民需要的时刻，党员从不会缺席。在疫情面前，我们看到医院和医疗卫生单位基层党组织积极靠前指挥调度，组建党员突击队、设立党员先锋岗，组织广大党员医护人员冲锋在前、战斗在前，视病房如战场、视病人如亲人，临危不惧、恪尽职守，争当“最美逆行者”。各级街道、社区则围绕疫情防控工作，建立党员责任区、设置党员责任岗、组建党员防控先锋队，组织党员和干部带头分片包干、全覆盖登记排查、宣传普及疫情防控知识。“哪有什么岁月静好，只不过是有人为你负重前行。”</w:t>
      </w:r>
    </w:p>
    <w:p>
      <w:pPr>
        <w:ind w:left="0" w:right="0" w:firstLine="560"/>
        <w:spacing w:before="450" w:after="450" w:line="312" w:lineRule="auto"/>
      </w:pPr>
      <w:r>
        <w:rPr>
          <w:rFonts w:ascii="宋体" w:hAnsi="宋体" w:eastAsia="宋体" w:cs="宋体"/>
          <w:color w:val="000"/>
          <w:sz w:val="28"/>
          <w:szCs w:val="28"/>
        </w:rPr>
        <w:t xml:space="preserve">　　在打赢疫情防控阻击战和攻坚战中，党员们纷纷提高政治站位，切实展现担当作为，把疫情防控作为巩固扩大“”主题教育成果的重要检验，为坚决遏制疫情扩散蔓延提供坚强有力的保证。牺牲小我、成就大我。他们虽逆风而行，却向阳而生、绽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2025-05-02T03:21:24+08:00</dcterms:created>
  <dcterms:modified xsi:type="dcterms:W3CDTF">2025-05-02T03:21:24+08:00</dcterms:modified>
</cp:coreProperties>
</file>

<file path=docProps/custom.xml><?xml version="1.0" encoding="utf-8"?>
<Properties xmlns="http://schemas.openxmlformats.org/officeDocument/2006/custom-properties" xmlns:vt="http://schemas.openxmlformats.org/officeDocument/2006/docPropsVTypes"/>
</file>