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安全效益的保障征文演讲稿</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一个严肃而又不得不老生常谈的话题。每年有多少个矿山瘫塌、瓦斯爆炸，多少年轻生命无辜断送，多少老幼无奈地承受生离死别的伤痛，多少的家庭刹那间让希望化为乌有。就在xx年正月初五这万家团聚、乐享天伦的日子里，孙家湾矿难死亡214人。这其间有...</w:t>
      </w:r>
    </w:p>
    <w:p>
      <w:pPr>
        <w:ind w:left="0" w:right="0" w:firstLine="560"/>
        <w:spacing w:before="450" w:after="450" w:line="312" w:lineRule="auto"/>
      </w:pPr>
      <w:r>
        <w:rPr>
          <w:rFonts w:ascii="宋体" w:hAnsi="宋体" w:eastAsia="宋体" w:cs="宋体"/>
          <w:color w:val="000"/>
          <w:sz w:val="28"/>
          <w:szCs w:val="28"/>
        </w:rPr>
        <w:t xml:space="preserve">安全，一个严肃而又不得不老生常谈的话题。每年有多少个矿山瘫塌、瓦斯爆炸，多少年轻生命无辜断送，多少老幼无奈地承受生离死别的伤痛，多少的家庭刹那间让希望化为乌有。就在xx年正月初五这万家团聚、乐享天伦的日子里，孙家湾矿难死亡214人。这其间有多少的儿子会望着鬓染白霜的老父，深情地斟上一杯老酒，为老父老母燃响那一挂吉祥的鞭炮，有多少年轻的爸爸正盘算着为自己的幼子在元宵佳节扎上一盏兔子灯，多少的年轻人还在憧憬美好的幸福，扬起希望的风帆------然而就在刹那间这一切的梦想和他们那伟岸的身躯一起禁锢在那冰冷的黑暗世界里，曾经创想着那美好的未来留给家人的只是镜中花和无尽的哀痛。这究竟是怎么了?一系列重大安全事故接踵发生，令人触目惊心。而一次次事故调查其结果多是人为因素。人们不禁在质问，这究竟是因为什么?企业的安全管理去了哪里?员工的安全理念又放之于何方?众所周知，煤矿的安全规程、安全制度不可谓不健全、不完善，我们拥有一部用成千上万名矿工兄弟的鲜血换来的《煤矿安全规程》，我们有完善的煤矿安全管理规章制度，我们有详尽的安全质量标准化，我们有温情满怀的二道、三道安全防线。安全规程、安全制度每章、每节、每条、每句话，每一字，往往是被痛彻心扉的安全、质量事故催生而来的，为什么这用生命镌刻的安全符却不能遏制事故的黑手?这究竟是因为什么? 究其原因，因为一些企业片面强调经济发展漠视生命和健康的权益。20年来，在经济建设成为举国上下工作中心的同时，一些地方政府和企业片面强调经济增长、效益优先，产生效益至上观念者也不在少数，这一切进而深刻地影响一些企业在生产中的管理工作。片面地追求效益，从而忽视安全的重要性。有的只是纸上谈兵，走形式摆样子，安全生产并未深入落实。而今，煤炭市场需求旺盛，煤炭价格一路攀升，煤矿生产为了抓住这个大好时机，在未有科学的安全保证下贸然提高产量，导致恶性事故的发生。部分员工在效益好，奖金高的期待中更是蛮打蛮干。然而就在这贸然高产、蛮打蛮干的背后，事故隐患跟踪而至，一次次事故，一次次矿难，使我不禁要问：开平井喷、梁家河爆炸、大平矿爆炸、沙河矿火灾、陈家山、孙家湾矿难给矿山带来的皆是灭顶之灾，他们的效益在哪里?xx年1至9月，湖南省煤矿共发生伤亡事故309起，直接经济损失3022.9万元，间接经济损失超亿元，他们的效益又在哪里? 一份由国家经贸委等单位组织的《安全生产与经济发展关系》研究结果显示，近几年来，我国每年所发生的各类安全事故所造成的直接损失接近1000亿元，加上间接损失则接近xx多亿元。其每年的经济损失相当于两个三峡工程，两百万一所的希望小学，可以建造的数量是十个亿。xx个亿可以解决多少人的温饱问题?可以解决多少失学儿童上学的问题?此时此刻，我不想去算着一笔账，我要问的是：他们的效益又在哪里?除却这些直接损失，忘记这些间接损失，那些不再有希望的老人，那些燃烧着希望的孩子，那些曾经憧憬希望的鲜活的生命，他们的损失又将怎样计算?那又岂能“经济”二字所能涵盖的了的? 朋友们，太多的问题我无法再问下去。我要讲的是：如果没有安全、质量做保障，效益也就无从谈起。从这个意义上说，安全是效益的保障，安全是的经济增长点。从大处讲，安全是确保企业的生产长期稳定运行，是创造良好经济效益的前提;从小处讲，就是保障每个家庭，每个成员的健康幸福生活，安全是家人发自内心洋溢在脸上的幸福微笑。 朋友们，我们是一名有着先进安全文化企业下的一名高素质的员工，我们庆幸我们是在“以人为本”的先进管理理念下的一名企业的主人翁。矿党政不惜一切代价，加大安全投入，给安全以的保障。如随着安全文化建设的神如推进，安全文化理念的深入人心，凸现企业对生命与安全的重视。企业是我们的，只要我们每时每刻、每分每秒都树立安全意识，只要我们在每一次送电、每一次安装、每一次放炮、每一次驾起煤机，都不忘安全第一，我们就会拥有安全，企业、我们、效益就会永远地走向一点。 我尊敬的矿工朋友们：让我们时刻牢记“安全就是效益”的小一观念。身在工作面，管好自己，管好工友，时刻牢记：马失前蹄之灾，伤及自己，累及骑者;违章操作之祸，祸损自己，殃及他人。让我们紧握安全的航舵，因为安全生产就是健康、就是幸福、就是形象、就是发展、就是效益最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2025-05-02T17:46:42+08:00</dcterms:created>
  <dcterms:modified xsi:type="dcterms:W3CDTF">2025-05-02T17:46:42+08:00</dcterms:modified>
</cp:coreProperties>
</file>

<file path=docProps/custom.xml><?xml version="1.0" encoding="utf-8"?>
<Properties xmlns="http://schemas.openxmlformats.org/officeDocument/2006/custom-properties" xmlns:vt="http://schemas.openxmlformats.org/officeDocument/2006/docPropsVTypes"/>
</file>