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奋起吧，英雄的砟煤人！</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奋起吧，英雄的砟煤人！尊敬的各位领导，朋友们，你们好：今天，这里气氛热烈，热烈的掌声昭示出我们砟煤人“团结求实、拼搏奉献”的强音，在这里，我首先要向战斗在千尺井下的一线将士们致以最崇高的问候，向一线将士的家属们致以最亲切的问候，是你们奏响了...</w:t>
      </w:r>
    </w:p>
    <w:p>
      <w:pPr>
        <w:ind w:left="0" w:right="0" w:firstLine="560"/>
        <w:spacing w:before="450" w:after="450" w:line="312" w:lineRule="auto"/>
      </w:pPr>
      <w:r>
        <w:rPr>
          <w:rFonts w:ascii="宋体" w:hAnsi="宋体" w:eastAsia="宋体" w:cs="宋体"/>
          <w:color w:val="000"/>
          <w:sz w:val="28"/>
          <w:szCs w:val="28"/>
        </w:rPr>
        <w:t xml:space="preserve">奋起吧，英雄的砟煤人！</w:t>
      </w:r>
    </w:p>
    <w:p>
      <w:pPr>
        <w:ind w:left="0" w:right="0" w:firstLine="560"/>
        <w:spacing w:before="450" w:after="450" w:line="312" w:lineRule="auto"/>
      </w:pPr>
      <w:r>
        <w:rPr>
          <w:rFonts w:ascii="宋体" w:hAnsi="宋体" w:eastAsia="宋体" w:cs="宋体"/>
          <w:color w:val="000"/>
          <w:sz w:val="28"/>
          <w:szCs w:val="28"/>
        </w:rPr>
        <w:t xml:space="preserve">尊敬的各位领导，朋友们，你们好：</w:t>
      </w:r>
    </w:p>
    <w:p>
      <w:pPr>
        <w:ind w:left="0" w:right="0" w:firstLine="560"/>
        <w:spacing w:before="450" w:after="450" w:line="312" w:lineRule="auto"/>
      </w:pPr>
      <w:r>
        <w:rPr>
          <w:rFonts w:ascii="宋体" w:hAnsi="宋体" w:eastAsia="宋体" w:cs="宋体"/>
          <w:color w:val="000"/>
          <w:sz w:val="28"/>
          <w:szCs w:val="28"/>
        </w:rPr>
        <w:t xml:space="preserve">今天，这里气氛热烈，热烈的掌声昭示出我们砟煤人“团结求实、拼搏奉献”的强音，在这里，我首先要向战斗在千尺井下的一线将士们致以最崇高的问候，向一线将士的家属们致以最亲切的问候，是你们奏响了我们砟煤人的最强音，鲜花应该送给你们。没有阳光，你们同样灿烂，没有丰硕的回报，你们同样辉煌。大家知道，我们砟子四面群山环绕，丰富的地下宝藏哺育了家乡几代的父老乡亲，砟子的煤是炼钢的好燃料，她的开采曾为祖国的“四化”建设做出了巨大的贡献。</w:t>
      </w:r>
    </w:p>
    <w:p>
      <w:pPr>
        <w:ind w:left="0" w:right="0" w:firstLine="560"/>
        <w:spacing w:before="450" w:after="450" w:line="312" w:lineRule="auto"/>
      </w:pPr>
      <w:r>
        <w:rPr>
          <w:rFonts w:ascii="宋体" w:hAnsi="宋体" w:eastAsia="宋体" w:cs="宋体"/>
          <w:color w:val="000"/>
          <w:sz w:val="28"/>
          <w:szCs w:val="28"/>
        </w:rPr>
        <w:t xml:space="preserve">在这个星球上，最蓬勃旺盛和美好的，就是人的生命，为了生命的闪耀，我们砟煤人在困境中苦苦跋涉，面对困境的淫威，我们该怎么办？是坐而被击垮？是惊慌失措？还是消极悲观？不，决不！历史再次证明，特别能战斗的砟煤人作出铿锵有力的回答——与困难争斗，勇者胜。</w:t>
      </w:r>
    </w:p>
    <w:p>
      <w:pPr>
        <w:ind w:left="0" w:right="0" w:firstLine="560"/>
        <w:spacing w:before="450" w:after="450" w:line="312" w:lineRule="auto"/>
      </w:pPr>
      <w:r>
        <w:rPr>
          <w:rFonts w:ascii="宋体" w:hAnsi="宋体" w:eastAsia="宋体" w:cs="宋体"/>
          <w:color w:val="000"/>
          <w:sz w:val="28"/>
          <w:szCs w:val="28"/>
        </w:rPr>
        <w:t xml:space="preserve">面对高山，也许你感喟她的巍峨气势；放眼大海，也许你惊叹她的汹涌不凡；仰望劲松，也许你赞美她的高大和苍翠；俯看小草，也许你称颂她的坚韧和伟大……然而，这许许多多的“也许”隐含着什么？孕育着什么？记载着什么？说明着什么？回答是肯定的。她们隐含了我们砟煤人几十年开采挖掘的不屈精神！她们孕育了我们砟煤人几十年如一日始终支持我们 伟大祖国的社会主义建设的精神！她们记载了我们砟 煤人毅然与困难抗争的斗志！她们更说明了我们砟煤人奋然前进的心声！在党的富民政策的指引下，砟子煤矿发生了翻天覆地的变化，真是一年一个样，过去那种用人力开采的局面已不多见，矿工的生活水平日渐提高，冰箱、彩电、微机走进了千家万户。人们的生活犹如芝麻开花——节节高。</w:t>
      </w:r>
    </w:p>
    <w:p>
      <w:pPr>
        <w:ind w:left="0" w:right="0" w:firstLine="560"/>
        <w:spacing w:before="450" w:after="450" w:line="312" w:lineRule="auto"/>
      </w:pPr>
      <w:r>
        <w:rPr>
          <w:rFonts w:ascii="宋体" w:hAnsi="宋体" w:eastAsia="宋体" w:cs="宋体"/>
          <w:color w:val="000"/>
          <w:sz w:val="28"/>
          <w:szCs w:val="28"/>
        </w:rPr>
        <w:t xml:space="preserve">这是党委一班当家人的感召，这是千尺井下将士们精心的力作，这更是全矿千万颗向往富强、昌盛的辉映之心。</w:t>
      </w:r>
    </w:p>
    <w:p>
      <w:pPr>
        <w:ind w:left="0" w:right="0" w:firstLine="560"/>
        <w:spacing w:before="450" w:after="450" w:line="312" w:lineRule="auto"/>
      </w:pPr>
      <w:r>
        <w:rPr>
          <w:rFonts w:ascii="宋体" w:hAnsi="宋体" w:eastAsia="宋体" w:cs="宋体"/>
          <w:color w:val="000"/>
          <w:sz w:val="28"/>
          <w:szCs w:val="28"/>
        </w:rPr>
        <w:t xml:space="preserve">曾记否，当年的砟煤红旗漫舞亮神州，光彩普照，年产百万吨的历史铸就我们那个时代的辉煌。有多少像矿劳模郑宝昌、张吉福那样的矿工为了多出煤，出好煤，为了矿山的父老乡亲，有多少个休息日他们还战斗在千尺煤海，有多少个本应与亲人共享天伦之乐的节假日他们放弃了，他们和所有的采煤工人，是我们矿山的骄傲，是我们的楷模。他们的感人事迹和奉献精神更激励我们热爱我们的家乡，热爱我们的矿区。从两鬓斑白的老人到蹒跚学步的孩子，都感到生长在砟子是一种光荣。大家都热爱自己的矿山，看到家乡的煤炭运往祖国的四面八方，为四化做出贡献而感到自豪。如今，我们砟子煤矿依然红旗飘扬，灿烂永驻。今年三季度，立井的产量突破了历史上的最高记录，这是我们立井工人的业绩，也是我们全矿的骄傲，她为我们展示了砟煤的美好前景。尽管市场经济的大潮让我们不善逐浪的砟煤人陷入经济上的贫困，但这是暂时的。因为有胆识谋略的党委当家人为我们撑舵，因为有特别有能战斗的一线将士为我们撑起一片蔚蓝的天空，更因为有像我一样用真心去建造自己富饶、美丽家乡的千万普通劳动者。“十五届五中全会”为我们插上强矿富民的翅膀。</w:t>
      </w:r>
    </w:p>
    <w:p>
      <w:pPr>
        <w:ind w:left="0" w:right="0" w:firstLine="560"/>
        <w:spacing w:before="450" w:after="450" w:line="312" w:lineRule="auto"/>
      </w:pPr>
      <w:r>
        <w:rPr>
          <w:rFonts w:ascii="宋体" w:hAnsi="宋体" w:eastAsia="宋体" w:cs="宋体"/>
          <w:color w:val="000"/>
          <w:sz w:val="28"/>
          <w:szCs w:val="28"/>
        </w:rPr>
        <w:t xml:space="preserve">“纵观十里矿区共欢呼，横看两大井口齐歌唱。”</w:t>
      </w:r>
    </w:p>
    <w:p>
      <w:pPr>
        <w:ind w:left="0" w:right="0" w:firstLine="560"/>
        <w:spacing w:before="450" w:after="450" w:line="312" w:lineRule="auto"/>
      </w:pPr>
      <w:r>
        <w:rPr>
          <w:rFonts w:ascii="宋体" w:hAnsi="宋体" w:eastAsia="宋体" w:cs="宋体"/>
          <w:color w:val="000"/>
          <w:sz w:val="28"/>
          <w:szCs w:val="28"/>
        </w:rPr>
        <w:t xml:space="preserve">同志，亲爱的同志，</w:t>
      </w:r>
    </w:p>
    <w:p>
      <w:pPr>
        <w:ind w:left="0" w:right="0" w:firstLine="560"/>
        <w:spacing w:before="450" w:after="450" w:line="312" w:lineRule="auto"/>
      </w:pPr>
      <w:r>
        <w:rPr>
          <w:rFonts w:ascii="宋体" w:hAnsi="宋体" w:eastAsia="宋体" w:cs="宋体"/>
          <w:color w:val="000"/>
          <w:sz w:val="28"/>
          <w:szCs w:val="28"/>
        </w:rPr>
        <w:t xml:space="preserve">朋友，敬爱的朋友！跨入二十一世纪的钟声即将敲响，更洪亮、更美丽、更动听的歌声已经在十里矿区唱开了，看，一线在涌动；辅助在滚动；砟煤在震动。</w:t>
      </w:r>
    </w:p>
    <w:p>
      <w:pPr>
        <w:ind w:left="0" w:right="0" w:firstLine="560"/>
        <w:spacing w:before="450" w:after="450" w:line="312" w:lineRule="auto"/>
      </w:pPr>
      <w:r>
        <w:rPr>
          <w:rFonts w:ascii="宋体" w:hAnsi="宋体" w:eastAsia="宋体" w:cs="宋体"/>
          <w:color w:val="000"/>
          <w:sz w:val="28"/>
          <w:szCs w:val="28"/>
        </w:rPr>
        <w:t xml:space="preserve">奋起吧！砟煤人，</w:t>
      </w:r>
    </w:p>
    <w:p>
      <w:pPr>
        <w:ind w:left="0" w:right="0" w:firstLine="560"/>
        <w:spacing w:before="450" w:after="450" w:line="312" w:lineRule="auto"/>
      </w:pPr>
      <w:r>
        <w:rPr>
          <w:rFonts w:ascii="宋体" w:hAnsi="宋体" w:eastAsia="宋体" w:cs="宋体"/>
          <w:color w:val="000"/>
          <w:sz w:val="28"/>
          <w:szCs w:val="28"/>
        </w:rPr>
        <w:t xml:space="preserve">奋起吧！困境中的砟煤人，</w:t>
      </w:r>
    </w:p>
    <w:p>
      <w:pPr>
        <w:ind w:left="0" w:right="0" w:firstLine="560"/>
        <w:spacing w:before="450" w:after="450" w:line="312" w:lineRule="auto"/>
      </w:pPr>
      <w:r>
        <w:rPr>
          <w:rFonts w:ascii="宋体" w:hAnsi="宋体" w:eastAsia="宋体" w:cs="宋体"/>
          <w:color w:val="000"/>
          <w:sz w:val="28"/>
          <w:szCs w:val="28"/>
        </w:rPr>
        <w:t xml:space="preserve">奋起吧！英雄的砟煤人！</w:t>
      </w:r>
    </w:p>
    <w:p>
      <w:pPr>
        <w:ind w:left="0" w:right="0" w:firstLine="560"/>
        <w:spacing w:before="450" w:after="450" w:line="312" w:lineRule="auto"/>
      </w:pPr>
      <w:r>
        <w:rPr>
          <w:rFonts w:ascii="宋体" w:hAnsi="宋体" w:eastAsia="宋体" w:cs="宋体"/>
          <w:color w:val="000"/>
          <w:sz w:val="28"/>
          <w:szCs w:val="28"/>
        </w:rPr>
        <w:t xml:space="preserve">让我们以乐观为旗，用坚强为盾，以信心和科学为武器，在正确的砟煤党委领导下，心心相连，向困难挑战，向市场挺进，自觉做矿山的主人，在各自平凡的工作岗位上为我们自己的家园富强昌盛高唱一支不屈的生命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2025-05-02T03:07:22+08:00</dcterms:created>
  <dcterms:modified xsi:type="dcterms:W3CDTF">2025-05-02T03:07:22+08:00</dcterms:modified>
</cp:coreProperties>
</file>

<file path=docProps/custom.xml><?xml version="1.0" encoding="utf-8"?>
<Properties xmlns="http://schemas.openxmlformats.org/officeDocument/2006/custom-properties" xmlns:vt="http://schemas.openxmlformats.org/officeDocument/2006/docPropsVTypes"/>
</file>