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生态文明民主生活会发言提纲【六篇】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以下是为大家整理的关于生态文明民主生活会发言提纲的文章6篇 ,欢迎品鉴！第一篇: 生态文明民主生活会发言提纲　　各位领导、各位同志：　　今天是*月*日...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以下是为大家整理的关于生态文明民主生活会发言提纲的文章6篇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w:t>
      </w:r>
    </w:p>
    <w:p>
      <w:pPr>
        <w:ind w:left="0" w:right="0" w:firstLine="560"/>
        <w:spacing w:before="450" w:after="450" w:line="312" w:lineRule="auto"/>
      </w:pPr>
      <w:r>
        <w:rPr>
          <w:rFonts w:ascii="宋体" w:hAnsi="宋体" w:eastAsia="宋体" w:cs="宋体"/>
          <w:color w:val="000"/>
          <w:sz w:val="28"/>
          <w:szCs w:val="28"/>
        </w:rPr>
        <w:t xml:space="preserve">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问题之三，小节问题需要改进。比如：工作方法有时简单；处理问题经验不足；语言表达能力差；干工作放不开的问题。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在无边无际的宇宙中，太阳、月亮和星星组成了光明，同茫茫宇宙的黑暗作遥遥无期的斗争。同样的，在我们的生活中，也存在这两种不同的道德力量，一种是由无数的善良人组成的文明群体力量，另一种是无数个对自己言行举止无拘无束，毫不在意的不文明道德群体力量，这两种力量的斗争，此起彼伏，有时不相上下，处于僵持局面，使我们生活的社会中，出现不和谐音符，然而邪不胜正，正是大势所趋，文明终将会击中不文明行为的要害，文明之风将会刮遍社会每个角落，文明行为将会成为社会道德的主流。</w:t>
      </w:r>
    </w:p>
    <w:p>
      <w:pPr>
        <w:ind w:left="0" w:right="0" w:firstLine="560"/>
        <w:spacing w:before="450" w:after="450" w:line="312" w:lineRule="auto"/>
      </w:pPr>
      <w:r>
        <w:rPr>
          <w:rFonts w:ascii="宋体" w:hAnsi="宋体" w:eastAsia="宋体" w:cs="宋体"/>
          <w:color w:val="000"/>
          <w:sz w:val="28"/>
          <w:szCs w:val="28"/>
        </w:rPr>
        <w:t xml:space="preserve">　　过去在我们的生活中，随处可见的不文明行为，渐渐得到了遏制，不经意间在我们身边泛滥的纸屑、瓜子壳、一次性塑料袋时时被不知姓名的同学悄悄拾起来，送回它们的最终归宿——垃圾箱，当大风刮断了树枝，却有人把它包扎好，当有人倒垃圾在河里时，有人上去给他讲明道理，有的小妹妹去摘花，总有人上去叫她不要搞，还跟她讲明道理：“花是大家欣赏的，不要乱来！”</w:t>
      </w:r>
    </w:p>
    <w:p>
      <w:pPr>
        <w:ind w:left="0" w:right="0" w:firstLine="560"/>
        <w:spacing w:before="450" w:after="450" w:line="312" w:lineRule="auto"/>
      </w:pPr>
      <w:r>
        <w:rPr>
          <w:rFonts w:ascii="宋体" w:hAnsi="宋体" w:eastAsia="宋体" w:cs="宋体"/>
          <w:color w:val="000"/>
          <w:sz w:val="28"/>
          <w:szCs w:val="28"/>
        </w:rPr>
        <w:t xml:space="preserve">　　每当每年3月12日那天，更是欣欣向荣的景象，不分城里乡村，不分男女老少，都纷纷上山去种树，每个人都有一个心愿：此刻每人种下一棵树，在不久的将来，将是一片绿色的海洋。</w:t>
      </w:r>
    </w:p>
    <w:p>
      <w:pPr>
        <w:ind w:left="0" w:right="0" w:firstLine="560"/>
        <w:spacing w:before="450" w:after="450" w:line="312" w:lineRule="auto"/>
      </w:pPr>
      <w:r>
        <w:rPr>
          <w:rFonts w:ascii="宋体" w:hAnsi="宋体" w:eastAsia="宋体" w:cs="宋体"/>
          <w:color w:val="000"/>
          <w:sz w:val="28"/>
          <w:szCs w:val="28"/>
        </w:rPr>
        <w:t xml:space="preserve">　　同学们，你可明白，保护我们的家园，有多重要吗？天空上的太阳，对我们来说，是必不可少的，它给我们带来了温暖，一切生命都离不开阳光，再说树对我们人类也是不可分割的。它透过光合作用制造出许许多多的氧气，供给人们呼吸。说到水，那就更重要了，一切动植物都离不开水。因此，阳光空气、水都是我们必不可少的。我们要好好地保护它们，也就是保护我们自己。保护大自然，就是保护我们的家园。所以我们从不就要做一个文明少年，做一个文明少年，还是挺容易的。一句问候，一个动作，一个手势，一个眼神……都能够让人感到温暖的文明离我们并不遥远。文明就在我们身边，不乱扔垃圾，不说脏话，时刻注意自己的言行，多使用文明语言。常说：“请、谢谢、对不起、劳驾、请原谅……”文明贵州在于行为，少一份自私，多一份宽容，换位思考，多从别人的角度着想，我们的关系难道不融洽吗？我们的社会难道不和谐吗？</w:t>
      </w:r>
    </w:p>
    <w:p>
      <w:pPr>
        <w:ind w:left="0" w:right="0" w:firstLine="560"/>
        <w:spacing w:before="450" w:after="450" w:line="312" w:lineRule="auto"/>
      </w:pPr>
      <w:r>
        <w:rPr>
          <w:rFonts w:ascii="宋体" w:hAnsi="宋体" w:eastAsia="宋体" w:cs="宋体"/>
          <w:color w:val="000"/>
          <w:sz w:val="28"/>
          <w:szCs w:val="28"/>
        </w:rPr>
        <w:t xml:space="preserve">　　我们要好好学习，将来要为祖国创造出许多没有污染的交通工具，多植树造林，清洁水源。在房子的周围种上花草树木，把我们的家乡建设成山清水秀，花园似的城市。</w:t>
      </w:r>
    </w:p>
    <w:p>
      <w:pPr>
        <w:ind w:left="0" w:right="0" w:firstLine="560"/>
        <w:spacing w:before="450" w:after="450" w:line="312" w:lineRule="auto"/>
      </w:pPr>
      <w:r>
        <w:rPr>
          <w:rFonts w:ascii="黑体" w:hAnsi="黑体" w:eastAsia="黑体" w:cs="黑体"/>
          <w:color w:val="000000"/>
          <w:sz w:val="36"/>
          <w:szCs w:val="36"/>
          <w:b w:val="1"/>
          <w:bCs w:val="1"/>
        </w:rPr>
        <w:t xml:space="preserve">第三篇: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第四篇: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目前，我们日益面临着资源约束趋紧、环境污染严重、生态系统退化等困扰；当国人的钱包日益鼓起来以后，也越来越深切地体会到，物质丰富并不是生活质量的全部，清新空气、干净的水、宜居环境、放心食品也是幸福的必备元素。生态文明是中国转型发展大势所趋，也是人民过上更美好生活的民心所向，因此，建设生态文明，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　　把生态文明建设纳入中国特色社会主义事业总体布局，从优化国土空间开发格局到全面促进资源节约，从加大自然生态系统和环境保护力度，到加强生态文明制度建设，展望未来的生态文明建设，我国将更加尊重自然规律，更加依靠发展方式转变，更加突出制度保障，更加重视全民参与。一个有着“天人合一”、“道法自然”等文化传统，又对现代工业文明有着深刻省思的民族，将在现代化之路上激发出强大的生态文明力量。</w:t>
      </w:r>
    </w:p>
    <w:p>
      <w:pPr>
        <w:ind w:left="0" w:right="0" w:firstLine="560"/>
        <w:spacing w:before="450" w:after="450" w:line="312" w:lineRule="auto"/>
      </w:pPr>
      <w:r>
        <w:rPr>
          <w:rFonts w:ascii="宋体" w:hAnsi="宋体" w:eastAsia="宋体" w:cs="宋体"/>
          <w:color w:val="000"/>
          <w:sz w:val="28"/>
          <w:szCs w:val="28"/>
        </w:rPr>
        <w:t xml:space="preserve">　　建设生态文明，并不是放弃对物质生活的追求，回到原生态的生活方式，而是超越和摒弃粗放型的发展方式和不合理的消费模式，提升全社会的文明理念和素质，使人类活动限制在自然环境可承受的范围内，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生态文明建设是长久之计，所以要建设好生态文明，关键是必须从大学生抓起，在我们大学生的脑中潜移默化，形成生态文明观。所以作为一名大学生，为建设生态文明，我们应积极倡导环保与生态文明，积极为生态文明事业做贡献。我们可以指定相关的措施，并加大宣传力度，提高人们的认识，形成一种生态文明观。并且要明白保护环境、人人有责、从我做起、从小事做起的思想。所以，在生活中，我们应做到以下几点：</w:t>
      </w:r>
    </w:p>
    <w:p>
      <w:pPr>
        <w:ind w:left="0" w:right="0" w:firstLine="560"/>
        <w:spacing w:before="450" w:after="450" w:line="312" w:lineRule="auto"/>
      </w:pPr>
      <w:r>
        <w:rPr>
          <w:rFonts w:ascii="宋体" w:hAnsi="宋体" w:eastAsia="宋体" w:cs="宋体"/>
          <w:color w:val="000"/>
          <w:sz w:val="28"/>
          <w:szCs w:val="28"/>
        </w:rPr>
        <w:t xml:space="preserve">　　一、节约：节约纸张、废纸再利用、不随手乱扔废电池、节约水电、少用或不用一次性物品。</w:t>
      </w:r>
    </w:p>
    <w:p>
      <w:pPr>
        <w:ind w:left="0" w:right="0" w:firstLine="560"/>
        <w:spacing w:before="450" w:after="450" w:line="312" w:lineRule="auto"/>
      </w:pPr>
      <w:r>
        <w:rPr>
          <w:rFonts w:ascii="宋体" w:hAnsi="宋体" w:eastAsia="宋体" w:cs="宋体"/>
          <w:color w:val="000"/>
          <w:sz w:val="28"/>
          <w:szCs w:val="28"/>
        </w:rPr>
        <w:t xml:space="preserve">　　二、保护：爱护花草树木、不践踏草坪、积极植树造林；在室内、院内养花种草，在房前屋后栽树；垃圾分类回收，回收废电池，金属，废塑料，尽量避免产生有毒垃圾，使用无氟冰箱，少用室内杀虫剂，不滥烧可能产生有毒气体的物品，及时举报破坏环境和生态的行为。</w:t>
      </w:r>
    </w:p>
    <w:p>
      <w:pPr>
        <w:ind w:left="0" w:right="0" w:firstLine="560"/>
        <w:spacing w:before="450" w:after="450" w:line="312" w:lineRule="auto"/>
      </w:pPr>
      <w:r>
        <w:rPr>
          <w:rFonts w:ascii="宋体" w:hAnsi="宋体" w:eastAsia="宋体" w:cs="宋体"/>
          <w:color w:val="000"/>
          <w:sz w:val="28"/>
          <w:szCs w:val="28"/>
        </w:rPr>
        <w:t xml:space="preserve">　　三、宣传：提高自身的环保意识，关注新闻媒体有关环保的报道，利用每一个绿色纪念日宣传环境意识，阅读和传阅环保书籍、报刊，支持环保募捐，反对奢侈，简朴生活，参与环保宣传，做环保志愿者。广泛开展绿色环保、生态建设、环境保护等实践活动。</w:t>
      </w:r>
    </w:p>
    <w:p>
      <w:pPr>
        <w:ind w:left="0" w:right="0" w:firstLine="560"/>
        <w:spacing w:before="450" w:after="450" w:line="312" w:lineRule="auto"/>
      </w:pPr>
      <w:r>
        <w:rPr>
          <w:rFonts w:ascii="宋体" w:hAnsi="宋体" w:eastAsia="宋体" w:cs="宋体"/>
          <w:color w:val="000"/>
          <w:sz w:val="28"/>
          <w:szCs w:val="28"/>
        </w:rPr>
        <w:t xml:space="preserve">　　一棵树好栽，而一片森林则不易培育。生态文明重在建设，难在坚持。让我们携起手来，汇聚每一个人的努力，把生态意识体现在日常生活到发展建设的每一个环节，更加自觉地珍爱自然、保护环境，走向生态文明新时代，托起一个山明水秀、天朗气清的美丽中国。建设生态文明，建设绿色家园，从身边的点滴小事做起，从现在做起，从我们做起，让我们一起携手共创美好中国，期待更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尊重的老师，敬爱的同窗们：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崇明岛，被亲热地称为上海的后花园，这座后花园地处北亚热带，气象平和潮湿，日照充分，雨水充分，四季明显。它每一八都是生气盎然，充斥了欢声笑的。我爱它，我爱在蓝天白云下享受云融融、风淡淡、水盈盈的大天然心情。然而，突然有一天，合法我们全身心投入它美丽的怀抱中时，它却被一种外来动物伤害着，损坏着……</w:t>
      </w:r>
    </w:p>
    <w:p>
      <w:pPr>
        <w:ind w:left="0" w:right="0" w:firstLine="560"/>
        <w:spacing w:before="450" w:after="450" w:line="312" w:lineRule="auto"/>
      </w:pPr>
      <w:r>
        <w:rPr>
          <w:rFonts w:ascii="宋体" w:hAnsi="宋体" w:eastAsia="宋体" w:cs="宋体"/>
          <w:color w:val="000"/>
          <w:sz w:val="28"/>
          <w:szCs w:val="28"/>
        </w:rPr>
        <w:t xml:space="preserve">　　曾经的中国历尽沧桑，被许多国度肆意蹂躏、侵犯，固然这种时期早已一去不复返，可是却有着另一种同样强盛的敌人在进行历史重演，那么如斯酷爱宝岛的我们却又如何忍心让它再次罹难？！这种具备极强性命力的植物，便是现在常见的加拿大一枝黄花。它最初是作为庭园花卉引入上海的，确实初看它们，是一片残暴醒目的黄色，它使我们的双眸享受到一幅浑然天成的美景，让我们忘情地观赏、赞赏它。然而殊不知，就在这美丽表面的掩藏下，它有着危险的“使命”――破坏、妨碍其余农作物、绿化草坪的成长，甚至是无情的抹杀它们。</w:t>
      </w:r>
    </w:p>
    <w:p>
      <w:pPr>
        <w:ind w:left="0" w:right="0" w:firstLine="560"/>
        <w:spacing w:before="450" w:after="450" w:line="312" w:lineRule="auto"/>
      </w:pPr>
      <w:r>
        <w:rPr>
          <w:rFonts w:ascii="宋体" w:hAnsi="宋体" w:eastAsia="宋体" w:cs="宋体"/>
          <w:color w:val="000"/>
          <w:sz w:val="28"/>
          <w:szCs w:val="28"/>
        </w:rPr>
        <w:t xml:space="preserve">　　加拿大一枝黄花的呈现，使栽种的绿化灌木成片逝世亡，使公共绿化地带的草坪受到损坏，便农夫辛劳耕种的农作物减产……它真实未审有着太多太多的不是，切实是像一个无形的杀手在胡作非为地猖狂游戏着，损害着我们漂亮的宝岛。因而，我们必需尽每一份力气来保护好我们的家园，彻底打消一枝黄花。信任，在我们每个人全身心肠努力下，在未几的未来便会剔除这片危险的黄色地带，迎来另一片更健康、更俏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　　21世纪，是绿色的世纪。崇明岛的大开发和生态岛的建设与我们每一个学生、每一所学校都是非亲非故的，所以作为一名学生的我就应当鼎力宣扬建设生态家园的主要性，全面进步避免生物入侵和维护生态环境意识、建立准确的环境价值和生态文化观，负起环境义务，增进社会、经济跟生态的可连续发展。当初咱们的学校越来越重视校园环境和校园绿色文明建设，我们尽力、踊跃地发展各种环保运动，为莘莘学子营造更好地学习气氛。假如你在我们的学校中任意地转上一圈，你就会发明到处都有绿色和鲜花。我想，这时你的心境必定是好到了极点吧！尤其在夏季，花坛中的各类花卉争相盛开，争奇斗艳，更引来蝴蝶迷恋忘返，路过期，经常能看到它们在纵情飘动，嘈杂着，为我们的平常校园生涯增加了许多乐趣、很多活力！生态岛的建设，不仅对本县人来说是一项殊荣和重担，它对全部国家乃至整个世界来说都存在重粗心义。它会便我们的地球变得愈加健康，更加美丽，或者也会使我们独一赖以生存的地球更加的长命！</w:t>
      </w:r>
    </w:p>
    <w:p>
      <w:pPr>
        <w:ind w:left="0" w:right="0" w:firstLine="560"/>
        <w:spacing w:before="450" w:after="450" w:line="312" w:lineRule="auto"/>
      </w:pPr>
      <w:r>
        <w:rPr>
          <w:rFonts w:ascii="宋体" w:hAnsi="宋体" w:eastAsia="宋体" w:cs="宋体"/>
          <w:color w:val="000"/>
          <w:sz w:val="28"/>
          <w:szCs w:val="28"/>
        </w:rPr>
        <w:t xml:space="preserve">　　掩护生态环境，须要从我做起，从现在做起，倡导绿色生活，绿色花费，多植棵树，多护一片绿，若干年后，我们的故乡会成为陶潜笔下的那片世外桃源一样：夹岸数百步，中无杂树，芳草鲜美，落英缤纷。步行数十步，恍然大悟，土地平旷，屋舍伊然，有良田美地桑竹之属。我想我们每一个人都盼望生活在好花弄影，细柳摇青的世外桃源，那么为了这个独特的幻想，我们更应联袂同进，为保护生态家园而努力斗争，永不平息。</w:t>
      </w:r>
    </w:p>
    <w:p>
      <w:pPr>
        <w:ind w:left="0" w:right="0" w:firstLine="560"/>
        <w:spacing w:before="450" w:after="450" w:line="312" w:lineRule="auto"/>
      </w:pPr>
      <w:r>
        <w:rPr>
          <w:rFonts w:ascii="宋体" w:hAnsi="宋体" w:eastAsia="宋体" w:cs="宋体"/>
          <w:color w:val="000"/>
          <w:sz w:val="28"/>
          <w:szCs w:val="28"/>
        </w:rPr>
        <w:t xml:space="preserve">　　谢谢大家，我的报告结束！</w:t>
      </w:r>
    </w:p>
    <w:p>
      <w:pPr>
        <w:ind w:left="0" w:right="0" w:firstLine="560"/>
        <w:spacing w:before="450" w:after="450" w:line="312" w:lineRule="auto"/>
      </w:pPr>
      <w:r>
        <w:rPr>
          <w:rFonts w:ascii="黑体" w:hAnsi="黑体" w:eastAsia="黑体" w:cs="黑体"/>
          <w:color w:val="000000"/>
          <w:sz w:val="36"/>
          <w:szCs w:val="36"/>
          <w:b w:val="1"/>
          <w:bCs w:val="1"/>
        </w:rPr>
        <w:t xml:space="preserve">第六篇: 生态文明民主生活会发言提纲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国务院高度重视环境保护工作。中共十六届中央候补委员，十七届中央委员，环境保护部周生贤部长在20_年01月19日全国环境保护工作会议上指出：从严治部从我做起进一步加强机关作风建设。在一段时间内，多次次召开环保工作专题会议，近些年来实属少有，足见环境保护工作的极端重要性。今天，民主生活会上主要目的是贯彻落实中省市近期召开的环境保护工作会议新精神，安排部署当前和今后一段时期的环境保护工作。“围绕项目促三化，科学发展兴浠”，我结合我县实际，讲以下三点意见：</w:t>
      </w:r>
    </w:p>
    <w:p>
      <w:pPr>
        <w:ind w:left="0" w:right="0" w:firstLine="560"/>
        <w:spacing w:before="450" w:after="450" w:line="312" w:lineRule="auto"/>
      </w:pPr>
      <w:r>
        <w:rPr>
          <w:rFonts w:ascii="宋体" w:hAnsi="宋体" w:eastAsia="宋体" w:cs="宋体"/>
          <w:color w:val="000"/>
          <w:sz w:val="28"/>
          <w:szCs w:val="28"/>
        </w:rPr>
        <w:t xml:space="preserve">&gt;　　一、正确估价当前我县环保形势，切实增强环境保护工作的责任感和紧迫感“从严治部，从我做起”</w:t>
      </w:r>
    </w:p>
    <w:p>
      <w:pPr>
        <w:ind w:left="0" w:right="0" w:firstLine="560"/>
        <w:spacing w:before="450" w:after="450" w:line="312" w:lineRule="auto"/>
      </w:pPr>
      <w:r>
        <w:rPr>
          <w:rFonts w:ascii="宋体" w:hAnsi="宋体" w:eastAsia="宋体" w:cs="宋体"/>
          <w:color w:val="000"/>
          <w:sz w:val="28"/>
          <w:szCs w:val="28"/>
        </w:rPr>
        <w:t xml:space="preserve">　　近些年来，我县环境保护工作既取得了阶段性成效，但也还存在一些突出问题。在充分肯定成绩的同时，我们也要清醒地看到，我县环境保护工作还存在不容忽视的问题：一是学风不正，工作作风不实的问题。周贤生部长指出，“从严治部，从我做起”，是加强和改进机关作风建设的目标指向、重要遵循和基本要求。“从严治部，从我做起”，是从严治党、从严治政在环保领域的必然要求，是推进历史性转变、探索中国特色环保新道路、建设生态文明的必然要求，也是加强各级领导班子和干部队伍建设的必然要求。根据新形势新任务的要求，从严治部，从我做起，进一步加强机关作风建设：加强学习，学以致用，努力建设学习型机关；坚持德才兼备、以德为先，努力建设服务型机关；严格执行制度，依法行政；加强团结，合作共事，努力建设和谐型机关；严格廉洁自律，秉公用权，努力建设廉政型机关；坚持艰苦奋斗，勤俭节约，努力建设节约型机关。</w:t>
      </w:r>
    </w:p>
    <w:p>
      <w:pPr>
        <w:ind w:left="0" w:right="0" w:firstLine="560"/>
        <w:spacing w:before="450" w:after="450" w:line="312" w:lineRule="auto"/>
      </w:pPr>
      <w:r>
        <w:rPr>
          <w:rFonts w:ascii="宋体" w:hAnsi="宋体" w:eastAsia="宋体" w:cs="宋体"/>
          <w:color w:val="000"/>
          <w:sz w:val="28"/>
          <w:szCs w:val="28"/>
        </w:rPr>
        <w:t xml:space="preserve">　&gt;　二、增添措施，突出重点，努力开创全县环境保护工作新局面，围绕项目促三化，科学发展兴浠</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今年我县环境保护目标任务：一是完成*家工业企业污染源限期治理。二是完成主要污染物总量减排任务。三是抓好农村环境综合整治。</w:t>
      </w:r>
    </w:p>
    <w:p>
      <w:pPr>
        <w:ind w:left="0" w:right="0" w:firstLine="560"/>
        <w:spacing w:before="450" w:after="450" w:line="312" w:lineRule="auto"/>
      </w:pPr>
      <w:r>
        <w:rPr>
          <w:rFonts w:ascii="宋体" w:hAnsi="宋体" w:eastAsia="宋体" w:cs="宋体"/>
          <w:color w:val="000"/>
          <w:sz w:val="28"/>
          <w:szCs w:val="28"/>
        </w:rPr>
        <w:t xml:space="preserve">　　(二)突出重点：围绕项目促三化，科学发展兴浠。我县经济要跃上新的台阶，必须走工业化、城镇化以及农业产业化之路。人类历史发展证实，城镇化是工业化的结果，而农业产业化的过程就是农业工业化的过程，发展工业本身包括农业产业化；以工业的理念发展农业，促进农民增收，农业产业化进程将明显加快，城镇化趋势亦将日渐突出。因此，工业化、城镇化与农业产业化存在一定的关联性。从协同理论出发探讨“三化”协同推进的对策建议。“三化”之间的相互关系</w:t>
      </w:r>
    </w:p>
    <w:p>
      <w:pPr>
        <w:ind w:left="0" w:right="0" w:firstLine="560"/>
        <w:spacing w:before="450" w:after="450" w:line="312" w:lineRule="auto"/>
      </w:pPr>
      <w:r>
        <w:rPr>
          <w:rFonts w:ascii="宋体" w:hAnsi="宋体" w:eastAsia="宋体" w:cs="宋体"/>
          <w:color w:val="000"/>
          <w:sz w:val="28"/>
          <w:szCs w:val="28"/>
        </w:rPr>
        <w:t xml:space="preserve">　　（1）工业化与城镇化的相互关系</w:t>
      </w:r>
    </w:p>
    <w:p>
      <w:pPr>
        <w:ind w:left="0" w:right="0" w:firstLine="560"/>
        <w:spacing w:before="450" w:after="450" w:line="312" w:lineRule="auto"/>
      </w:pPr>
      <w:r>
        <w:rPr>
          <w:rFonts w:ascii="宋体" w:hAnsi="宋体" w:eastAsia="宋体" w:cs="宋体"/>
          <w:color w:val="000"/>
          <w:sz w:val="28"/>
          <w:szCs w:val="28"/>
        </w:rPr>
        <w:t xml:space="preserve">　　工业化与城镇化之间是一种相互促进的关系，具体体现为：一是工业化与城镇化相互依存，共同发展；二是工业化是城镇化发展的基本动力，城镇化是工业发展的基本土壤；三是工业化是城镇化的加速器，城镇化是工业化的必然结果；四是工业化以城镇化为基础，城镇化反作用于工业化；五是工业化是近现代经济发展的主旋律，城镇化是近现代社会发展的主旋律。</w:t>
      </w:r>
    </w:p>
    <w:p>
      <w:pPr>
        <w:ind w:left="0" w:right="0" w:firstLine="560"/>
        <w:spacing w:before="450" w:after="450" w:line="312" w:lineRule="auto"/>
      </w:pPr>
      <w:r>
        <w:rPr>
          <w:rFonts w:ascii="宋体" w:hAnsi="宋体" w:eastAsia="宋体" w:cs="宋体"/>
          <w:color w:val="000"/>
          <w:sz w:val="28"/>
          <w:szCs w:val="28"/>
        </w:rPr>
        <w:t xml:space="preserve">　　（2）工业化与农业产业化的相互关系</w:t>
      </w:r>
    </w:p>
    <w:p>
      <w:pPr>
        <w:ind w:left="0" w:right="0" w:firstLine="560"/>
        <w:spacing w:before="450" w:after="450" w:line="312" w:lineRule="auto"/>
      </w:pPr>
      <w:r>
        <w:rPr>
          <w:rFonts w:ascii="宋体" w:hAnsi="宋体" w:eastAsia="宋体" w:cs="宋体"/>
          <w:color w:val="000"/>
          <w:sz w:val="28"/>
          <w:szCs w:val="28"/>
        </w:rPr>
        <w:t xml:space="preserve">　　国民经济的工业化，实质上是指国民经济由以传统的农业经济为主向工业经济为主转化的过程，由自给自足的自然经济走向商品经济交换的社会大生产的过程。在这个过程中，工业部门得到迅速发展，成为国民经济的主导部门，农业经过工业技术的改造逐步转变为国民经济中的一个新兴产业部门。因此，农业产业化与工业化之间关系密切，其中农业产业化的本质是农业的工业化，为工业化提供发展的基础和空间；工业化是农业产业化的载体，是农业现代化的必由之路，对农业产业化具有带动作用。</w:t>
      </w:r>
    </w:p>
    <w:p>
      <w:pPr>
        <w:ind w:left="0" w:right="0" w:firstLine="560"/>
        <w:spacing w:before="450" w:after="450" w:line="312" w:lineRule="auto"/>
      </w:pPr>
      <w:r>
        <w:rPr>
          <w:rFonts w:ascii="宋体" w:hAnsi="宋体" w:eastAsia="宋体" w:cs="宋体"/>
          <w:color w:val="000"/>
          <w:sz w:val="28"/>
          <w:szCs w:val="28"/>
        </w:rPr>
        <w:t xml:space="preserve">　　（3）城镇化与农业产业化的相互关系</w:t>
      </w:r>
    </w:p>
    <w:p>
      <w:pPr>
        <w:ind w:left="0" w:right="0" w:firstLine="560"/>
        <w:spacing w:before="450" w:after="450" w:line="312" w:lineRule="auto"/>
      </w:pPr>
      <w:r>
        <w:rPr>
          <w:rFonts w:ascii="宋体" w:hAnsi="宋体" w:eastAsia="宋体" w:cs="宋体"/>
          <w:color w:val="000"/>
          <w:sz w:val="28"/>
          <w:szCs w:val="28"/>
        </w:rPr>
        <w:t xml:space="preserve">　　城镇化是农业产业化的必然要求和重要标志，是实现农村工业现代化的载体和农业现代化的“催化剂”。城镇化的发展状况在一定程度上制约着农业产业化的发展水平。没有城镇化，就不可能实现农业的现代化。城镇化服务于农业产业化水平的逐步提高，农业劳动生产率将不断提高，同时会有越来越多的农村富余劳动力由农业向非农业转移，为农村产业化提供“动力”。农业产业化发展引起生产基地集约化，推动了农业人口向城镇人口转化。在产业化生产中，生产采取大规模、机械化、集约化方式，并且要求人员素质高、经营治理规范化。这一方面排斥了低素质劳动力，实现了生产资料集约化使用；另一方面，它促使富余劳动力在获得一定的经济补偿之后涌入城镇寻找就业门路，并逐步转化为城镇常住人口，从而推动了城镇的形成。</w:t>
      </w:r>
    </w:p>
    <w:p>
      <w:pPr>
        <w:ind w:left="0" w:right="0" w:firstLine="560"/>
        <w:spacing w:before="450" w:after="450" w:line="312" w:lineRule="auto"/>
      </w:pPr>
      <w:r>
        <w:rPr>
          <w:rFonts w:ascii="宋体" w:hAnsi="宋体" w:eastAsia="宋体" w:cs="宋体"/>
          <w:color w:val="000"/>
          <w:sz w:val="28"/>
          <w:szCs w:val="28"/>
        </w:rPr>
        <w:t xml:space="preserve">　　（4）“三化”协同推进的对策建议</w:t>
      </w:r>
    </w:p>
    <w:p>
      <w:pPr>
        <w:ind w:left="0" w:right="0" w:firstLine="560"/>
        <w:spacing w:before="450" w:after="450" w:line="312" w:lineRule="auto"/>
      </w:pPr>
      <w:r>
        <w:rPr>
          <w:rFonts w:ascii="宋体" w:hAnsi="宋体" w:eastAsia="宋体" w:cs="宋体"/>
          <w:color w:val="000"/>
          <w:sz w:val="28"/>
          <w:szCs w:val="28"/>
        </w:rPr>
        <w:t xml:space="preserve">　　在工业化、城镇化和农业产业化推进的过程中，经济系统与社会系统之间、城镇与农村之间、新型工业与新型农业之间都应该进行有效地协调与反馈，通过系统之间的互动不断交换能量与信息。具体对策建议为以新型工业化为主导，实施兴工强农战略，加快推进城镇化进程，同时统筹城乡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　　远离平衡态，只有非平衡态才可能是有序结构之源，只有远离平衡态才可能形成有序结构之源。平衡或稳定状态通常难以促进系统的发展，“三化”同样需要借助于外界对系统施加约束来实现。具体建议为：以结构调整为重点，增强产业集聚度，扩充提升非农产业，重点扶持优势企业和龙头产品；注重改革改制。对现有国有工业企业，全部进行以产权制度改革为重点的改组改制，实现投资主体多元化；通过基础设施的完善与城市品位的优化，带动招商引资，既为城市化融资铺路，又推动工业化进程。</w:t>
      </w:r>
    </w:p>
    <w:p>
      <w:pPr>
        <w:ind w:left="0" w:right="0" w:firstLine="560"/>
        <w:spacing w:before="450" w:after="450" w:line="312" w:lineRule="auto"/>
      </w:pPr>
      <w:r>
        <w:rPr>
          <w:rFonts w:ascii="宋体" w:hAnsi="宋体" w:eastAsia="宋体" w:cs="宋体"/>
          <w:color w:val="000"/>
          <w:sz w:val="28"/>
          <w:szCs w:val="28"/>
        </w:rPr>
        <w:t xml:space="preserve">　　寻找适宜的相变参量，相变参量是协同支配原理的力量源泉，当该参量达到一定阈值时才可能发生相变。对于“三化”推进的过程而言，创新机制始终是主旋律。因此，“三化”的协同推进必须以技术创新和制度创新为纽带，以产业化为主线，突出优化环境、建设中介、创新机制、招商引智四个重点，狠抓基地建设，才可能形成“三化”进程的持久推动力。</w:t>
      </w:r>
    </w:p>
    <w:p>
      <w:pPr>
        <w:ind w:left="0" w:right="0" w:firstLine="560"/>
        <w:spacing w:before="450" w:after="450" w:line="312" w:lineRule="auto"/>
      </w:pPr>
      <w:r>
        <w:rPr>
          <w:rFonts w:ascii="宋体" w:hAnsi="宋体" w:eastAsia="宋体" w:cs="宋体"/>
          <w:color w:val="000"/>
          <w:sz w:val="28"/>
          <w:szCs w:val="28"/>
        </w:rPr>
        <w:t xml:space="preserve">&gt;　　三、加强领导，落实措施，确保环境保护工作目标任务圆满完成</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县委、县政府高度重视环境保护工作，将环保工作纳入了重要议事日程。各部门要把环保工作放在更加突出的重要位置，坚持一把手亲自抓、负总责，分管领导具体抓，把环保工作落到实处，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(二)多方筹资，加大投入</w:t>
      </w:r>
    </w:p>
    <w:p>
      <w:pPr>
        <w:ind w:left="0" w:right="0" w:firstLine="560"/>
        <w:spacing w:before="450" w:after="450" w:line="312" w:lineRule="auto"/>
      </w:pPr>
      <w:r>
        <w:rPr>
          <w:rFonts w:ascii="宋体" w:hAnsi="宋体" w:eastAsia="宋体" w:cs="宋体"/>
          <w:color w:val="000"/>
          <w:sz w:val="28"/>
          <w:szCs w:val="28"/>
        </w:rPr>
        <w:t xml:space="preserve">　　逐步建立政府、企业、社会多元化投入机制。县政府每年将在本级预算中安排一定资金用于环境保护，重点支持饮用水水源地保护、农村生活污水和垃圾处理、企业限期治理、环保能力建设等。争取将部分项目择优进入国家、省环境综合整治、农业产业化、科技扶贫、生物能源等项目，以争取国家资金的投入。</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要充分利用广播、电视、报刊等媒体采取多种形式加大环境保护法律法规的宣传力度，对环境违法行为要及时进行曝光，对工作成绩突出的单位和个人，要及时予以宣传报道，主要新闻媒体要开设环境保护工作专栏，大力宣传开展环境保护工作的进展情况和成功经验，积极宣传环境保护工作中涌现出的先进典型和先进事迹，为全县环境保护工作的深入推进创造良好的舆论氛围。</w:t>
      </w:r>
    </w:p>
    <w:p>
      <w:pPr>
        <w:ind w:left="0" w:right="0" w:firstLine="560"/>
        <w:spacing w:before="450" w:after="450" w:line="312" w:lineRule="auto"/>
      </w:pPr>
      <w:r>
        <w:rPr>
          <w:rFonts w:ascii="宋体" w:hAnsi="宋体" w:eastAsia="宋体" w:cs="宋体"/>
          <w:color w:val="000"/>
          <w:sz w:val="28"/>
          <w:szCs w:val="28"/>
        </w:rPr>
        <w:t xml:space="preserve">　　(四)强化监督，逗硬奖惩</w:t>
      </w:r>
    </w:p>
    <w:p>
      <w:pPr>
        <w:ind w:left="0" w:right="0" w:firstLine="560"/>
        <w:spacing w:before="450" w:after="450" w:line="312" w:lineRule="auto"/>
      </w:pPr>
      <w:r>
        <w:rPr>
          <w:rFonts w:ascii="宋体" w:hAnsi="宋体" w:eastAsia="宋体" w:cs="宋体"/>
          <w:color w:val="000"/>
          <w:sz w:val="28"/>
          <w:szCs w:val="28"/>
        </w:rPr>
        <w:t xml:space="preserve">　　对在督查过程发现的不重视、不得力、不到位等典型问题，要严格实行环保工作问责制，对因决策失误或监管不力造成重大环境污染事故、严重干扰正常环保执法的人和事，要依法依规追究责任。</w:t>
      </w:r>
    </w:p>
    <w:p>
      <w:pPr>
        <w:ind w:left="0" w:right="0" w:firstLine="560"/>
        <w:spacing w:before="450" w:after="450" w:line="312" w:lineRule="auto"/>
      </w:pPr>
      <w:r>
        <w:rPr>
          <w:rFonts w:ascii="宋体" w:hAnsi="宋体" w:eastAsia="宋体" w:cs="宋体"/>
          <w:color w:val="000"/>
          <w:sz w:val="28"/>
          <w:szCs w:val="28"/>
        </w:rPr>
        <w:t xml:space="preserve">　　同志们：环境保护工作，责任重大，任务艰巨。做好新形势下的环境保护工作，既是我们的共同责任，也是我们应尽的义务。“围绕项目促三化，科学发展兴浠水”各级各相关部门务必要按照会议精神，进一步认清形势，进一步增添措施，进一步狠抓执行，确保我县环保工作再出新成效，再上新台阶，努力推动我县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2025-06-21T02:48:54+08:00</dcterms:created>
  <dcterms:modified xsi:type="dcterms:W3CDTF">2025-06-21T02:48:54+08:00</dcterms:modified>
</cp:coreProperties>
</file>

<file path=docProps/custom.xml><?xml version="1.0" encoding="utf-8"?>
<Properties xmlns="http://schemas.openxmlformats.org/officeDocument/2006/custom-properties" xmlns:vt="http://schemas.openxmlformats.org/officeDocument/2006/docPropsVTypes"/>
</file>