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政治谈话十个方面发言提纲范文(通用3篇)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yán），动词，释义：评论，讲话。一般表示会议、晚会上领导或特殊人物的讲话。下面是小编为大家整理的政治谈话十个方面发言提纲范文(通用3篇)，欢迎大家借鉴与参考，希望对大家有所帮助。第一篇: 政治谈话十个方面发言提纲　　根据上级党...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yán），动词，释义：评论，讲话。一般表示会议、晚会上领导或特殊人物的讲话。下面是小编为大家整理的政治谈话十个方面发言提纲范文(通用3篇)，欢迎大家借鉴与参考，希望对大家有所帮助。[_TAG_h2]第一篇: 政治谈话十个方面发言提纲</w:t>
      </w:r>
    </w:p>
    <w:p>
      <w:pPr>
        <w:ind w:left="0" w:right="0" w:firstLine="560"/>
        <w:spacing w:before="450" w:after="450" w:line="312" w:lineRule="auto"/>
      </w:pPr>
      <w:r>
        <w:rPr>
          <w:rFonts w:ascii="宋体" w:hAnsi="宋体" w:eastAsia="宋体" w:cs="宋体"/>
          <w:color w:val="000"/>
          <w:sz w:val="28"/>
          <w:szCs w:val="28"/>
        </w:rPr>
        <w:t xml:space="preserve">　　根据上级党委的指示要求，把政治体检作为党员干部自觉打扫思想政治灰尘、不断增强政治免疫力的重要途径,及时检视整改违背初心使命的各种问题。现将个人检视剖析情况汇报如下。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&gt;　一、政治体检收获</w:t>
      </w:r>
    </w:p>
    <w:p>
      <w:pPr>
        <w:ind w:left="0" w:right="0" w:firstLine="560"/>
        <w:spacing w:before="450" w:after="450" w:line="312" w:lineRule="auto"/>
      </w:pPr>
      <w:r>
        <w:rPr>
          <w:rFonts w:ascii="宋体" w:hAnsi="宋体" w:eastAsia="宋体" w:cs="宋体"/>
          <w:color w:val="000"/>
          <w:sz w:val="28"/>
          <w:szCs w:val="28"/>
        </w:rPr>
        <w:t xml:space="preserve">　　1、通过此次组织生活会的学习，使我深深体会到：工作无小事。一定要把握好自己的角色和位置，清楚自己的身份和职责，工作上尽职尽责，到位而不越位、错位。对自己的要求必须更严一些，标准必须更高一些，绝不能蔑视制度。要做到心中有党，心中有民，心中有责，心中有戒。要牢记全心全意为人民服务的根本宗旨，以坚定的理想信念坚守初心，牢记“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2、通过学习增强了“四个意识”，坚定“四个自信”做到“两个维护”的思想自觉、政治自觉和行动自觉。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3、通过学习进一步增强了担当精神。我将结合工作实际，提升干事创业的胆量，提高自己的综合业务能力，勇于担当，为把打造文明和谐的党建中心贡献自己应有的力量。</w:t>
      </w:r>
    </w:p>
    <w:p>
      <w:pPr>
        <w:ind w:left="0" w:right="0" w:firstLine="560"/>
        <w:spacing w:before="450" w:after="450" w:line="312" w:lineRule="auto"/>
      </w:pPr>
      <w:r>
        <w:rPr>
          <w:rFonts w:ascii="宋体" w:hAnsi="宋体" w:eastAsia="宋体" w:cs="宋体"/>
          <w:color w:val="000"/>
          <w:sz w:val="28"/>
          <w:szCs w:val="28"/>
        </w:rPr>
        <w:t xml:space="preserve">　&gt;　二、梳理检视问题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虽然能够主动学习党的十九大报告、新党章、习近平新时代中国特色社会主义思想，牢固树立“四个意识”，坚定“四个自信”，做到“四个服从”，但距离学懂弄通的目标还存在一定距离，学到了原文，但没有把原理同工作紧密结合在一起。政治理论学习的深度、广度和密度还有待进一步加强，带着问题学、联系实际学做的还不够到位，还没有把强化理想信念贯穿到日常工作全过程。</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虽然能够按照规定动作完成对党中央决策部署和上级党委决议决定的学习，但有的工作落实不够全面，效果不够理想。对上级个别规定及重大决策理解不深不透，贯彻执行不全面、不深入，执行起来比较被动，总觉得自己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(三)担当负责、尽职尽责方面</w:t>
      </w:r>
    </w:p>
    <w:p>
      <w:pPr>
        <w:ind w:left="0" w:right="0" w:firstLine="560"/>
        <w:spacing w:before="450" w:after="450" w:line="312" w:lineRule="auto"/>
      </w:pPr>
      <w:r>
        <w:rPr>
          <w:rFonts w:ascii="宋体" w:hAnsi="宋体" w:eastAsia="宋体" w:cs="宋体"/>
          <w:color w:val="000"/>
          <w:sz w:val="28"/>
          <w:szCs w:val="28"/>
        </w:rPr>
        <w:t xml:space="preserve">　　在思想和行动上能够努力做到“在其位、谋其政、负其责”，但担当负责的精神还要进一步增强，攻坚克难的决心和举措不够有力。对于硬举措没有下定决心，遇事“随大流”，存在着等待观望、安于现状等思想。在具体事务中，开展工作方法过于保守，思路创新不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(一)理想信念有所动摇</w:t>
      </w:r>
    </w:p>
    <w:p>
      <w:pPr>
        <w:ind w:left="0" w:right="0" w:firstLine="560"/>
        <w:spacing w:before="450" w:after="450" w:line="312" w:lineRule="auto"/>
      </w:pPr>
      <w:r>
        <w:rPr>
          <w:rFonts w:ascii="宋体" w:hAnsi="宋体" w:eastAsia="宋体" w:cs="宋体"/>
          <w:color w:val="000"/>
          <w:sz w:val="28"/>
          <w:szCs w:val="28"/>
        </w:rPr>
        <w:t xml:space="preserve">　　坚定的信仰始终是党员干部站稳政治立场、抵御各种诱惑的决定因素，理想信念坚定，是一名好党员应放在第一位的标准。总病根是理想信念不够坚定，总源头是理论学习不经常、理论与实际结合得不紧密。一是理论学习不够深入系统。只读不研，没有做到全面学习，对中国特色社会主义理论体系真学、真信、真用的自觉性不够强。二是理论联系实际上功夫下得不够。行而不知，知而不行，没有做到知行合一，就难以用科学理论指导实践。</w:t>
      </w:r>
    </w:p>
    <w:p>
      <w:pPr>
        <w:ind w:left="0" w:right="0" w:firstLine="560"/>
        <w:spacing w:before="450" w:after="450" w:line="312" w:lineRule="auto"/>
      </w:pPr>
      <w:r>
        <w:rPr>
          <w:rFonts w:ascii="宋体" w:hAnsi="宋体" w:eastAsia="宋体" w:cs="宋体"/>
          <w:color w:val="000"/>
          <w:sz w:val="28"/>
          <w:szCs w:val="28"/>
        </w:rPr>
        <w:t xml:space="preserve">　　(二)宗旨观念有所淡化</w:t>
      </w:r>
    </w:p>
    <w:p>
      <w:pPr>
        <w:ind w:left="0" w:right="0" w:firstLine="560"/>
        <w:spacing w:before="450" w:after="450" w:line="312" w:lineRule="auto"/>
      </w:pPr>
      <w:r>
        <w:rPr>
          <w:rFonts w:ascii="宋体" w:hAnsi="宋体" w:eastAsia="宋体" w:cs="宋体"/>
          <w:color w:val="000"/>
          <w:sz w:val="28"/>
          <w:szCs w:val="28"/>
        </w:rPr>
        <w:t xml:space="preserve">　　随着年龄的增长，宗旨意识有所淡化，认为不出事就是成绩，因而在应对新形势新挑战、狠抓工作落实、敢于攻坚克难上勇气不足，导致一些问题未能得到有效解决。没有充分认识到“四个意识”的核心要义,工作上缺乏新意，缺少亮点。</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党性修养是党员的自我教育、自我改造、自我完善，是共产党的本质属性的内化。对照要求，发现有所松懈的根源在于对新时期加强党性修养的重要性认识不足。有时看问题、办事情不去用法规、标尺量，而是以“大家都这样干”为自己找理由，觉得自己还算是坚持原则、算是守住底线。其次，在党内生活中缺乏批评和自我批评，好人主义、本位主义的思想不同程度的存在。平时工作中缺乏让人红红脸、出出汗，揭短亮丑的勇气。</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(一)强化学习，提高理论水平。</w:t>
      </w:r>
    </w:p>
    <w:p>
      <w:pPr>
        <w:ind w:left="0" w:right="0" w:firstLine="560"/>
        <w:spacing w:before="450" w:after="450" w:line="312" w:lineRule="auto"/>
      </w:pPr>
      <w:r>
        <w:rPr>
          <w:rFonts w:ascii="宋体" w:hAnsi="宋体" w:eastAsia="宋体" w:cs="宋体"/>
          <w:color w:val="000"/>
          <w:sz w:val="28"/>
          <w:szCs w:val="28"/>
        </w:rPr>
        <w:t xml:space="preserve">　　科学制定学习计划，创新学习方式，提高学习实效。重点学习党的十九大报告精神和习近平新时代中国特色社会主义思想，带着问题学、深入持久学，全面准确地领会新思想、新观点、新论断、新要求，提升思想政治修养。在深入开展学习的同时，切实增强是非辨别能力，坚定理想信念，坚定政治立场，确保可以在各种复杂局面和形势下站得稳、行得端，发挥好表率和带动作用。</w:t>
      </w:r>
    </w:p>
    <w:p>
      <w:pPr>
        <w:ind w:left="0" w:right="0" w:firstLine="560"/>
        <w:spacing w:before="450" w:after="450" w:line="312" w:lineRule="auto"/>
      </w:pPr>
      <w:r>
        <w:rPr>
          <w:rFonts w:ascii="宋体" w:hAnsi="宋体" w:eastAsia="宋体" w:cs="宋体"/>
          <w:color w:val="000"/>
          <w:sz w:val="28"/>
          <w:szCs w:val="28"/>
        </w:rPr>
        <w:t xml:space="preserve">　　(二)改进作风，增强工作实效。</w:t>
      </w:r>
    </w:p>
    <w:p>
      <w:pPr>
        <w:ind w:left="0" w:right="0" w:firstLine="560"/>
        <w:spacing w:before="450" w:after="450" w:line="312" w:lineRule="auto"/>
      </w:pPr>
      <w:r>
        <w:rPr>
          <w:rFonts w:ascii="宋体" w:hAnsi="宋体" w:eastAsia="宋体" w:cs="宋体"/>
          <w:color w:val="000"/>
          <w:sz w:val="28"/>
          <w:szCs w:val="28"/>
        </w:rPr>
        <w:t xml:space="preserve">　　把履职尽责、敢于担当作为必备的政治品格，争做敢于担当、干事创业的表率。切实把担当作为一种责任、一种习惯，把各项工作想在前头、做在前头。同时在工作上多倾听群众意见，在群众中汲取工作的智慧和力量，查找工作存在的问题和不足，寻找解决问题的方法和路径，不断提高工作能力。</w:t>
      </w:r>
    </w:p>
    <w:p>
      <w:pPr>
        <w:ind w:left="0" w:right="0" w:firstLine="560"/>
        <w:spacing w:before="450" w:after="450" w:line="312" w:lineRule="auto"/>
      </w:pPr>
      <w:r>
        <w:rPr>
          <w:rFonts w:ascii="宋体" w:hAnsi="宋体" w:eastAsia="宋体" w:cs="宋体"/>
          <w:color w:val="000"/>
          <w:sz w:val="28"/>
          <w:szCs w:val="28"/>
        </w:rPr>
        <w:t xml:space="preserve">　　(三)强化纪律意识，严格廉洁自律。</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行为，严格遵守并贯彻执行党规党纪，不断净化自己的思想、校正自己的行为，让纪律成为自律，养成遵规守纪的高度自觉。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这段时间以来学习、思考、对照和检视自己的认识，今后我将继续努力工作，结合党的十九大精神和习近平新时代中国特色社会主义思想，以更加务实的态度、更加积极的状态为党建中心的和谐健康发展贡献应有之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政治谈话十个方面发言提纲</w:t>
      </w:r>
    </w:p>
    <w:p>
      <w:pPr>
        <w:ind w:left="0" w:right="0" w:firstLine="560"/>
        <w:spacing w:before="450" w:after="450" w:line="312" w:lineRule="auto"/>
      </w:pPr>
      <w:r>
        <w:rPr>
          <w:rFonts w:ascii="宋体" w:hAnsi="宋体" w:eastAsia="宋体" w:cs="宋体"/>
          <w:color w:val="000"/>
          <w:sz w:val="28"/>
          <w:szCs w:val="28"/>
        </w:rPr>
        <w:t xml:space="preserve">　　20_年7月到XXXXXX任职以来，在县纪委县监委和乡党委的坚强领导下，我始终坚持以习近平新时代中国特色社会主义思想为指导，深入贯彻习近平总书记“七一”重要讲话精神，坚持问题导向、目标导向和效果导向，秉持围绕中心、服务大局的理念，充分发挥乡纪委监督保障执行、促进完善发展的重要作用，为推动XXXXXX各项工作提供了坚强纪律保障。</w:t>
      </w:r>
    </w:p>
    <w:p>
      <w:pPr>
        <w:ind w:left="0" w:right="0" w:firstLine="560"/>
        <w:spacing w:before="450" w:after="450" w:line="312" w:lineRule="auto"/>
      </w:pPr>
      <w:r>
        <w:rPr>
          <w:rFonts w:ascii="宋体" w:hAnsi="宋体" w:eastAsia="宋体" w:cs="宋体"/>
          <w:color w:val="000"/>
          <w:sz w:val="28"/>
          <w:szCs w:val="28"/>
        </w:rPr>
        <w:t xml:space="preserve">　　&gt;一是坚持不懈抓学习、强本领。夯实政治理论基础;以党史学习教育为契机，深入学习习近平新时代中国特色社会主义思想和习近平重要讲话、重要指示批示精神，始终用党的创新理论武装头脑、指导实践、推动工作，切实从党的百年历程中体悟到理想信念、初心使命，增强了政治认同、思想认同和情感认同。提高履职尽责能力;认真系统学习了纪检监察有关业务知识，组织乡纪检干部专题学习《乡镇纪检工作百问百答》和有关党纪法规，切实加强与对口联系科室的业务学习，主动向领导学、向先进乡镇学，为更好履职尽责奠定知识基础。</w:t>
      </w:r>
    </w:p>
    <w:p>
      <w:pPr>
        <w:ind w:left="0" w:right="0" w:firstLine="560"/>
        <w:spacing w:before="450" w:after="450" w:line="312" w:lineRule="auto"/>
      </w:pPr>
      <w:r>
        <w:rPr>
          <w:rFonts w:ascii="宋体" w:hAnsi="宋体" w:eastAsia="宋体" w:cs="宋体"/>
          <w:color w:val="000"/>
          <w:sz w:val="28"/>
          <w:szCs w:val="28"/>
        </w:rPr>
        <w:t xml:space="preserve">　　&gt;二是坚持不懈抓督查、促落实。坚持把监督保障执行作为服务XXXXXX工作大局的根本任务和着力重点，围绕疫苗接种工作、农村宅基地改革工作、农村非法违规建房整顿工作、反电信诈骗工作、巩固拓展脱贫攻坚成果与乡村振兴有效衔接工作，乡纪委聚焦主责主业、积极担当作为，持续强化政治监督、跟进监督和精准监督，有力促进了县委县政府各项决策部署在XXXXXX落地生根、落实落地、见行见效。</w:t>
      </w:r>
    </w:p>
    <w:p>
      <w:pPr>
        <w:ind w:left="0" w:right="0" w:firstLine="560"/>
        <w:spacing w:before="450" w:after="450" w:line="312" w:lineRule="auto"/>
      </w:pPr>
      <w:r>
        <w:rPr>
          <w:rFonts w:ascii="宋体" w:hAnsi="宋体" w:eastAsia="宋体" w:cs="宋体"/>
          <w:color w:val="000"/>
          <w:sz w:val="28"/>
          <w:szCs w:val="28"/>
        </w:rPr>
        <w:t xml:space="preserve">　　&gt;三是坚持不懈抓作风、树形象。始终能够以身作则、以上率下，坚持以全县纪检监察系统作风整顿为契机，不断优化纪检工作方式，提高纪检工作效率，树立纪检干部新形象。同时，乡纪委牵头制定了《XXXXXX关于加强作风建设的十条规定》，对日常考勤、会议纪律、请假报备等十个方面进行了再强调、再明确、再规范。实施《十条规定》以来，乡纪委通报有关作风问题17人次，因作风问题开展谈话提醒6人次。</w:t>
      </w:r>
    </w:p>
    <w:p>
      <w:pPr>
        <w:ind w:left="0" w:right="0" w:firstLine="560"/>
        <w:spacing w:before="450" w:after="450" w:line="312" w:lineRule="auto"/>
      </w:pPr>
      <w:r>
        <w:rPr>
          <w:rFonts w:ascii="宋体" w:hAnsi="宋体" w:eastAsia="宋体" w:cs="宋体"/>
          <w:color w:val="000"/>
          <w:sz w:val="28"/>
          <w:szCs w:val="28"/>
        </w:rPr>
        <w:t xml:space="preserve">　　&gt;四是坚持不懈抓安全、严规范。始终把办案安全和保密安全抓在手上、扛在肩上，围绕纪委硬件设备、办公场所、软件资料、人员意识、制度安排等关键节点和关键环节，对照有关要求，深入开展了保密安全和办案安全的自查自纠和巩固提升，组织乡纪检干部签订了保密安全责任书，明确了保密有关责任，进一步巩固了乡纪委保密安全成果;针对办案安全，严格落实“六必知”要求，办案过程中始终紧绷安全这根弦不放松，坚决守住和把牢办案安全这个工作底线。</w:t>
      </w:r>
    </w:p>
    <w:p>
      <w:pPr>
        <w:ind w:left="0" w:right="0" w:firstLine="560"/>
        <w:spacing w:before="450" w:after="450" w:line="312" w:lineRule="auto"/>
      </w:pPr>
      <w:r>
        <w:rPr>
          <w:rFonts w:ascii="宋体" w:hAnsi="宋体" w:eastAsia="宋体" w:cs="宋体"/>
          <w:color w:val="000"/>
          <w:sz w:val="28"/>
          <w:szCs w:val="28"/>
        </w:rPr>
        <w:t xml:space="preserve">　　任职乡纪委书记时间不长，但深感纪检监察工作责任重大、使命光荣，在以后的工作中，我将不断强化思想武装，践行初心使命，勇于担当作为，为建设风清气正健康向上的政治生态贡献自己力量。</w:t>
      </w:r>
    </w:p>
    <w:p>
      <w:pPr>
        <w:ind w:left="0" w:right="0" w:firstLine="560"/>
        <w:spacing w:before="450" w:after="450" w:line="312" w:lineRule="auto"/>
      </w:pPr>
      <w:r>
        <w:rPr>
          <w:rFonts w:ascii="宋体" w:hAnsi="宋体" w:eastAsia="宋体" w:cs="宋体"/>
          <w:color w:val="000"/>
          <w:sz w:val="28"/>
          <w:szCs w:val="28"/>
        </w:rPr>
        <w:t xml:space="preserve">　　&gt;一是不断提高政治判断力，牢牢把握正确政治方向。持续深入学习习近平总书记“七一”重要讲话精神和视察江西重要讲话精神，不断增强“四个意识”、坚定“四个自信”、做到“两个维护”，紧密结合乡镇工作实际，自觉将纪检检查工作置于乡镇党委工作全局中谋划推进，充分发挥监督保障执行、促进完善发展的作用。</w:t>
      </w:r>
    </w:p>
    <w:p>
      <w:pPr>
        <w:ind w:left="0" w:right="0" w:firstLine="560"/>
        <w:spacing w:before="450" w:after="450" w:line="312" w:lineRule="auto"/>
      </w:pPr>
      <w:r>
        <w:rPr>
          <w:rFonts w:ascii="宋体" w:hAnsi="宋体" w:eastAsia="宋体" w:cs="宋体"/>
          <w:color w:val="000"/>
          <w:sz w:val="28"/>
          <w:szCs w:val="28"/>
        </w:rPr>
        <w:t xml:space="preserve">　　&gt;二是不断提高政治领悟力，紧紧围绕中心服务大局。扎实开展党史学习教育，学深悟透习近平新时代中国特色社会主义思想，尤其是深入学习习近平总书记关于全面从严治党重要论述，围绕当前全县正在推动的疫苗接种、宅基地改革、人居环境整治、反电信诈骗等重点工作，勇于担当、善于作为，扎实开展乡纪检检查工作。</w:t>
      </w:r>
    </w:p>
    <w:p>
      <w:pPr>
        <w:ind w:left="0" w:right="0" w:firstLine="560"/>
        <w:spacing w:before="450" w:after="450" w:line="312" w:lineRule="auto"/>
      </w:pPr>
      <w:r>
        <w:rPr>
          <w:rFonts w:ascii="宋体" w:hAnsi="宋体" w:eastAsia="宋体" w:cs="宋体"/>
          <w:color w:val="000"/>
          <w:sz w:val="28"/>
          <w:szCs w:val="28"/>
        </w:rPr>
        <w:t xml:space="preserve">　　&gt;三是不断提高政治执行力，坚定不移强作风抓落实。严格按照县纪委县监委工作部署，协助乡镇党委，扎实做好全面从严治党、正风肃纪反腐各项工作，以监督执纪问责保障各项工作落实落地，切实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政治谈话十个方面发言提纲</w:t>
      </w:r>
    </w:p>
    <w:p>
      <w:pPr>
        <w:ind w:left="0" w:right="0" w:firstLine="560"/>
        <w:spacing w:before="450" w:after="450" w:line="312" w:lineRule="auto"/>
      </w:pPr>
      <w:r>
        <w:rPr>
          <w:rFonts w:ascii="宋体" w:hAnsi="宋体" w:eastAsia="宋体" w:cs="宋体"/>
          <w:color w:val="000"/>
          <w:sz w:val="28"/>
          <w:szCs w:val="28"/>
        </w:rPr>
        <w:t xml:space="preserve">　　学习了《中共中央关于加强党的政治建设的意见》之后，充分认识到党的政治建设是一个永恒的课题，我们要把准政治方向，坚持党的政治领导，提高政治能力，永葆政治本色。</w:t>
      </w:r>
    </w:p>
    <w:p>
      <w:pPr>
        <w:ind w:left="0" w:right="0" w:firstLine="560"/>
        <w:spacing w:before="450" w:after="450" w:line="312" w:lineRule="auto"/>
      </w:pPr>
      <w:r>
        <w:rPr>
          <w:rFonts w:ascii="宋体" w:hAnsi="宋体" w:eastAsia="宋体" w:cs="宋体"/>
          <w:color w:val="000"/>
          <w:sz w:val="28"/>
          <w:szCs w:val="28"/>
        </w:rPr>
        <w:t xml:space="preserve">　　要做到坚定政治信仰，旗帜鲜明讲政治。坚持用习近平新时代中国特色社会主义思想武装头脑，夯实思想根基，不忘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　　作为一名党务工作者，我更要坚定政治信仰，站稳政治立场，增强“四个意识”，坚定“四个自信”，做到“两个维护”，切实提高政治能力，增强斗争精神，强化政治担当，做好自己的本职工作。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2025-08-05T11:50:17+08:00</dcterms:created>
  <dcterms:modified xsi:type="dcterms:W3CDTF">2025-08-05T11:50:17+08:00</dcterms:modified>
</cp:coreProperties>
</file>

<file path=docProps/custom.xml><?xml version="1.0" encoding="utf-8"?>
<Properties xmlns="http://schemas.openxmlformats.org/officeDocument/2006/custom-properties" xmlns:vt="http://schemas.openxmlformats.org/officeDocument/2006/docPropsVTypes"/>
</file>