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民主生活会领导讲话范文(精选7篇)</w:t>
      </w:r>
      <w:bookmarkEnd w:id="1"/>
    </w:p>
    <w:p>
      <w:pPr>
        <w:jc w:val="center"/>
        <w:spacing w:before="0" w:after="450"/>
      </w:pPr>
      <w:r>
        <w:rPr>
          <w:rFonts w:ascii="Arial" w:hAnsi="Arial" w:eastAsia="Arial" w:cs="Arial"/>
          <w:color w:val="999999"/>
          <w:sz w:val="20"/>
          <w:szCs w:val="20"/>
        </w:rPr>
        <w:t xml:space="preserve">来源：网络  作者：枫叶飘零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民主：民主民主：20_年译林出版社出版的图书民主：20_年译林出版社出版的图书下面是小编为大家整理的民主生活会领导讲话范文(精选7篇)，欢迎大家借鉴与参考，希望对大家有所帮助。民主生活会领导讲话1　　各位领导，同志们：　　一、遵守党的政治纪...</w:t>
      </w:r>
    </w:p>
    <w:p>
      <w:pPr>
        <w:ind w:left="0" w:right="0" w:firstLine="560"/>
        <w:spacing w:before="450" w:after="450" w:line="312" w:lineRule="auto"/>
      </w:pPr>
      <w:r>
        <w:rPr>
          <w:rFonts w:ascii="宋体" w:hAnsi="宋体" w:eastAsia="宋体" w:cs="宋体"/>
          <w:color w:val="000"/>
          <w:sz w:val="28"/>
          <w:szCs w:val="28"/>
        </w:rPr>
        <w:t xml:space="preserve">民主：民主民主：20_年译林出版社出版的图书民主：20_年译林出版社出版的图书下面是小编为大家整理的民主生活会领导讲话范文(精选7篇)，欢迎大家借鉴与参考，希望对大家有所帮助。[_TAG_h2]民主生活会领导讲话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一、遵守党的政治纪律方面，主要有两个问题</w:t>
      </w:r>
    </w:p>
    <w:p>
      <w:pPr>
        <w:ind w:left="0" w:right="0" w:firstLine="560"/>
        <w:spacing w:before="450" w:after="450" w:line="312" w:lineRule="auto"/>
      </w:pPr>
      <w:r>
        <w:rPr>
          <w:rFonts w:ascii="宋体" w:hAnsi="宋体" w:eastAsia="宋体" w:cs="宋体"/>
          <w:color w:val="000"/>
          <w:sz w:val="28"/>
          <w:szCs w:val="28"/>
        </w:rPr>
        <w:t xml:space="preserve">　　1、理论学习不足。随着在此岗位上工作时间的增长，在思想上也会时不时地产生麻痹、放松思想，觉得自己在这个岗位上干了这么多年，已经轻车熟路了，不自觉地就放松了自己的理论学习。特别是随着自己年龄的增长，对学习有松懈的迹象，冲劲不如过去足了。</w:t>
      </w:r>
    </w:p>
    <w:p>
      <w:pPr>
        <w:ind w:left="0" w:right="0" w:firstLine="560"/>
        <w:spacing w:before="450" w:after="450" w:line="312" w:lineRule="auto"/>
      </w:pPr>
      <w:r>
        <w:rPr>
          <w:rFonts w:ascii="宋体" w:hAnsi="宋体" w:eastAsia="宋体" w:cs="宋体"/>
          <w:color w:val="000"/>
          <w:sz w:val="28"/>
          <w:szCs w:val="28"/>
        </w:rPr>
        <w:t xml:space="preserve">　　2、政治敏锐性不强。在工作中，思想观念不够解放，政治敏锐性不强。往往是上级有安排，才有行动，作为一名党委宣传委员对一些重要工作的宣传报道缺乏敏锐性，在党的方针政策、人民群众关心的利益问题、社会热点、难点、焦点问题等方面的宣传报道不够及时深入。</w:t>
      </w:r>
    </w:p>
    <w:p>
      <w:pPr>
        <w:ind w:left="0" w:right="0" w:firstLine="560"/>
        <w:spacing w:before="450" w:after="450" w:line="312" w:lineRule="auto"/>
      </w:pPr>
      <w:r>
        <w:rPr>
          <w:rFonts w:ascii="宋体" w:hAnsi="宋体" w:eastAsia="宋体" w:cs="宋体"/>
          <w:color w:val="000"/>
          <w:sz w:val="28"/>
          <w:szCs w:val="28"/>
        </w:rPr>
        <w:t xml:space="preserve">　　二、落实中央八项规定精神方面，主要有两个问题</w:t>
      </w:r>
    </w:p>
    <w:p>
      <w:pPr>
        <w:ind w:left="0" w:right="0" w:firstLine="560"/>
        <w:spacing w:before="450" w:after="450" w:line="312" w:lineRule="auto"/>
      </w:pPr>
      <w:r>
        <w:rPr>
          <w:rFonts w:ascii="宋体" w:hAnsi="宋体" w:eastAsia="宋体" w:cs="宋体"/>
          <w:color w:val="000"/>
          <w:sz w:val="28"/>
          <w:szCs w:val="28"/>
        </w:rPr>
        <w:t xml:space="preserve">　　1、艰苦奋斗精神弱化。存在浪费水、电、办公用品现象,勤俭节约做得还不够到位，环保节能意识还不够强。比如有时办公室的电脑、空调，明明人都不在，但有时还是任其开着，没有随手关掉，造成浪费。</w:t>
      </w:r>
    </w:p>
    <w:p>
      <w:pPr>
        <w:ind w:left="0" w:right="0" w:firstLine="560"/>
        <w:spacing w:before="450" w:after="450" w:line="312" w:lineRule="auto"/>
      </w:pPr>
      <w:r>
        <w:rPr>
          <w:rFonts w:ascii="宋体" w:hAnsi="宋体" w:eastAsia="宋体" w:cs="宋体"/>
          <w:color w:val="000"/>
          <w:sz w:val="28"/>
          <w:szCs w:val="28"/>
        </w:rPr>
        <w:t xml:space="preserve">　　2、在公务接待方面，存在超标准接待现象。在八项规定出台之后，个别公务接待还存在超标准现象。有时总担心招呼不周，会给人家留下不好的印象，往往忽略了用餐标准，虽然不会上名贵菜品，但在菜的数量上控制的不够好，还会出现陪同人员比客人还多的现象。</w:t>
      </w:r>
    </w:p>
    <w:p>
      <w:pPr>
        <w:ind w:left="0" w:right="0" w:firstLine="560"/>
        <w:spacing w:before="450" w:after="450" w:line="312" w:lineRule="auto"/>
      </w:pPr>
      <w:r>
        <w:rPr>
          <w:rFonts w:ascii="宋体" w:hAnsi="宋体" w:eastAsia="宋体" w:cs="宋体"/>
          <w:color w:val="000"/>
          <w:sz w:val="28"/>
          <w:szCs w:val="28"/>
        </w:rPr>
        <w:t xml:space="preserve">　　三、形式主义方面，主要有两个问题</w:t>
      </w:r>
    </w:p>
    <w:p>
      <w:pPr>
        <w:ind w:left="0" w:right="0" w:firstLine="560"/>
        <w:spacing w:before="450" w:after="450" w:line="312" w:lineRule="auto"/>
      </w:pPr>
      <w:r>
        <w:rPr>
          <w:rFonts w:ascii="宋体" w:hAnsi="宋体" w:eastAsia="宋体" w:cs="宋体"/>
          <w:color w:val="000"/>
          <w:sz w:val="28"/>
          <w:szCs w:val="28"/>
        </w:rPr>
        <w:t xml:space="preserve">　　1、政治理论学习不系统、深入。理论学习系统性不强,深度广度把握不够,从客观上总是强调工作忙、任务重,认为只要按党委、政府的要求去做,干好自已的本职工作就行了。虽然平时较为注重学习,但只偏重实用主义,急用先学,学习的内容缺乏系统性、全面性,对很多新事物、新知识的学习不够透彻,特别是对科学发展观的理解、掌握和运用还不够好,缺乏全面系统的知识升华。世界观、人生观、价值观没有得到很好的改造。</w:t>
      </w:r>
    </w:p>
    <w:p>
      <w:pPr>
        <w:ind w:left="0" w:right="0" w:firstLine="560"/>
        <w:spacing w:before="450" w:after="450" w:line="312" w:lineRule="auto"/>
      </w:pPr>
      <w:r>
        <w:rPr>
          <w:rFonts w:ascii="宋体" w:hAnsi="宋体" w:eastAsia="宋体" w:cs="宋体"/>
          <w:color w:val="000"/>
          <w:sz w:val="28"/>
          <w:szCs w:val="28"/>
        </w:rPr>
        <w:t xml:space="preserve">　　2、工作作风不实，缺乏求真务实的精神。工作作风不深入、不扎实。有些工作浮于表面和有应对的思想，只求过的去，不求过得硬。特别是任务多、压力大的时候更是如此，有时还存在着应付以求过关的想法，影响了工作效果，没有时刻以高标准严格要求自己。比如自己负责的党委中心组学习这项工作，制订学习计划时，只是简简单单的在网上百度下，生搬硬套、现抄现改，没有充分的考虑学习内容符不符合乡镇实际，适不适合本乡镇。</w:t>
      </w:r>
    </w:p>
    <w:p>
      <w:pPr>
        <w:ind w:left="0" w:right="0" w:firstLine="560"/>
        <w:spacing w:before="450" w:after="450" w:line="312" w:lineRule="auto"/>
      </w:pPr>
      <w:r>
        <w:rPr>
          <w:rFonts w:ascii="宋体" w:hAnsi="宋体" w:eastAsia="宋体" w:cs="宋体"/>
          <w:color w:val="000"/>
          <w:sz w:val="28"/>
          <w:szCs w:val="28"/>
        </w:rPr>
        <w:t xml:space="preserve">　　四、官僚主义方面，主要有三个问题</w:t>
      </w:r>
    </w:p>
    <w:p>
      <w:pPr>
        <w:ind w:left="0" w:right="0" w:firstLine="560"/>
        <w:spacing w:before="450" w:after="450" w:line="312" w:lineRule="auto"/>
      </w:pPr>
      <w:r>
        <w:rPr>
          <w:rFonts w:ascii="宋体" w:hAnsi="宋体" w:eastAsia="宋体" w:cs="宋体"/>
          <w:color w:val="000"/>
          <w:sz w:val="28"/>
          <w:szCs w:val="28"/>
        </w:rPr>
        <w:t xml:space="preserve">　　1、联系服务群众少，群众观念淡薄。虽然自己生活在基层，工作于基层，但由于日常事务性工作较多,真正沉下去、坐下来、深入调查研究并指导工作的时间不多。就是到了基层去,往往听取干部意见多，与基层群众和普通党员谈心交流的少。比如，我所挂点的几户“三送”联系户，一开始去了几次，了解了一下他们的基本情况，后来几乎都没怎么上门，没能及时了解群众反映的问题和困难，没能时常关心群众疾苦和困难群众家庭的生产生活条件，缺乏与群众情感上的交流。未能真正做到“从群众中来，到群众中去”，没有过多去关心群众想什么、盼什么、急什么、要什么，没有真正和群众打成一片。</w:t>
      </w:r>
    </w:p>
    <w:p>
      <w:pPr>
        <w:ind w:left="0" w:right="0" w:firstLine="560"/>
        <w:spacing w:before="450" w:after="450" w:line="312" w:lineRule="auto"/>
      </w:pPr>
      <w:r>
        <w:rPr>
          <w:rFonts w:ascii="宋体" w:hAnsi="宋体" w:eastAsia="宋体" w:cs="宋体"/>
          <w:color w:val="000"/>
          <w:sz w:val="28"/>
          <w:szCs w:val="28"/>
        </w:rPr>
        <w:t xml:space="preserve">　　2、老好人思想严重，不敢大胆管干部。由于怕得罪人的思想作祟，平时对组内干部的管理过于松懈。比如，对待片内干部请假这个问题上，明明知道有些干部没有正当理由请假，但是自己还是准假了，对片内的干部管理失之于宽、失之于软。</w:t>
      </w:r>
    </w:p>
    <w:p>
      <w:pPr>
        <w:ind w:left="0" w:right="0" w:firstLine="560"/>
        <w:spacing w:before="450" w:after="450" w:line="312" w:lineRule="auto"/>
      </w:pPr>
      <w:r>
        <w:rPr>
          <w:rFonts w:ascii="宋体" w:hAnsi="宋体" w:eastAsia="宋体" w:cs="宋体"/>
          <w:color w:val="000"/>
          <w:sz w:val="28"/>
          <w:szCs w:val="28"/>
        </w:rPr>
        <w:t xml:space="preserve">　　3、与其他班子成员缺少沟通交流，缺乏大局意识。在谋划工作时，有时认为把份内工作做好就尽到了责任，往往考虑自己分管工作多一些，支持分管以外工作少一些。在讨论工作时，有的对不分管的工作发表意见、积极出谋划策少，整体工作“一盘棋”思想坚持树立得不够牢固。比如，镇实行分线管理，又地处县城，跟其他乡镇相比，班子成员吃住都不在一起，下了班也是各回各家，分管不同工作的班子成员也很少有时间坐在一起谈心交流，都是各干各的，遇到突发事件时，配合的默契程度有所欠缺。</w:t>
      </w:r>
    </w:p>
    <w:p>
      <w:pPr>
        <w:ind w:left="0" w:right="0" w:firstLine="560"/>
        <w:spacing w:before="450" w:after="450" w:line="312" w:lineRule="auto"/>
      </w:pPr>
      <w:r>
        <w:rPr>
          <w:rFonts w:ascii="宋体" w:hAnsi="宋体" w:eastAsia="宋体" w:cs="宋体"/>
          <w:color w:val="000"/>
          <w:sz w:val="28"/>
          <w:szCs w:val="28"/>
        </w:rPr>
        <w:t xml:space="preserve">　　五、享乐主义方面，主要有四个问题</w:t>
      </w:r>
    </w:p>
    <w:p>
      <w:pPr>
        <w:ind w:left="0" w:right="0" w:firstLine="560"/>
        <w:spacing w:before="450" w:after="450" w:line="312" w:lineRule="auto"/>
      </w:pPr>
      <w:r>
        <w:rPr>
          <w:rFonts w:ascii="宋体" w:hAnsi="宋体" w:eastAsia="宋体" w:cs="宋体"/>
          <w:color w:val="000"/>
          <w:sz w:val="28"/>
          <w:szCs w:val="28"/>
        </w:rPr>
        <w:t xml:space="preserve">　　1、攻坚克难的能力不强，对工作中遇到的节点难点问题存在畏难情绪。比如，我负责的综合交易市场和石桥坑收储地两个征拆项目，这两个项目都处于收尾阶段，在多次上门，反复上门的情况下，仍然还有少数的钉子户没有攻下，长时间没突破时，或多或少存在畏难厌战情绪。主要表现在上门不积极，就算是到了农户家里也是简单的坐坐，聊聊。没有从更深的层次分析，农户为什么对自己的征拆工作不配合、不支持。</w:t>
      </w:r>
    </w:p>
    <w:p>
      <w:pPr>
        <w:ind w:left="0" w:right="0" w:firstLine="560"/>
        <w:spacing w:before="450" w:after="450" w:line="312" w:lineRule="auto"/>
      </w:pPr>
      <w:r>
        <w:rPr>
          <w:rFonts w:ascii="宋体" w:hAnsi="宋体" w:eastAsia="宋体" w:cs="宋体"/>
          <w:color w:val="000"/>
          <w:sz w:val="28"/>
          <w:szCs w:val="28"/>
        </w:rPr>
        <w:t xml:space="preserve">　　2、开拓创新意识欠缺。思想上因循守旧、求稳怕乱，习惯于用老办法解决新问题，遇到具体问题的讨论与决策，习惯于用过去的工作经验去处置，观念跟不上新形势新要求，理解新思想、接受新事物的能力不够强，遇到难度大、风险高的事宜，往往采用保守策略，对政策上没有明确规定的事项，研究不够，机械的执行。生活上求安逸，表现为工作不够积极主动。比如，综合交易市场还剩3户房屋拆迁户，以前只是一味的上门做思想工作，工作做不通时，没能跳出旧有思维，走依法征收程序，两条腿走路。</w:t>
      </w:r>
    </w:p>
    <w:p>
      <w:pPr>
        <w:ind w:left="0" w:right="0" w:firstLine="560"/>
        <w:spacing w:before="450" w:after="450" w:line="312" w:lineRule="auto"/>
      </w:pPr>
      <w:r>
        <w:rPr>
          <w:rFonts w:ascii="宋体" w:hAnsi="宋体" w:eastAsia="宋体" w:cs="宋体"/>
          <w:color w:val="000"/>
          <w:sz w:val="28"/>
          <w:szCs w:val="28"/>
        </w:rPr>
        <w:t xml:space="preserve">　　3、作风漂浮，亲力亲为少。我在镇工作八年多，有时认为自己也可以摆摆老资格了，所以有时接到工作任务时，只是召集干部简单地对工作进行布置下，以会议的形式落实会议。例如，近期的党风廉政社会评价工作，上级要求我们村居挂点领导必须亲自带领居委会干部逐户上门做好宣传工作，但是由于其他工作原因，自己只走访了一部分住户就没有去了，模范带头作用不够。</w:t>
      </w:r>
    </w:p>
    <w:p>
      <w:pPr>
        <w:ind w:left="0" w:right="0" w:firstLine="560"/>
        <w:spacing w:before="450" w:after="450" w:line="312" w:lineRule="auto"/>
      </w:pPr>
      <w:r>
        <w:rPr>
          <w:rFonts w:ascii="宋体" w:hAnsi="宋体" w:eastAsia="宋体" w:cs="宋体"/>
          <w:color w:val="000"/>
          <w:sz w:val="28"/>
          <w:szCs w:val="28"/>
        </w:rPr>
        <w:t xml:space="preserve">　　4、计较个人得失，进取心、上进心减退。自己在镇岗位上干了一年多副镇长，七年多党委委员，在工作时间较长，看着自己身边的同志一个个升迁调动，自己八年多来仍在原地踏步，有些心神疲惫，内心思走，革命意志有所减退。</w:t>
      </w:r>
    </w:p>
    <w:p>
      <w:pPr>
        <w:ind w:left="0" w:right="0" w:firstLine="560"/>
        <w:spacing w:before="450" w:after="450" w:line="312" w:lineRule="auto"/>
      </w:pPr>
      <w:r>
        <w:rPr>
          <w:rFonts w:ascii="宋体" w:hAnsi="宋体" w:eastAsia="宋体" w:cs="宋体"/>
          <w:color w:val="000"/>
          <w:sz w:val="28"/>
          <w:szCs w:val="28"/>
        </w:rPr>
        <w:t xml:space="preserve">　　六、奢靡之风方面，主要有两个方面的问题</w:t>
      </w:r>
    </w:p>
    <w:p>
      <w:pPr>
        <w:ind w:left="0" w:right="0" w:firstLine="560"/>
        <w:spacing w:before="450" w:after="450" w:line="312" w:lineRule="auto"/>
      </w:pPr>
      <w:r>
        <w:rPr>
          <w:rFonts w:ascii="宋体" w:hAnsi="宋体" w:eastAsia="宋体" w:cs="宋体"/>
          <w:color w:val="000"/>
          <w:sz w:val="28"/>
          <w:szCs w:val="28"/>
        </w:rPr>
        <w:t xml:space="preserve">　　1、在吃请、请吃问题上要求不严。在八项规定出台之前，接受过服务对象的宴请，吃过人情饭、喝过人情酒。导致在工作上抹不开面子，没有严格执行标准，把关不严。</w:t>
      </w:r>
    </w:p>
    <w:p>
      <w:pPr>
        <w:ind w:left="0" w:right="0" w:firstLine="560"/>
        <w:spacing w:before="450" w:after="450" w:line="312" w:lineRule="auto"/>
      </w:pPr>
      <w:r>
        <w:rPr>
          <w:rFonts w:ascii="宋体" w:hAnsi="宋体" w:eastAsia="宋体" w:cs="宋体"/>
          <w:color w:val="000"/>
          <w:sz w:val="28"/>
          <w:szCs w:val="28"/>
        </w:rPr>
        <w:t xml:space="preserve">　　2、在个人生活中过分追求物质享受。个人生活奢华，随着经济社会发展，生活水平相应的提高,热衷于讲排场、摆阔气，追求个人享受，生活要求越来越高，穿戴讲究名牌，开好车，戴名表。这些虽然都是花自己的钱，但是作为一名党员干部来讲，确实在群众当中造成了不好的影响。</w:t>
      </w:r>
    </w:p>
    <w:p>
      <w:pPr>
        <w:ind w:left="0" w:right="0" w:firstLine="560"/>
        <w:spacing w:before="450" w:after="450" w:line="312" w:lineRule="auto"/>
      </w:pPr>
      <w:r>
        <w:rPr>
          <w:rFonts w:ascii="宋体" w:hAnsi="宋体" w:eastAsia="宋体" w:cs="宋体"/>
          <w:color w:val="000"/>
          <w:sz w:val="28"/>
          <w:szCs w:val="28"/>
        </w:rPr>
        <w:t xml:space="preserve">　　以上就是我个人的对照检查，由于本人素质有限，肯定还有很多问题找的不准，不全，不到位。诚恳地请同志们批评帮助，我将虚心接受，认真整改。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民主生活会领导讲话2</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民主生活会领导讲话3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x局党组20_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　　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　　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2025-05-02T08:24:07+08:00</dcterms:created>
  <dcterms:modified xsi:type="dcterms:W3CDTF">2025-05-02T08:24:07+08:00</dcterms:modified>
</cp:coreProperties>
</file>

<file path=docProps/custom.xml><?xml version="1.0" encoding="utf-8"?>
<Properties xmlns="http://schemas.openxmlformats.org/officeDocument/2006/custom-properties" xmlns:vt="http://schemas.openxmlformats.org/officeDocument/2006/docPropsVTypes"/>
</file>