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领导在开学大会上讲话稿5篇范文</w:t>
      </w:r>
      <w:bookmarkEnd w:id="1"/>
    </w:p>
    <w:p>
      <w:pPr>
        <w:jc w:val="center"/>
        <w:spacing w:before="0" w:after="450"/>
      </w:pPr>
      <w:r>
        <w:rPr>
          <w:rFonts w:ascii="Arial" w:hAnsi="Arial" w:eastAsia="Arial" w:cs="Arial"/>
          <w:color w:val="999999"/>
          <w:sz w:val="20"/>
          <w:szCs w:val="20"/>
        </w:rPr>
        <w:t xml:space="preserve">来源：网络  作者：花开彼岸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开学了，我们要抛开奋斗时候的忧愁，挥洒自信与傲气，我们要在这青青的校园中书写出属于自己的传奇。下面是小编为大家收集有关于领导在开学大会上讲话稿，希望你喜欢。1领导在开学大会上讲话稿尊敬的局领导、各位...</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开学了，我们要抛开奋斗时候的忧愁，挥洒自信与傲气，我们要在这青青的校园中书写出属于自己的传奇。下面是小编为大家收集有关于领导在开学大会上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1领导在开学大会上讲话稿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w:t>
      </w:r>
    </w:p>
    <w:p>
      <w:pPr>
        <w:ind w:left="0" w:right="0" w:firstLine="560"/>
        <w:spacing w:before="450" w:after="450" w:line="312" w:lineRule="auto"/>
      </w:pPr>
      <w:r>
        <w:rPr>
          <w:rFonts w:ascii="宋体" w:hAnsi="宋体" w:eastAsia="宋体" w:cs="宋体"/>
          <w:color w:val="000"/>
          <w:sz w:val="28"/>
          <w:szCs w:val="28"/>
        </w:rPr>
        <w:t xml:space="preserve">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2领导在开学大会上讲话稿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金色九月，秋高气爽，新的学期又开始了。同学们，你肯定早已为自己制定了新的奋斗目标。法国军事家拿破仑曾说过：“不想当将军的士兵不是好士兵。”意思是说，每个人都应努力向上，树立远大的理想，成为同行中最优秀的人。是的，谁不希望自己成为有出息的人呢?但是，累累的果实需要靠辛勤的耕耘，在通向成功的道路上往往需要留下一串串踏实的脚印。千里之行，始于足下。同学们，有理想才会有奋斗的目标，为了实现我们的奋斗目标，让我们从现在起，从新学期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再过几天，我们即将迎来第27个教师节。在这里，请允许我代表全体同学向辛勤耕耘的老师们表示节日的祝贺和深深的敬意。老师，您辛苦了!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秋风习习，中秋节也即将来临。中秋的月最美，是那样诗情画意;中秋的月最柔，是那样柔情似水;中秋的月最明，是那样如水似镜。中秋节是我们中国人的团圆节，每到这一天，许多远离家乡的游子，纷纷赶回家中，与父母亲友欢聚一堂、把酒言欢。八月十五月儿圆。届时，让我们一起“举杯邀明月，共谱团圆曲”!</w:t>
      </w:r>
    </w:p>
    <w:p>
      <w:pPr>
        <w:ind w:left="0" w:right="0" w:firstLine="560"/>
        <w:spacing w:before="450" w:after="450" w:line="312" w:lineRule="auto"/>
      </w:pPr>
      <w:r>
        <w:rPr>
          <w:rFonts w:ascii="宋体" w:hAnsi="宋体" w:eastAsia="宋体" w:cs="宋体"/>
          <w:color w:val="000"/>
          <w:sz w:val="28"/>
          <w:szCs w:val="28"/>
        </w:rPr>
        <w:t xml:space="preserve">最后，祝愿同学们在新学期的学习生活中百尺竿头，更进一步;祝愿我们的老师桃李芬芳，幸福安康!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3领导在开学大会上讲话稿</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今天我国旗下演讲的题目是“垃圾不落地，湘郡更美丽”。</w:t>
      </w:r>
    </w:p>
    <w:p>
      <w:pPr>
        <w:ind w:left="0" w:right="0" w:firstLine="560"/>
        <w:spacing w:before="450" w:after="450" w:line="312" w:lineRule="auto"/>
      </w:pPr>
      <w:r>
        <w:rPr>
          <w:rFonts w:ascii="宋体" w:hAnsi="宋体" w:eastAsia="宋体" w:cs="宋体"/>
          <w:color w:val="000"/>
          <w:sz w:val="28"/>
          <w:szCs w:val="28"/>
        </w:rPr>
        <w:t xml:space="preserve">环境卫生的优劣是一个国家国民基本素质的重要体现。对于学校而言，学生素质的高低也能够从校园环境的点点滴滴中体现出来。在我们的邻国日本，环境保护的意识可谓深入人心，这其中也包括它们的少年儿童。在日本校园内，高年级的学生都会在周末在学校周围或所在区域的河流周围，道路周围，车站周围拾捡垃圾。因为他们认为环境保护是每个人都要履行的职责。在欧洲的瑞士，公民从小就受到环保的良好教育与熏陶，少年人在成人礼上，从父母手中接过的最好礼物是一本环保手册。不在公共场所乱扔废弃物，不随便践踏草地，不往湖泊或河流中投扔杂物，已成了瑞士人人遵守的公德。</w:t>
      </w:r>
    </w:p>
    <w:p>
      <w:pPr>
        <w:ind w:left="0" w:right="0" w:firstLine="560"/>
        <w:spacing w:before="450" w:after="450" w:line="312" w:lineRule="auto"/>
      </w:pPr>
      <w:r>
        <w:rPr>
          <w:rFonts w:ascii="宋体" w:hAnsi="宋体" w:eastAsia="宋体" w:cs="宋体"/>
          <w:color w:val="000"/>
          <w:sz w:val="28"/>
          <w:szCs w:val="28"/>
        </w:rPr>
        <w:t xml:space="preserve">但是不得不说，在我们身边，还是多多少少有一些不文明的情况存在。最明显的就是乱丢乱扔垃圾的现象。不喜欢吃的或者吃剩的水果，喝牛奶时多出的吸管，考试后留下的草稿纸，运动后喝剩的饮料瓶，就餐后的餐盘随意丢弃在课桌旁，走廊上，操场边，餐桌上，甚至还有的同学直接把垃圾从高空抛下。其实学校为每个班都配备了垃圾桶，其实将垃圾倒入桶中就是那么几十秒，几步路的事情，其实每个人都可以对乱丢乱扔行为进行合理的劝导，其实，大家可以做得更好。我印象很深刻的是其他校区的一位老师曾向我说起过：“从参加中考的考生中一眼就能辨别出湘郡未来的学生。”我问他为什么?他的回答是：“因为他们不仅着装统一，而且素质非常高，讲礼貌，习惯好，很阳光。”由此我相信，每一个湘郡未来的学生都能成为长沙市、湖南省乃至全国学生卫生文明的模范。</w:t>
      </w:r>
    </w:p>
    <w:p>
      <w:pPr>
        <w:ind w:left="0" w:right="0" w:firstLine="560"/>
        <w:spacing w:before="450" w:after="450" w:line="312" w:lineRule="auto"/>
      </w:pPr>
      <w:r>
        <w:rPr>
          <w:rFonts w:ascii="宋体" w:hAnsi="宋体" w:eastAsia="宋体" w:cs="宋体"/>
          <w:color w:val="000"/>
          <w:sz w:val="28"/>
          <w:szCs w:val="28"/>
        </w:rPr>
        <w:t xml:space="preserve">接下来的一个月将是全国范围内学雷锋活动的高峰，我希望在场的每一位同学都能从自己的行为习惯开始，从小事开始，我也希望，每一位同学都能谨记“垃圾不落地，湘郡更美丽”的理念，让我们携起手来，共创一个文明、卫生、美好的湘郡未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接下来宣布一个表彰决定。</w:t>
      </w:r>
    </w:p>
    <w:p>
      <w:pPr>
        <w:ind w:left="0" w:right="0" w:firstLine="560"/>
        <w:spacing w:before="450" w:after="450" w:line="312" w:lineRule="auto"/>
      </w:pPr>
      <w:r>
        <w:rPr>
          <w:rFonts w:ascii="宋体" w:hAnsi="宋体" w:eastAsia="宋体" w:cs="宋体"/>
          <w:color w:val="000"/>
          <w:sz w:val="28"/>
          <w:szCs w:val="28"/>
        </w:rPr>
        <w:t xml:space="preserve">在上周的卫生常规巡查中，发现有两位同学在维护校园环境卫生的日常行为中表现突出，主动拾捡身边出现的垃圾。经学部核实并研究，对以下两位同学予以全校表彰。他们分别是：1405班肖齐平治，1302班程兴奥同学。请这两位同学到主席台上领取奖状，有请吴晓峰副校长为这两位同学颁发奖状，也请同学们以热烈的掌声对这两位同学表示祝贺。</w:t>
      </w:r>
    </w:p>
    <w:p>
      <w:pPr>
        <w:ind w:left="0" w:right="0" w:firstLine="560"/>
        <w:spacing w:before="450" w:after="450" w:line="312" w:lineRule="auto"/>
      </w:pPr>
      <w:r>
        <w:rPr>
          <w:rFonts w:ascii="宋体" w:hAnsi="宋体" w:eastAsia="宋体" w:cs="宋体"/>
          <w:color w:val="000"/>
          <w:sz w:val="28"/>
          <w:szCs w:val="28"/>
        </w:rPr>
        <w:t xml:space="preserve">感谢吴校长。</w:t>
      </w:r>
    </w:p>
    <w:p>
      <w:pPr>
        <w:ind w:left="0" w:right="0" w:firstLine="560"/>
        <w:spacing w:before="450" w:after="450" w:line="312" w:lineRule="auto"/>
      </w:pPr>
      <w:r>
        <w:rPr>
          <w:rFonts w:ascii="宋体" w:hAnsi="宋体" w:eastAsia="宋体" w:cs="宋体"/>
          <w:color w:val="000"/>
          <w:sz w:val="28"/>
          <w:szCs w:val="28"/>
        </w:rPr>
        <w:t xml:space="preserve">为让各位同学更加明晰自己在常规卫生中需要注意的地方，由湘郡未来实验学校中学部发起倡议，希望各位同学能高质量完成倡议的相关内容。下面，请1406班钟典贝同学为大家宣读湘郡未来实验学校维护卫生环境的倡议书。</w:t>
      </w:r>
    </w:p>
    <w:p>
      <w:pPr>
        <w:ind w:left="0" w:right="0" w:firstLine="560"/>
        <w:spacing w:before="450" w:after="450" w:line="312" w:lineRule="auto"/>
      </w:pPr>
      <w:r>
        <w:rPr>
          <w:rFonts w:ascii="黑体" w:hAnsi="黑体" w:eastAsia="黑体" w:cs="黑体"/>
          <w:color w:val="000000"/>
          <w:sz w:val="36"/>
          <w:szCs w:val="36"/>
          <w:b w:val="1"/>
          <w:bCs w:val="1"/>
        </w:rPr>
        <w:t xml:space="preserve">4领导在开学大会上讲话稿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大家好!桂萌飘香之际，我们又迎来了新的学期，首先请允许我代表全校同学向全体老师致以亲切的问候，祝老师们身体健康，工作愉快、万事如意。</w:t>
      </w:r>
    </w:p>
    <w:p>
      <w:pPr>
        <w:ind w:left="0" w:right="0" w:firstLine="560"/>
        <w:spacing w:before="450" w:after="450" w:line="312" w:lineRule="auto"/>
      </w:pPr>
      <w:r>
        <w:rPr>
          <w:rFonts w:ascii="宋体" w:hAnsi="宋体" w:eastAsia="宋体" w:cs="宋体"/>
          <w:color w:val="000"/>
          <w:sz w:val="28"/>
          <w:szCs w:val="28"/>
        </w:rPr>
        <w:t xml:space="preserve">在过去的一年里，在老师们的辛勤培育下，我们每一位同学都十分努力，体验到了成功的乐趣。但是，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3.严格遵守《小学生守则》和《小学生日常行为规范》，在新的学期，以全新的面貌展现给老师、同学，做一个行为规范的小学生秋季新学期开学国旗下讲话稿演讲稿。</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5.做一个仪表大方，情趣高尚的文明人，课间文明休息，不在校园及教室、走廊追赶，见到客人和老师主动打招呼，做到彬彬有礼。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同学们，只要我们用顽强的意志，坚持不懈地学习，不管你的基础如何，同样都会取得成绩，获得成功。让我们一齐努力学习，奋发图强，用实际行动来证明我们是合格的小学生。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5领导在开学大会上讲话稿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骏马奔腾开胜景，春风浩荡展宏图。今天，我们吐纳着万物复苏的清新气息，承载着太多的期望，又站在新的起跑线上，即将开始新的学期。大家也许都正在萌动着一种渴望与冲动，总结以往的成功与失败，忘却曾有的喜悦与失意，暗下决心，在新学期中珍惜时间，努力拼搏，以证明自己，超越自己。在这里，我希望大家敢于大声说：“我的20_年，是学习进步的一年，是让父母欣慰的一年，是学业有成的一年!”</w:t>
      </w:r>
    </w:p>
    <w:p>
      <w:pPr>
        <w:ind w:left="0" w:right="0" w:firstLine="560"/>
        <w:spacing w:before="450" w:after="450" w:line="312" w:lineRule="auto"/>
      </w:pPr>
      <w:r>
        <w:rPr>
          <w:rFonts w:ascii="宋体" w:hAnsi="宋体" w:eastAsia="宋体" w:cs="宋体"/>
          <w:color w:val="000"/>
          <w:sz w:val="28"/>
          <w:szCs w:val="28"/>
        </w:rPr>
        <w:t xml:space="preserve">过去的一年，我们全校师生和衷共济、开拓进取，在各方面取得了优异的成绩。过去的一年，我校教育工作坚持以人为本，落实科学发展观，以办人民满意教育为宗旨，围绕教育高水平均衡发展的主线，以加强教育内涵建设为重点，内抓管理，外树形象，全面推进素质教育进程，坚持以科研为先导，提高教师素质，深化课程改革，强化教学管理，以质量为生命线，以管理为保证，提高了学校的核心竞争力，促进了学校的可持续发展。成绩的取得属于兢兢业业、无私奉献的老师们，属于勇于拼搏、勤奋学习的同学们，我代表学校向你们表示衷心的感谢。回首过去是为了继往开来，无论多么辉煌的成绩都永远属于过去，重要的在于如何把握现在、开拓未来，借此机会我对全体师生提出以下几点要求：</w:t>
      </w:r>
    </w:p>
    <w:p>
      <w:pPr>
        <w:ind w:left="0" w:right="0" w:firstLine="560"/>
        <w:spacing w:before="450" w:after="450" w:line="312" w:lineRule="auto"/>
      </w:pPr>
      <w:r>
        <w:rPr>
          <w:rFonts w:ascii="宋体" w:hAnsi="宋体" w:eastAsia="宋体" w:cs="宋体"/>
          <w:color w:val="000"/>
          <w:sz w:val="28"/>
          <w:szCs w:val="28"/>
        </w:rPr>
        <w:t xml:space="preserve">首先是要开好头，起好步。凡事开头难，良好的开端是成功的一半，无论是老师还是学生，都要重视开学第一天，第一周。作为教师，要认真备好第一堂课，认真组织好教学，给学生以信任感。作为学生，要把心思收回来，专心听课，按时完成作业，实现良好开端。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其次是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作为学生，要懂得“我自信，我出色，我努力，我成功”!坚信付出总有回报，一分耕耘，一分收获。</w:t>
      </w:r>
    </w:p>
    <w:p>
      <w:pPr>
        <w:ind w:left="0" w:right="0" w:firstLine="560"/>
        <w:spacing w:before="450" w:after="450" w:line="312" w:lineRule="auto"/>
      </w:pPr>
      <w:r>
        <w:rPr>
          <w:rFonts w:ascii="宋体" w:hAnsi="宋体" w:eastAsia="宋体" w:cs="宋体"/>
          <w:color w:val="000"/>
          <w:sz w:val="28"/>
          <w:szCs w:val="28"/>
        </w:rPr>
        <w:t xml:space="preserve">第三是要勇于挑战自我。作为学校教育质量始终是生命线，发展是硬道理;作为教师，学高为师，身正乃范，良好的师德和渊博的知识，才能赢得学生的尊重。为此，要不断加强学习，努力提高自身素质。作为学生，青春无价，为了使自己的青春无悔，我们一定要好好把握现在，勤学苦练，不断完善自我。父母养育辛苦，报恩唯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老师们、同学们，20_年是希望之年，是发展之年，也是成功之年。让我们全体师生携手共进，共同播种希望、浇灌汗水、收获成功。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2025-07-08T19:26:34+08:00</dcterms:created>
  <dcterms:modified xsi:type="dcterms:W3CDTF">2025-07-08T19:26:34+08:00</dcterms:modified>
</cp:coreProperties>
</file>

<file path=docProps/custom.xml><?xml version="1.0" encoding="utf-8"?>
<Properties xmlns="http://schemas.openxmlformats.org/officeDocument/2006/custom-properties" xmlns:vt="http://schemas.openxmlformats.org/officeDocument/2006/docPropsVTypes"/>
</file>