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202_年小学生国庆节爱国演讲稿5篇范文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　　2...</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暮暮朝朝澎湃的激情。下面给大家分享一些关于20_年小学生国庆节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东方日出之地的厚土挺直背脊把你承载;九曲连环的江河伸出双臂将你拥抱;记载国度的使者用身躯殷勤地把你丈量。屹立在东方的巨人，也让我为你歌唱吧!我的祖国。</w:t>
      </w:r>
    </w:p>
    <w:p>
      <w:pPr>
        <w:ind w:left="0" w:right="0" w:firstLine="560"/>
        <w:spacing w:before="450" w:after="450" w:line="312" w:lineRule="auto"/>
      </w:pPr>
      <w:r>
        <w:rPr>
          <w:rFonts w:ascii="宋体" w:hAnsi="宋体" w:eastAsia="宋体" w:cs="宋体"/>
          <w:color w:val="000"/>
          <w:sz w:val="28"/>
          <w:szCs w:val="28"/>
        </w:rPr>
        <w:t xml:space="preserve">　　我歌颂你，我的祖国。</w:t>
      </w:r>
    </w:p>
    <w:p>
      <w:pPr>
        <w:ind w:left="0" w:right="0" w:firstLine="560"/>
        <w:spacing w:before="450" w:after="450" w:line="312" w:lineRule="auto"/>
      </w:pPr>
      <w:r>
        <w:rPr>
          <w:rFonts w:ascii="宋体" w:hAnsi="宋体" w:eastAsia="宋体" w:cs="宋体"/>
          <w:color w:val="000"/>
          <w:sz w:val="28"/>
          <w:szCs w:val="28"/>
        </w:rPr>
        <w:t xml:space="preserve">　　我歌颂你，你那宽广的胸怀。你向着南北张开臂膀，接纳芭蕉与雪松，让冰火共舞，紧握绿叶与红枫的双手，把素裹和烈日一起纳入怀中。你朝着东方站稳了脚，头顶着天穹，脚踏着碧涛，用心灵将流水与天堂相接，让博爱抚平起伏的沟壑。你是热情而又奔放，你是沉稳而又冷静。你海纳百川让寥廓大地连成整体，让四海子民将友谊汇入你的胸膛，用你那瑰丽的财富，养育这一方乐土。</w:t>
      </w:r>
    </w:p>
    <w:p>
      <w:pPr>
        <w:ind w:left="0" w:right="0" w:firstLine="560"/>
        <w:spacing w:before="450" w:after="450" w:line="312" w:lineRule="auto"/>
      </w:pPr>
      <w:r>
        <w:rPr>
          <w:rFonts w:ascii="宋体" w:hAnsi="宋体" w:eastAsia="宋体" w:cs="宋体"/>
          <w:color w:val="000"/>
          <w:sz w:val="28"/>
          <w:szCs w:val="28"/>
        </w:rPr>
        <w:t xml:space="preserve">　　我歌颂你，你的思想与智慧!你投出光芒来揭示时光，滴下露水来指引方向。那山岭间延绵的万里长城是你的壮阔，江河两畔的悬棺是你的神秘，古城之中的巨石是你的深沉。你用你那灵巧的双手点燃绚烂的光火，用你那缜密的思维写下环绕的数字。四大发明只是那冰山之一隅，有谁能在千百年前锻造不朽的刀剑?又有谁能在千百年前谱出绚丽的乐章?回首这灿烂辉煌，前路也铺满将至的荣光。</w:t>
      </w:r>
    </w:p>
    <w:p>
      <w:pPr>
        <w:ind w:left="0" w:right="0" w:firstLine="560"/>
        <w:spacing w:before="450" w:after="450" w:line="312" w:lineRule="auto"/>
      </w:pPr>
      <w:r>
        <w:rPr>
          <w:rFonts w:ascii="宋体" w:hAnsi="宋体" w:eastAsia="宋体" w:cs="宋体"/>
          <w:color w:val="000"/>
          <w:sz w:val="28"/>
          <w:szCs w:val="28"/>
        </w:rPr>
        <w:t xml:space="preserve">　　我歌颂你，你那气节与坚强!沧海已是桑田，繁星即已消逝。就算神圣似罗马帝国也早已覆灭，迅疾如土耳其之骑兵亦已被吞没。拜占庭坚韧的甲胄挡不住时光的利刃，埃及奔驰的双头马逃不脱历史的海啸——就算是巴巴罗萨钢铁的意志，最终也只能在潺潺溪流中无言地悲泣。历史不允许永恒，但你却永恒了——屹立在东方，千百年的沧桑不能让你衰老，千百年的狂风骤雨不能将你击倒，就算万物风霜也掩不住你光彩的脸庞。纵使长城烽火阻不断兵戈，纵使海港炮台炸不起涟漪，纵使一衣带水挡不住漫天战火，你何曾被击倒?不</w:t>
      </w:r>
    </w:p>
    <w:p>
      <w:pPr>
        <w:ind w:left="0" w:right="0" w:firstLine="560"/>
        <w:spacing w:before="450" w:after="450" w:line="312" w:lineRule="auto"/>
      </w:pPr>
      <w:r>
        <w:rPr>
          <w:rFonts w:ascii="宋体" w:hAnsi="宋体" w:eastAsia="宋体" w:cs="宋体"/>
          <w:color w:val="000"/>
          <w:sz w:val="28"/>
          <w:szCs w:val="28"/>
        </w:rPr>
        <w:t xml:space="preserve">　　仅仅是如此，不仅仅是从未倒下——那不是苟活，而是顽强的奋斗!那崖山的凄美壮丽怎能忘?那虎门从水中爆出的青烟之呐喊怎能忘?那战火硝烟下的引吭高歌又怎能忘?!你那高昂的骄傲的头颅啊，它，从未低下!你是暴政压不垮的，兵刃击不倒的，那弹孔炮坑更是你坚强的见证——受苦更能凸显那坚强灵魂的高贵，我的伟大的祖国!</w:t>
      </w:r>
    </w:p>
    <w:p>
      <w:pPr>
        <w:ind w:left="0" w:right="0" w:firstLine="560"/>
        <w:spacing w:before="450" w:after="450" w:line="312" w:lineRule="auto"/>
      </w:pPr>
      <w:r>
        <w:rPr>
          <w:rFonts w:ascii="宋体" w:hAnsi="宋体" w:eastAsia="宋体" w:cs="宋体"/>
          <w:color w:val="000"/>
          <w:sz w:val="28"/>
          <w:szCs w:val="28"/>
        </w:rPr>
        <w:t xml:space="preserve">　　我的祖国，你是那东方的巨人，坚实的脊梁让你在暴风中挺立，不屈的心灵让你看到未来的希望!这就是你啊，我广阔深邃坚强而伟大的祖国啊!</w:t>
      </w:r>
    </w:p>
    <w:p>
      <w:pPr>
        <w:ind w:left="0" w:right="0" w:firstLine="560"/>
        <w:spacing w:before="450" w:after="450" w:line="312" w:lineRule="auto"/>
      </w:pPr>
      <w:r>
        <w:rPr>
          <w:rFonts w:ascii="宋体" w:hAnsi="宋体" w:eastAsia="宋体" w:cs="宋体"/>
          <w:color w:val="000"/>
          <w:sz w:val="28"/>
          <w:szCs w:val="28"/>
        </w:rPr>
        <w:t xml:space="preserve">　　我歌颂你，我的，伟大的祖国!</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在这个喜庆吉祥的日子里，亿万中华儿女欢欣鼓舞，齐声祝贺，共同祝贺祖国生日快乐，福寿安康!我们怀着激动的心情为祖国---母亲祝寿，愿祖国与日月同在，与天地共存，愿祖国永远年轻，永远进步!</w:t>
      </w:r>
    </w:p>
    <w:p>
      <w:pPr>
        <w:ind w:left="0" w:right="0" w:firstLine="560"/>
        <w:spacing w:before="450" w:after="450" w:line="312" w:lineRule="auto"/>
      </w:pPr>
      <w:r>
        <w:rPr>
          <w:rFonts w:ascii="宋体" w:hAnsi="宋体" w:eastAsia="宋体" w:cs="宋体"/>
          <w:color w:val="000"/>
          <w:sz w:val="28"/>
          <w:szCs w:val="28"/>
        </w:rPr>
        <w:t xml:space="preserve">　　我们永远不会忘记，___年前的今天，东方伟人毛泽东在天安门城楼上向全世界宣布：中国人民站起来了!这声庄严的宣布是来得多么的艰难与不易。打开历史的前页，我们沉痛地读到，是无数英烈用鲜血和生命才赢得这声久违的宣布。是呀，中国人民站起来了，然而，站起来的中国人民无法忘记祖国所经受的苦难和屈辱，无法忘记祖国所经受的沧桑。多少热血男儿、多少巾帼女子庄严宣誓：誓与祖国同呼吸、共命运。</w:t>
      </w:r>
    </w:p>
    <w:p>
      <w:pPr>
        <w:ind w:left="0" w:right="0" w:firstLine="560"/>
        <w:spacing w:before="450" w:after="450" w:line="312" w:lineRule="auto"/>
      </w:pPr>
      <w:r>
        <w:rPr>
          <w:rFonts w:ascii="宋体" w:hAnsi="宋体" w:eastAsia="宋体" w:cs="宋体"/>
          <w:color w:val="000"/>
          <w:sz w:val="28"/>
          <w:szCs w:val="28"/>
        </w:rPr>
        <w:t xml:space="preserve">　　__年前的今天，全国人民在以中国共产党为核心力量的领导下，取得了举世瞩目的伟大成就，使祖国的面貌发生了翻天覆地的变化，国民经济持续上升，生活水平不断提高，公益事业稳步前进，城乡差距不断缩短。改革开放，香港回归，澳门回归，加入世贸，举办奥运，机构改革等等，无不标志着一个国家的发展与进步。</w:t>
      </w:r>
    </w:p>
    <w:p>
      <w:pPr>
        <w:ind w:left="0" w:right="0" w:firstLine="560"/>
        <w:spacing w:before="450" w:after="450" w:line="312" w:lineRule="auto"/>
      </w:pPr>
      <w:r>
        <w:rPr>
          <w:rFonts w:ascii="宋体" w:hAnsi="宋体" w:eastAsia="宋体" w:cs="宋体"/>
          <w:color w:val="000"/>
          <w:sz w:val="28"/>
          <w:szCs w:val="28"/>
        </w:rPr>
        <w:t xml:space="preserve">　　__年来，在共产党的英明决策下，全国人民共同努力，打造一个和谐祥和的中国，广大民众顺应潮流，顺应时代，各展所长，争当先锋。各条战线的同志尽心尽责，忘我工作，都在为祖国建设和发展尽一分力，献一分爱。</w:t>
      </w:r>
    </w:p>
    <w:p>
      <w:pPr>
        <w:ind w:left="0" w:right="0" w:firstLine="560"/>
        <w:spacing w:before="450" w:after="450" w:line="312" w:lineRule="auto"/>
      </w:pPr>
      <w:r>
        <w:rPr>
          <w:rFonts w:ascii="宋体" w:hAnsi="宋体" w:eastAsia="宋体" w:cs="宋体"/>
          <w:color w:val="000"/>
          <w:sz w:val="28"/>
          <w:szCs w:val="28"/>
        </w:rPr>
        <w:t xml:space="preserve">　　忆往昔，雄关漫道真如铁;看今朝，任重道远更奋进__年的历程，祖国人民总是在一步一个脚印中艰难跋涉，党和国家肩负着历史的重任负重前行。我们回顾历史，__年的发展应该是超历史的发展,__年的成就更是任何时代都无可比的。但是，与一些发达国家相比，我们国家还存在很大的差距，正视差距，我们肩上的担子还很重。因此，我们必须更加紧密团结，齐心协力，为把祖国的各项事业推上世界的顶峰而努力奋斗，为把祖国建设成为世界上最繁荣最富强的国家而努力奋斗!</w:t>
      </w:r>
    </w:p>
    <w:p>
      <w:pPr>
        <w:ind w:left="0" w:right="0" w:firstLine="560"/>
        <w:spacing w:before="450" w:after="450" w:line="312" w:lineRule="auto"/>
      </w:pPr>
      <w:r>
        <w:rPr>
          <w:rFonts w:ascii="宋体" w:hAnsi="宋体" w:eastAsia="宋体" w:cs="宋体"/>
          <w:color w:val="000"/>
          <w:sz w:val="28"/>
          <w:szCs w:val="28"/>
        </w:rPr>
        <w:t xml:space="preserve">　　今天是你的生日，亲爱的祖国，让我们再次祝福你---祖国，祝祖国万寿无疆!前途无量!!</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史上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1620__年，荷兰殖民主义就派兵侵占了我国领土台湾，实行了极端野蛮残酷的统治，台湾人民英勇地同侵略者进行斗争。</w:t>
      </w:r>
    </w:p>
    <w:p>
      <w:pPr>
        <w:ind w:left="0" w:right="0" w:firstLine="560"/>
        <w:spacing w:before="450" w:after="450" w:line="312" w:lineRule="auto"/>
      </w:pPr>
      <w:r>
        <w:rPr>
          <w:rFonts w:ascii="宋体" w:hAnsi="宋体" w:eastAsia="宋体" w:cs="宋体"/>
          <w:color w:val="000"/>
          <w:sz w:val="28"/>
          <w:szCs w:val="28"/>
        </w:rPr>
        <w:t xml:space="preserve">　　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w:t>
      </w:r>
    </w:p>
    <w:p>
      <w:pPr>
        <w:ind w:left="0" w:right="0" w:firstLine="560"/>
        <w:spacing w:before="450" w:after="450" w:line="312" w:lineRule="auto"/>
      </w:pPr>
      <w:r>
        <w:rPr>
          <w:rFonts w:ascii="宋体" w:hAnsi="宋体" w:eastAsia="宋体" w:cs="宋体"/>
          <w:color w:val="000"/>
          <w:sz w:val="28"/>
          <w:szCs w:val="28"/>
        </w:rPr>
        <w:t xml:space="preserve">　　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　　这就是爱国，这就是爱国的人。</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w:t>
      </w:r>
    </w:p>
    <w:p>
      <w:pPr>
        <w:ind w:left="0" w:right="0" w:firstLine="560"/>
        <w:spacing w:before="450" w:after="450" w:line="312" w:lineRule="auto"/>
      </w:pPr>
      <w:r>
        <w:rPr>
          <w:rFonts w:ascii="宋体" w:hAnsi="宋体" w:eastAsia="宋体" w:cs="宋体"/>
          <w:color w:val="000"/>
          <w:sz w:val="28"/>
          <w:szCs w:val="28"/>
        </w:rPr>
        <w:t xml:space="preserve">　　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20_年小学生国庆节爱国演讲稿(5)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2025-05-01T19:30:02+08:00</dcterms:created>
  <dcterms:modified xsi:type="dcterms:W3CDTF">2025-05-01T19:30:02+08:00</dcterms:modified>
</cp:coreProperties>
</file>

<file path=docProps/custom.xml><?xml version="1.0" encoding="utf-8"?>
<Properties xmlns="http://schemas.openxmlformats.org/officeDocument/2006/custom-properties" xmlns:vt="http://schemas.openxmlformats.org/officeDocument/2006/docPropsVTypes"/>
</file>