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公众演讲稿：写科学家</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这篇关于公众演讲稿：写科学家，是特地为大家整理的，希望对大家有所帮助！我最尊敬的科学家——霍谈到最尊敬的科学家，肯定每人都有不同的看法，而我最尊敬的科学家是斯蒂芬.威廉.霍金，他是一个让我深深震撼的人！他在1942年生于牛津，在他21岁时被...</w:t>
      </w:r>
    </w:p>
    <w:p>
      <w:pPr>
        <w:ind w:left="0" w:right="0" w:firstLine="560"/>
        <w:spacing w:before="450" w:after="450" w:line="312" w:lineRule="auto"/>
      </w:pPr>
      <w:r>
        <w:rPr>
          <w:rFonts w:ascii="宋体" w:hAnsi="宋体" w:eastAsia="宋体" w:cs="宋体"/>
          <w:color w:val="000"/>
          <w:sz w:val="28"/>
          <w:szCs w:val="28"/>
        </w:rPr>
        <w:t xml:space="preserve">这篇关于公众演讲稿：写科学家，是特地为大家整理的，希望对大家有所帮助！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我最尊敬的科学家——霍</w:t>
      </w:r>
    </w:p>
    <w:p>
      <w:pPr>
        <w:ind w:left="0" w:right="0" w:firstLine="560"/>
        <w:spacing w:before="450" w:after="450" w:line="312" w:lineRule="auto"/>
      </w:pPr>
      <w:r>
        <w:rPr>
          <w:rFonts w:ascii="宋体" w:hAnsi="宋体" w:eastAsia="宋体" w:cs="宋体"/>
          <w:color w:val="000"/>
          <w:sz w:val="28"/>
          <w:szCs w:val="28"/>
        </w:rPr>
        <w:t xml:space="preserve">谈到最尊敬的科学家，肯定每人都有不同的看法，而我最尊敬的科学家是斯蒂芬.威廉.霍金，他是一个让我深深震撼的人！</w:t>
      </w:r>
    </w:p>
    <w:p>
      <w:pPr>
        <w:ind w:left="0" w:right="0" w:firstLine="560"/>
        <w:spacing w:before="450" w:after="450" w:line="312" w:lineRule="auto"/>
      </w:pPr>
      <w:r>
        <w:rPr>
          <w:rFonts w:ascii="宋体" w:hAnsi="宋体" w:eastAsia="宋体" w:cs="宋体"/>
          <w:color w:val="000"/>
          <w:sz w:val="28"/>
          <w:szCs w:val="28"/>
        </w:rPr>
        <w:t xml:space="preserve">他在1942年生于牛津，在他21岁时被确诊患有肌萎缩性侧索硬化症，之后被禁锢在轮椅上长达40年之久，只剩下右手一个大拇指会操纵，全身仅三个手指能动！</w:t>
      </w:r>
    </w:p>
    <w:p>
      <w:pPr>
        <w:ind w:left="0" w:right="0" w:firstLine="560"/>
        <w:spacing w:before="450" w:after="450" w:line="312" w:lineRule="auto"/>
      </w:pPr>
      <w:r>
        <w:rPr>
          <w:rFonts w:ascii="宋体" w:hAnsi="宋体" w:eastAsia="宋体" w:cs="宋体"/>
          <w:color w:val="000"/>
          <w:sz w:val="28"/>
          <w:szCs w:val="28"/>
        </w:rPr>
        <w:t xml:space="preserve">几年下来他克服了种种困难！不顾艰辛的编写伦理宇宙，伦理黑洞，伦理大爆炸！的书籍，但是我们值得一注意的是，他全身只有一根手指可以来动，他的秘书曾私下对别人讲，他写一篇1小时的演讲稿需要3天的时间，打一段话需要近乎一个小时！</w:t>
      </w:r>
    </w:p>
    <w:p>
      <w:pPr>
        <w:ind w:left="0" w:right="0" w:firstLine="560"/>
        <w:spacing w:before="450" w:after="450" w:line="312" w:lineRule="auto"/>
      </w:pPr>
      <w:r>
        <w:rPr>
          <w:rFonts w:ascii="宋体" w:hAnsi="宋体" w:eastAsia="宋体" w:cs="宋体"/>
          <w:color w:val="000"/>
          <w:sz w:val="28"/>
          <w:szCs w:val="28"/>
        </w:rPr>
        <w:t xml:space="preserve">但是令人惊讶的霍金坚持下来了！在他不懈的努力下一册册的书籍出现在我们世人的眼前。</w:t>
      </w:r>
    </w:p>
    <w:p>
      <w:pPr>
        <w:ind w:left="0" w:right="0" w:firstLine="560"/>
        <w:spacing w:before="450" w:after="450" w:line="312" w:lineRule="auto"/>
      </w:pPr>
      <w:r>
        <w:rPr>
          <w:rFonts w:ascii="宋体" w:hAnsi="宋体" w:eastAsia="宋体" w:cs="宋体"/>
          <w:color w:val="000"/>
          <w:sz w:val="28"/>
          <w:szCs w:val="28"/>
        </w:rPr>
        <w:t xml:space="preserve">要知道这是他一个人，坐在一个40年都没有离开的轮椅上，用仅可以动的一只手指在一个小小的鼠标上来编写出来的！</w:t>
      </w:r>
    </w:p>
    <w:p>
      <w:pPr>
        <w:ind w:left="0" w:right="0" w:firstLine="560"/>
        <w:spacing w:before="450" w:after="450" w:line="312" w:lineRule="auto"/>
      </w:pPr>
      <w:r>
        <w:rPr>
          <w:rFonts w:ascii="宋体" w:hAnsi="宋体" w:eastAsia="宋体" w:cs="宋体"/>
          <w:color w:val="000"/>
          <w:sz w:val="28"/>
          <w:szCs w:val="28"/>
        </w:rPr>
        <w:t xml:space="preserve">霍金一生贡献於理论物理学的研究，被誉为当今最杰出的科学家之一。他的著作包括《时间简史》及《黑洞与婴儿宇宙以及相关文章》。虽然大家都觉得他非常不幸，但他在科学上的成就却是在他在病发后获得的。他凭著坚毅不屈的意志，战胜了疾病，创造了一个奇迹，也证明了残疾并非成功的障碍。他对生命的热爱和对科学研究的热诚，是值得年轻一代学习的。</w:t>
      </w:r>
    </w:p>
    <w:p>
      <w:pPr>
        <w:ind w:left="0" w:right="0" w:firstLine="560"/>
        <w:spacing w:before="450" w:after="450" w:line="312" w:lineRule="auto"/>
      </w:pPr>
      <w:r>
        <w:rPr>
          <w:rFonts w:ascii="宋体" w:hAnsi="宋体" w:eastAsia="宋体" w:cs="宋体"/>
          <w:color w:val="000"/>
          <w:sz w:val="28"/>
          <w:szCs w:val="28"/>
        </w:rPr>
        <w:t xml:space="preserve">霍金的魅力不仅在于他是一个充满传奇色彩的物理天才，也因为他是一个令人折服的生活强者。他不断求索的科学精神和勇敢顽强的人格力量深深地吸引了每一个知道他的人。我尊敬他！我崇拜他！</w:t>
      </w:r>
    </w:p>
    <w:p>
      <w:pPr>
        <w:ind w:left="0" w:right="0" w:firstLine="560"/>
        <w:spacing w:before="450" w:after="450" w:line="312" w:lineRule="auto"/>
      </w:pPr>
      <w:r>
        <w:rPr>
          <w:rFonts w:ascii="宋体" w:hAnsi="宋体" w:eastAsia="宋体" w:cs="宋体"/>
          <w:color w:val="000"/>
          <w:sz w:val="28"/>
          <w:szCs w:val="28"/>
        </w:rPr>
        <w:t xml:space="preserve">但是尊敬崇拜之后，我们是否也应该静下来想一想，如果连一个全身瘫痪，只有一根手指可以动的残疾人都可以成为世界的物理学家，那我们这些正常人是否可以做的更出色？我们有健壮的双腿、这可以为我们节约许多生活上自理因自理而浪费的时间，我们有灵活的双手、可以为我们节约许多因为打字所浪费的时间，我们还有许许多多的东西比霍金在身体方面上强。但是我们却从来都没有为此感到欣慰！</w:t>
      </w:r>
    </w:p>
    <w:p>
      <w:pPr>
        <w:ind w:left="0" w:right="0" w:firstLine="560"/>
        <w:spacing w:before="450" w:after="450" w:line="312" w:lineRule="auto"/>
      </w:pPr>
      <w:r>
        <w:rPr>
          <w:rFonts w:ascii="宋体" w:hAnsi="宋体" w:eastAsia="宋体" w:cs="宋体"/>
          <w:color w:val="000"/>
          <w:sz w:val="28"/>
          <w:szCs w:val="28"/>
        </w:rPr>
        <w:t xml:space="preserve">霍金曾说过：“无论命运有多坏，人总应有所作为，有生命就有希望。”生命是宝贵的，我们还有许多事情要做。同学们，让我们快点抓紧时间学习吧！不要再浪费时间了，我相信我们会比霍金还要更加出色！</w:t>
      </w:r>
    </w:p>
    <w:p>
      <w:pPr>
        <w:ind w:left="0" w:right="0" w:firstLine="560"/>
        <w:spacing w:before="450" w:after="450" w:line="312" w:lineRule="auto"/>
      </w:pPr>
      <w:r>
        <w:rPr>
          <w:rFonts w:ascii="宋体" w:hAnsi="宋体" w:eastAsia="宋体" w:cs="宋体"/>
          <w:color w:val="000"/>
          <w:sz w:val="28"/>
          <w:szCs w:val="28"/>
        </w:rPr>
        <w:t xml:space="preserve">我最崇敬的名人——居里夫人</w:t>
      </w:r>
    </w:p>
    <w:p>
      <w:pPr>
        <w:ind w:left="0" w:right="0" w:firstLine="560"/>
        <w:spacing w:before="450" w:after="450" w:line="312" w:lineRule="auto"/>
      </w:pPr>
      <w:r>
        <w:rPr>
          <w:rFonts w:ascii="宋体" w:hAnsi="宋体" w:eastAsia="宋体" w:cs="宋体"/>
          <w:color w:val="000"/>
          <w:sz w:val="28"/>
          <w:szCs w:val="28"/>
        </w:rPr>
        <w:t xml:space="preserve">有的人崇拜名人，是为了追时尚，而这种盲目地崇拜会使人误入歧途。有的人崇敬名人，把自己崇敬的名人作为自己的榜样, 激励自己像他们一样，为人民做贡献。孔子说过，“见贤思齐焉”，人们也常说：“榜样的力量是无穷的”,所以，这些人中，大多数都成功了。每个人，都有自己 喜欢的名人，无论是崇拜还是崇敬。我也不利外，我崇敬居里夫人。</w:t>
      </w:r>
    </w:p>
    <w:p>
      <w:pPr>
        <w:ind w:left="0" w:right="0" w:firstLine="560"/>
        <w:spacing w:before="450" w:after="450" w:line="312" w:lineRule="auto"/>
      </w:pPr>
      <w:r>
        <w:rPr>
          <w:rFonts w:ascii="宋体" w:hAnsi="宋体" w:eastAsia="宋体" w:cs="宋体"/>
          <w:color w:val="000"/>
          <w:sz w:val="28"/>
          <w:szCs w:val="28"/>
        </w:rPr>
        <w:t xml:space="preserve">千百年来，漂亮就是一个女人的荣誉，资本，只要有幸得到这一点，其余便不必再求了。居里夫人已具备了漂亮这一资本，但是，她却没有利用这一点资本，她的战胜自我也恰恰就是从这一点开始的。她为了做科学研究，她甘愿让酸碱啃蚀她柔美的双手，让呛人的烟气吹皱她秀美的额头。</w:t>
      </w:r>
    </w:p>
    <w:p>
      <w:pPr>
        <w:ind w:left="0" w:right="0" w:firstLine="560"/>
        <w:spacing w:before="450" w:after="450" w:line="312" w:lineRule="auto"/>
      </w:pPr>
      <w:r>
        <w:rPr>
          <w:rFonts w:ascii="宋体" w:hAnsi="宋体" w:eastAsia="宋体" w:cs="宋体"/>
          <w:color w:val="000"/>
          <w:sz w:val="28"/>
          <w:szCs w:val="28"/>
        </w:rPr>
        <w:t xml:space="preserve">为了提炼纯净的镭，居里夫妇搞到一吨可能含镭的工业废渣。他们在院子里支起了一口锅，一锅一锅地进行冶炼，然后再送到化验溶解、沉淀、分析。而所谓的化验室是一个废弃的、曾停放解剖用的尸体的破棚子。玛丽终日在烟熏火燎中搅拌着锅里的矿渣，她衣裙上、双手上，留下了酸碱的点点烧痕。然而，她的努力不是徒劳的，最终，她终于发现了天然的放射性元素——镭。</w:t>
      </w:r>
    </w:p>
    <w:p>
      <w:pPr>
        <w:ind w:left="0" w:right="0" w:firstLine="560"/>
        <w:spacing w:before="450" w:after="450" w:line="312" w:lineRule="auto"/>
      </w:pPr>
      <w:r>
        <w:rPr>
          <w:rFonts w:ascii="宋体" w:hAnsi="宋体" w:eastAsia="宋体" w:cs="宋体"/>
          <w:color w:val="000"/>
          <w:sz w:val="28"/>
          <w:szCs w:val="28"/>
        </w:rPr>
        <w:t xml:space="preserve">她本来可以就在她发现镭后申请专利，从而获得大笔财物，可是，她没有这样做，而是毫不犹豫地将镭的提纯方法公布于众。后来，居里夫人竟由于缺少购买1克镭的经费而难以从事科学研究。最后，还是一位美国知名女记者在美国发动一场募捐，筹集所需的10万美元款项。</w:t>
      </w:r>
    </w:p>
    <w:p>
      <w:pPr>
        <w:ind w:left="0" w:right="0" w:firstLine="560"/>
        <w:spacing w:before="450" w:after="450" w:line="312" w:lineRule="auto"/>
      </w:pPr>
      <w:r>
        <w:rPr>
          <w:rFonts w:ascii="宋体" w:hAnsi="宋体" w:eastAsia="宋体" w:cs="宋体"/>
          <w:color w:val="000"/>
          <w:sz w:val="28"/>
          <w:szCs w:val="28"/>
        </w:rPr>
        <w:t xml:space="preserve">居里夫人是登上法国科学院讲台作报告的第一个女子。</w:t>
      </w:r>
    </w:p>
    <w:p>
      <w:pPr>
        <w:ind w:left="0" w:right="0" w:firstLine="560"/>
        <w:spacing w:before="450" w:after="450" w:line="312" w:lineRule="auto"/>
      </w:pPr>
      <w:r>
        <w:rPr>
          <w:rFonts w:ascii="宋体" w:hAnsi="宋体" w:eastAsia="宋体" w:cs="宋体"/>
          <w:color w:val="000"/>
          <w:sz w:val="28"/>
          <w:szCs w:val="28"/>
        </w:rPr>
        <w:t xml:space="preserve">我对居里夫人的人格感到钦佩。居里夫人视名利如粪土，她一生共得了10项奖金、16项奖章、107个名誉头衔，特别是两次诺贝尔奖。她本来可以躺在任何一项大奖或任何一个荣誉上尽情地享受，但是她将奖金赠给科研事业和战争中的法国，而将那些奖章送给6岁的小女儿去当玩具。</w:t>
      </w:r>
    </w:p>
    <w:p>
      <w:pPr>
        <w:ind w:left="0" w:right="0" w:firstLine="560"/>
        <w:spacing w:before="450" w:after="450" w:line="312" w:lineRule="auto"/>
      </w:pPr>
      <w:r>
        <w:rPr>
          <w:rFonts w:ascii="宋体" w:hAnsi="宋体" w:eastAsia="宋体" w:cs="宋体"/>
          <w:color w:val="000"/>
          <w:sz w:val="28"/>
          <w:szCs w:val="28"/>
        </w:rPr>
        <w:t xml:space="preserve">居里夫人高尚的品格就像她杰出的科学成就一样，在人类文明闪烁着令人崇仰的熠熠光辉。她坚强、她意志纯洁、她严于律己，使我不得不肃然起敬！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我最敬佩的科学家——钱学森</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今天，我来为大家介绍一位功勋卓著的科学家，他就是钱学森爷爷。</w:t>
      </w:r>
    </w:p>
    <w:p>
      <w:pPr>
        <w:ind w:left="0" w:right="0" w:firstLine="560"/>
        <w:spacing w:before="450" w:after="450" w:line="312" w:lineRule="auto"/>
      </w:pPr>
      <w:r>
        <w:rPr>
          <w:rFonts w:ascii="宋体" w:hAnsi="宋体" w:eastAsia="宋体" w:cs="宋体"/>
          <w:color w:val="000"/>
          <w:sz w:val="28"/>
          <w:szCs w:val="28"/>
        </w:rPr>
        <w:t xml:space="preserve">钱学森爷爷是我国科学家，为祖国火箭、导弹和航天事业的创建与发展做出了卓越贡献，是我国系统工程理论与应用研究的倡导人。他19XX年生于上海，1934年毕业于上海交通大学。为了更好地报效祖国，他1935年考取美国麻省理工学院进行深造学习，并于1936年转入加州理工学院继续学习，并拜的航空科学家冯·卡门为师，学习航空工程理论。钱学森爷爷学习十分努力，三年后便获得了博士学位并留校任教。在老师的指导下，他对火箭技术产生了浓厚的兴趣，不久，钱学森爷爷成了加州理工学院最年轻的终身教授。</w:t>
      </w:r>
    </w:p>
    <w:p>
      <w:pPr>
        <w:ind w:left="0" w:right="0" w:firstLine="560"/>
        <w:spacing w:before="450" w:after="450" w:line="312" w:lineRule="auto"/>
      </w:pPr>
      <w:r>
        <w:rPr>
          <w:rFonts w:ascii="宋体" w:hAnsi="宋体" w:eastAsia="宋体" w:cs="宋体"/>
          <w:color w:val="000"/>
          <w:sz w:val="28"/>
          <w:szCs w:val="28"/>
        </w:rPr>
        <w:t xml:space="preserve">从1935年到1950年的15年间，钱学森爷爷在学术上取得了巨大的成就，生活上享有丰厚的待遇，但是他始终想念着自己的祖国。1949年当第一面五星红旗在天安门广场上徐徐升起时，钱学森爷爷深为祖国的新生而高兴。他打算回国，用自己的专长为新中国服务。但那时候在美国的中国科学家归国很不容易，而钱学森爷爷的专长又直接与国防有关，所以他历尽种种艰辛，最后在周恩来总理的帮助下，才终于回到了阔别20年的祖国。他这一曲折的斗争过程，表现了钱学森爷爷对祖国的深爱之情，是多么的感人啊！</w:t>
      </w:r>
    </w:p>
    <w:p>
      <w:pPr>
        <w:ind w:left="0" w:right="0" w:firstLine="560"/>
        <w:spacing w:before="450" w:after="450" w:line="312" w:lineRule="auto"/>
      </w:pPr>
      <w:r>
        <w:rPr>
          <w:rFonts w:ascii="宋体" w:hAnsi="宋体" w:eastAsia="宋体" w:cs="宋体"/>
          <w:color w:val="000"/>
          <w:sz w:val="28"/>
          <w:szCs w:val="28"/>
        </w:rPr>
        <w:t xml:space="preserve">1955年初冬，刚刚回到祖国的钱学森爷爷，来到哈尔滨军事工程学院参观。院长陈赓大将问他：“中国人能不能搞导弹？”他说：“外国人能干的，中国人为什么不能干？难道中国人比外国人矮一截？！这是多么强的民族自尊心与自信心呀！”就这一句话，决定了他从事火箭、导弹和航天事业的生涯。1956年我国第一个导弹研究机构成立，钱学森爷爷被任命为第一任院长。</w:t>
      </w:r>
    </w:p>
    <w:p>
      <w:pPr>
        <w:ind w:left="0" w:right="0" w:firstLine="560"/>
        <w:spacing w:before="450" w:after="450" w:line="312" w:lineRule="auto"/>
      </w:pPr>
      <w:r>
        <w:rPr>
          <w:rFonts w:ascii="宋体" w:hAnsi="宋体" w:eastAsia="宋体" w:cs="宋体"/>
          <w:color w:val="000"/>
          <w:sz w:val="28"/>
          <w:szCs w:val="28"/>
        </w:rPr>
        <w:t xml:space="preserve">在酒泉发射场钱学森爷爷和普通科技人员一样，睡帐篷、吃粗粮，组织导弹试验的测试、计算、分析、研究。在他的指导下，中国科学家们攻克了一道道难关，于1960年11月5日，成功进行了我国第一枚导弹飞行试验。”1966年10月27日，钱学森爷爷又参与组织了我国第一枚装有核弹头的中近程地地导弹飞行爆炸试验，即原子弹、导弹“两弹结合”试验。核弹头在预定地点上空成功实现了核爆炸，此举震惊了世界。一位美国将军说，钱学森爷爷无论在哪里，都抵得上五个师的战斗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2025-07-08T11:35:05+08:00</dcterms:created>
  <dcterms:modified xsi:type="dcterms:W3CDTF">2025-07-08T11:35:05+08:00</dcterms:modified>
</cp:coreProperties>
</file>

<file path=docProps/custom.xml><?xml version="1.0" encoding="utf-8"?>
<Properties xmlns="http://schemas.openxmlformats.org/officeDocument/2006/custom-properties" xmlns:vt="http://schemas.openxmlformats.org/officeDocument/2006/docPropsVTypes"/>
</file>