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仰望星空与脚踏实地演讲稿1000字</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仰望星空与脚踏实地演讲稿1000字 诗与远方，是年少的我们向往的事物，是我们的美好幻境，也是我们理想化的那方世外桃源。我想，在座的很多同学，最头疼的就是被问到：你的远方在哪里？在长期高度紧张的学习氛围下，很多人忘记了它，忘记了我们奋斗的最...</w:t>
      </w:r>
    </w:p>
    <w:p>
      <w:pPr>
        <w:ind w:left="0" w:right="0" w:firstLine="560"/>
        <w:spacing w:before="450" w:after="450" w:line="312" w:lineRule="auto"/>
      </w:pPr>
      <w:r>
        <w:rPr>
          <w:rFonts w:ascii="宋体" w:hAnsi="宋体" w:eastAsia="宋体" w:cs="宋体"/>
          <w:color w:val="000"/>
          <w:sz w:val="28"/>
          <w:szCs w:val="28"/>
        </w:rPr>
        <w:t xml:space="preserve">仰望星空与脚踏实地演讲稿1000字</w:t>
      </w:r>
    </w:p>
    <w:p>
      <w:pPr>
        <w:ind w:left="0" w:right="0" w:firstLine="560"/>
        <w:spacing w:before="450" w:after="450" w:line="312" w:lineRule="auto"/>
      </w:pPr>
      <w:r>
        <w:rPr>
          <w:rFonts w:ascii="宋体" w:hAnsi="宋体" w:eastAsia="宋体" w:cs="宋体"/>
          <w:color w:val="000"/>
          <w:sz w:val="28"/>
          <w:szCs w:val="28"/>
        </w:rPr>
        <w:t xml:space="preserve">诗与远方，是年少的我们向往的事物，是我们的美好幻境，也是我们理想化的那方世外桃源。我想，在座的很多同学，最头疼的就是被问到：你的远方在哪里？在长期高度紧张的学习氛围下，很多人忘记了它，忘记了我们奋斗的最初梦想。</w:t>
      </w:r>
    </w:p>
    <w:p>
      <w:pPr>
        <w:ind w:left="0" w:right="0" w:firstLine="560"/>
        <w:spacing w:before="450" w:after="450" w:line="312" w:lineRule="auto"/>
      </w:pPr>
      <w:r>
        <w:rPr>
          <w:rFonts w:ascii="宋体" w:hAnsi="宋体" w:eastAsia="宋体" w:cs="宋体"/>
          <w:color w:val="000"/>
          <w:sz w:val="28"/>
          <w:szCs w:val="28"/>
        </w:rPr>
        <w:t xml:space="preserve">现在让我们回顾那个通俗点的问题：理想是什么？我觉得，理想就是你赤手空拳来到人间，不顾一切想找到的那片星空。但有很多人在成长的路上却放弃了他们的追寻。因为组成我们的青春的，不仅有那片星空，更有一方名为现实的土地。理想在现实的土壤里，总是很难生根发芽，生活的种种残酷总会毁灭自己的希望，让我们的梦想无法顺利成长。所以，那些没有足够毅力与恒心的人，便选择了在梦中虚度自己的岁月，选择了整日仰望星空，自我放逐于梦境中，屈服于现实，就这样平庸下去，再也无力更无心去奋斗。</w:t>
      </w:r>
    </w:p>
    <w:p>
      <w:pPr>
        <w:ind w:left="0" w:right="0" w:firstLine="560"/>
        <w:spacing w:before="450" w:after="450" w:line="312" w:lineRule="auto"/>
      </w:pPr>
      <w:r>
        <w:rPr>
          <w:rFonts w:ascii="宋体" w:hAnsi="宋体" w:eastAsia="宋体" w:cs="宋体"/>
          <w:color w:val="000"/>
          <w:sz w:val="28"/>
          <w:szCs w:val="28"/>
        </w:rPr>
        <w:t xml:space="preserve">我有一个很要好的小伙伴，我们就叫他小Q吧，小Q是一位对漫画很痴迷，并且在绘画方面极有天赋的人，但小时候过于贪玩，没有把握好早早学画的时机，到了高中，他突然意识到了自己以前对时光的浪费，意识到自己应该行动起来，追求一直以来画漫画的梦想。于是他在高二的时候做了一个让我们大家都无比吃惊的举动：那就是退学。退学做什么？没错，就是画漫画。之后的三个月，小Q天天宅在家里，进行他的创作，不停画漫画、联系出版社。或许你认为我之后要说的是小Q这放手一搏使他一夜成名，最后成为一名优秀的画师。但这个故事的结局却是半年后小Q又回到了学校继续完成他的学业。之后小Q说，当时他冲动地认为，只要有过人的天赋和闪亮的梦想就够了，但现实却是基础功底薄弱的他画出的漫画没有被任何一家出版社看好。</w:t>
      </w:r>
    </w:p>
    <w:p>
      <w:pPr>
        <w:ind w:left="0" w:right="0" w:firstLine="560"/>
        <w:spacing w:before="450" w:after="450" w:line="312" w:lineRule="auto"/>
      </w:pPr>
      <w:r>
        <w:rPr>
          <w:rFonts w:ascii="宋体" w:hAnsi="宋体" w:eastAsia="宋体" w:cs="宋体"/>
          <w:color w:val="000"/>
          <w:sz w:val="28"/>
          <w:szCs w:val="28"/>
        </w:rPr>
        <w:t xml:space="preserve">有时候，并不是我们的理想太过于遥远，而是我们对现实关注的太少，以至于一叶障目，失去了理想原本拥有的光泽，一旦理想在我们心中成为不可能，它也就变得毫无意义了。我们只看着星空前进，结果只能是离我们的那片星空越来越远。其实仰望星空与脚踏实地并不矛盾，二者应相辅相成，只有善于低头，时刻改变前进路线，才能更好地走向我们的诗与远方，同时，在理想将要被现实完全吞噬之前，我们可以说不，因为我们还有时间，我们还可以失败，只要我们愿意重拾理想，愿意为之挥洒我们的青春与热血，竭尽全力去改变这种可预知的未来，记得曾经有人说过：世上最让人沮丧的事情，莫过于年轻人变成犬儒。因为他们还未追求就已放弃，还未长成就已衰老。</w:t>
      </w:r>
    </w:p>
    <w:p>
      <w:pPr>
        <w:ind w:left="0" w:right="0" w:firstLine="560"/>
        <w:spacing w:before="450" w:after="450" w:line="312" w:lineRule="auto"/>
      </w:pPr>
      <w:r>
        <w:rPr>
          <w:rFonts w:ascii="宋体" w:hAnsi="宋体" w:eastAsia="宋体" w:cs="宋体"/>
          <w:color w:val="000"/>
          <w:sz w:val="28"/>
          <w:szCs w:val="28"/>
        </w:rPr>
        <w:t xml:space="preserve">人是一棵能走动的树，唯有抓紧土地，才能把握自己的呼吸；唯有仰望星空，才能不断提升自己的思想境界。仰望星空时，莫忘脚下土地；俯瞰地面时；心怀一片蓝天。理想与现实总是存在着这样或那样的差距，但如果你人生的一切，都只像你所憧憬的那样，顺利、平静、毫无波澜，若干年后，我们又哪里就有故事，有回忆与他人分享。</w:t>
      </w:r>
    </w:p>
    <w:p>
      <w:pPr>
        <w:ind w:left="0" w:right="0" w:firstLine="560"/>
        <w:spacing w:before="450" w:after="450" w:line="312" w:lineRule="auto"/>
      </w:pPr>
      <w:r>
        <w:rPr>
          <w:rFonts w:ascii="宋体" w:hAnsi="宋体" w:eastAsia="宋体" w:cs="宋体"/>
          <w:color w:val="000"/>
          <w:sz w:val="28"/>
          <w:szCs w:val="28"/>
        </w:rPr>
        <w:t xml:space="preserve">愿我们都能在最美好的年华里，喜欢最喜欢的人，做最想做的事！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2025-07-08T11:35:04+08:00</dcterms:created>
  <dcterms:modified xsi:type="dcterms:W3CDTF">2025-07-08T11:35:04+08:00</dcterms:modified>
</cp:coreProperties>
</file>

<file path=docProps/custom.xml><?xml version="1.0" encoding="utf-8"?>
<Properties xmlns="http://schemas.openxmlformats.org/officeDocument/2006/custom-properties" xmlns:vt="http://schemas.openxmlformats.org/officeDocument/2006/docPropsVTypes"/>
</file>