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学习“改革开放和社会主义现代化建设新时期”历史专题研讨发言稿范文(精选10篇)</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以下是为大家整理的关于学习“改革开放和社会主义现代化建设新时期”历史专题研讨发言稿的文章10篇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以下是为大家整理的关于学习“改革开放和社会主义现代化建设新时期”历史专题研讨发言稿的文章10篇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&gt;　一、跨世纪发展战略的制定和实施</w:t>
      </w:r>
    </w:p>
    <w:p>
      <w:pPr>
        <w:ind w:left="0" w:right="0" w:firstLine="560"/>
        <w:spacing w:before="450" w:after="450" w:line="312" w:lineRule="auto"/>
      </w:pPr>
      <w:r>
        <w:rPr>
          <w:rFonts w:ascii="宋体" w:hAnsi="宋体" w:eastAsia="宋体" w:cs="宋体"/>
          <w:color w:val="000"/>
          <w:sz w:val="28"/>
          <w:szCs w:val="28"/>
        </w:rPr>
        <w:t xml:space="preserve">　　进入20世纪90年代，世界科技革命出现新的高潮，科学技术对经济社会发展的推动作用日益明显，成为决定国家综合国力和国际地位的重要因素。党中央根据当代世界经济、科技的发展潮流和我国现代化建设的需要，及时提出并实施了科教兴国、可持续发展、西部大开发、对外开放“走出去”等多项战略，对中国特色社会主义事业的跨世纪发展起到了强有力的推动作用。</w:t>
      </w:r>
    </w:p>
    <w:p>
      <w:pPr>
        <w:ind w:left="0" w:right="0" w:firstLine="560"/>
        <w:spacing w:before="450" w:after="450" w:line="312" w:lineRule="auto"/>
      </w:pPr>
      <w:r>
        <w:rPr>
          <w:rFonts w:ascii="宋体" w:hAnsi="宋体" w:eastAsia="宋体" w:cs="宋体"/>
          <w:color w:val="000"/>
          <w:sz w:val="28"/>
          <w:szCs w:val="28"/>
        </w:rPr>
        <w:t xml:space="preserve">　　1、科教兴国战略。是在科学技术对我国现代化建设的推动作用日益受到重视的基础上逐步形成的。1995年5月6日，党中央、国务院进一步作出《关于加速科学技术进步的决定》，正式提出科教兴国战略。</w:t>
      </w:r>
    </w:p>
    <w:p>
      <w:pPr>
        <w:ind w:left="0" w:right="0" w:firstLine="560"/>
        <w:spacing w:before="450" w:after="450" w:line="312" w:lineRule="auto"/>
      </w:pPr>
      <w:r>
        <w:rPr>
          <w:rFonts w:ascii="宋体" w:hAnsi="宋体" w:eastAsia="宋体" w:cs="宋体"/>
          <w:color w:val="000"/>
          <w:sz w:val="28"/>
          <w:szCs w:val="28"/>
        </w:rPr>
        <w:t xml:space="preserve">　　2、可持续发展战略。实现经济和社会的全面发展，既要依靠科技进步，更要充分考虑资源、环境和人口等多种因素与经济发展相协调。在我国经济高速粗放增长、经济规模越来越大的形势下，可持续发展问题日益引起党中央的高度重视。1996年3月，八届全国人大四次会议的政府工作报告明确提出：实施科教兴国战略和可持续发展战略，对于今后15年的发展乃至整个现代化的实现，具有重要意义。</w:t>
      </w:r>
    </w:p>
    <w:p>
      <w:pPr>
        <w:ind w:left="0" w:right="0" w:firstLine="560"/>
        <w:spacing w:before="450" w:after="450" w:line="312" w:lineRule="auto"/>
      </w:pPr>
      <w:r>
        <w:rPr>
          <w:rFonts w:ascii="宋体" w:hAnsi="宋体" w:eastAsia="宋体" w:cs="宋体"/>
          <w:color w:val="000"/>
          <w:sz w:val="28"/>
          <w:szCs w:val="28"/>
        </w:rPr>
        <w:t xml:space="preserve">　　3、西部大开发战略。西部大开发战略，是党中央总揽全局、面向新世纪实施的一项重大战略。我国幅员辽阔，不同地区自然环境和发展条件差异很大，自古以来发展不平衡。新中国成立特别是改革开放以来，各地区经济都有很大发展，但由于发展速度不同，地区差距总体上呈扩大趋势。比较而言，东部沿海地区经济基础较好，地理环境优越，交通便利，对外开放早，具有率先发展的有利条件。</w:t>
      </w:r>
    </w:p>
    <w:p>
      <w:pPr>
        <w:ind w:left="0" w:right="0" w:firstLine="560"/>
        <w:spacing w:before="450" w:after="450" w:line="312" w:lineRule="auto"/>
      </w:pPr>
      <w:r>
        <w:rPr>
          <w:rFonts w:ascii="宋体" w:hAnsi="宋体" w:eastAsia="宋体" w:cs="宋体"/>
          <w:color w:val="000"/>
          <w:sz w:val="28"/>
          <w:szCs w:val="28"/>
        </w:rPr>
        <w:t xml:space="preserve">　　4、对外开放“走出去”战略。对外开放是一项长期的基本国策。根据经济全球化的新趋势和我国改革开放的发展进程，党中央在世纪之交提出并实施了对外开放“引进来”和“走出去”相结合的战略，推动对外开放形成全方位、多层次、宽领域发展的新格局。</w:t>
      </w:r>
    </w:p>
    <w:p>
      <w:pPr>
        <w:ind w:left="0" w:right="0" w:firstLine="560"/>
        <w:spacing w:before="450" w:after="450" w:line="312" w:lineRule="auto"/>
      </w:pPr>
      <w:r>
        <w:rPr>
          <w:rFonts w:ascii="宋体" w:hAnsi="宋体" w:eastAsia="宋体" w:cs="宋体"/>
          <w:color w:val="000"/>
          <w:sz w:val="28"/>
          <w:szCs w:val="28"/>
        </w:rPr>
        <w:t xml:space="preserve">　&gt;　二、世纪之交我们如何成功应对各种风险挑战</w:t>
      </w:r>
    </w:p>
    <w:p>
      <w:pPr>
        <w:ind w:left="0" w:right="0" w:firstLine="560"/>
        <w:spacing w:before="450" w:after="450" w:line="312" w:lineRule="auto"/>
      </w:pPr>
      <w:r>
        <w:rPr>
          <w:rFonts w:ascii="宋体" w:hAnsi="宋体" w:eastAsia="宋体" w:cs="宋体"/>
          <w:color w:val="000"/>
          <w:sz w:val="28"/>
          <w:szCs w:val="28"/>
        </w:rPr>
        <w:t xml:space="preserve">　　新中国成立以来，我国物质基础积累深厚，综合国力和国际影响力不断提高。新中国经济发展潜力和空间依然很大，应对外部冲击的能力不断增强，中国有信心、有决心、有能力应对各种风险挑战。</w:t>
      </w:r>
    </w:p>
    <w:p>
      <w:pPr>
        <w:ind w:left="0" w:right="0" w:firstLine="560"/>
        <w:spacing w:before="450" w:after="450" w:line="312" w:lineRule="auto"/>
      </w:pPr>
      <w:r>
        <w:rPr>
          <w:rFonts w:ascii="宋体" w:hAnsi="宋体" w:eastAsia="宋体" w:cs="宋体"/>
          <w:color w:val="000"/>
          <w:sz w:val="28"/>
          <w:szCs w:val="28"/>
        </w:rPr>
        <w:t xml:space="preserve">　　1、中国在应对风险挑战方面具有制度优势。我国社会主义制度具有集中力量办大事的优势，这种优势是经过长期实践得来的，是我们成就事业的重要法宝，也是我们应对国际贸易摩擦的最大优势和根本保证。</w:t>
      </w:r>
    </w:p>
    <w:p>
      <w:pPr>
        <w:ind w:left="0" w:right="0" w:firstLine="560"/>
        <w:spacing w:before="450" w:after="450" w:line="312" w:lineRule="auto"/>
      </w:pPr>
      <w:r>
        <w:rPr>
          <w:rFonts w:ascii="宋体" w:hAnsi="宋体" w:eastAsia="宋体" w:cs="宋体"/>
          <w:color w:val="000"/>
          <w:sz w:val="28"/>
          <w:szCs w:val="28"/>
        </w:rPr>
        <w:t xml:space="preserve">　　2、中国具备应对风险挑战的雄厚物质基础。新中国成立以来到世纪之交，我国奠定了雄厚的物质基础，是我们应对各类风险挑战的坚实基础。</w:t>
      </w:r>
    </w:p>
    <w:p>
      <w:pPr>
        <w:ind w:left="0" w:right="0" w:firstLine="560"/>
        <w:spacing w:before="450" w:after="450" w:line="312" w:lineRule="auto"/>
      </w:pPr>
      <w:r>
        <w:rPr>
          <w:rFonts w:ascii="宋体" w:hAnsi="宋体" w:eastAsia="宋体" w:cs="宋体"/>
          <w:color w:val="000"/>
          <w:sz w:val="28"/>
          <w:szCs w:val="28"/>
        </w:rPr>
        <w:t xml:space="preserve">　　综合国力逐年跻身世界前列、产业体系完备、基础设施体系健全、要素保障充分有效，巨大的发展潜能为我国提供了应对外部挑战的有利条件。作为世界上最大的发展中国家，我国巨大的市场规模优势凸显，新旧动能接续转换有序，经济发展韧性强，既为经济持续增长提供了强力支撑，也为我国抵御外部风险挑战提供充足有效的回旋空间。</w:t>
      </w:r>
    </w:p>
    <w:p>
      <w:pPr>
        <w:ind w:left="0" w:right="0" w:firstLine="560"/>
        <w:spacing w:before="450" w:after="450" w:line="312" w:lineRule="auto"/>
      </w:pPr>
      <w:r>
        <w:rPr>
          <w:rFonts w:ascii="宋体" w:hAnsi="宋体" w:eastAsia="宋体" w:cs="宋体"/>
          <w:color w:val="000"/>
          <w:sz w:val="28"/>
          <w:szCs w:val="28"/>
        </w:rPr>
        <w:t xml:space="preserve">　　无论从内需市场看，还是从人才和技术市场看，我国的发展都稳中有进、稳中向好的发展态势不会改变，这都给我国应对外部风险和不确定性冲击预留了空间。</w:t>
      </w:r>
    </w:p>
    <w:p>
      <w:pPr>
        <w:ind w:left="0" w:right="0" w:firstLine="560"/>
        <w:spacing w:before="450" w:after="450" w:line="312" w:lineRule="auto"/>
      </w:pPr>
      <w:r>
        <w:rPr>
          <w:rFonts w:ascii="黑体" w:hAnsi="黑体" w:eastAsia="黑体" w:cs="黑体"/>
          <w:color w:val="000000"/>
          <w:sz w:val="36"/>
          <w:szCs w:val="36"/>
          <w:b w:val="1"/>
          <w:bCs w:val="1"/>
        </w:rPr>
        <w:t xml:space="preserve">【篇2】学习“改革开放和社会主义现代化建设新时期”历史专题研讨发言稿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　　&gt;一、高举改革开放的伟大旗帜，在贯彻新发展理念中“学史明理”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&gt;二、高擎改革开放的伟大火炬，在把握新发展阶段中“学史增信”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&gt;三、高扬改革开放的伟大精神，在构建新发展格局中“学史力行”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【篇3】学习“改革开放和社会主义现代化建设新时期”历史专题研讨发言稿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昨天，我们重温了庆祝改革开放四十周年大会实况，通过认真聆听、系统学习总书记重要讲话，我们有一个突出的感受，那就是没有改革开放，就没有中国的今天，也就没有中国的明天。</w:t>
      </w:r>
    </w:p>
    <w:p>
      <w:pPr>
        <w:ind w:left="0" w:right="0" w:firstLine="560"/>
        <w:spacing w:before="450" w:after="450" w:line="312" w:lineRule="auto"/>
      </w:pPr>
      <w:r>
        <w:rPr>
          <w:rFonts w:ascii="宋体" w:hAnsi="宋体" w:eastAsia="宋体" w:cs="宋体"/>
          <w:color w:val="000"/>
          <w:sz w:val="28"/>
          <w:szCs w:val="28"/>
        </w:rPr>
        <w:t xml:space="preserve">　　回顾中国改革开放历经艰难曲折而取得成功，关键在于我们始终坚持了解放思想、实事求是的思想路线。可以这样说，解放思想是改革开放的“总开关”，为改革开放扫除了思想障碍。正如习近平总书记所说，“解放思想是前提，是解放和发展社会生产力、解放和增强社会活力的总开关“。</w:t>
      </w:r>
    </w:p>
    <w:p>
      <w:pPr>
        <w:ind w:left="0" w:right="0" w:firstLine="560"/>
        <w:spacing w:before="450" w:after="450" w:line="312" w:lineRule="auto"/>
      </w:pPr>
      <w:r>
        <w:rPr>
          <w:rFonts w:ascii="宋体" w:hAnsi="宋体" w:eastAsia="宋体" w:cs="宋体"/>
          <w:color w:val="000"/>
          <w:sz w:val="28"/>
          <w:szCs w:val="28"/>
        </w:rPr>
        <w:t xml:space="preserve">　　解放思想是一个永恒的课题，它是一个动态的过程，既不可能一蹴而就，也不会一劳永逸。实践论和矛盾论告诉我们：实践永无止境，发展永无止境，创新永无止境，解放思想也永无止境。</w:t>
      </w:r>
    </w:p>
    <w:p>
      <w:pPr>
        <w:ind w:left="0" w:right="0" w:firstLine="560"/>
        <w:spacing w:before="450" w:after="450" w:line="312" w:lineRule="auto"/>
      </w:pPr>
      <w:r>
        <w:rPr>
          <w:rFonts w:ascii="宋体" w:hAnsi="宋体" w:eastAsia="宋体" w:cs="宋体"/>
          <w:color w:val="000"/>
          <w:sz w:val="28"/>
          <w:szCs w:val="28"/>
        </w:rPr>
        <w:t xml:space="preserve">　　改革开放新时期，我们党总结历史经验，不搞大规模运动，同时继续采取集中教育的形式，在党内形成严格党内政治生活的空气，开展批评和自我批评的氛围，解决改革开放和社会主义市场经济条件下影响党长期执政的各种问题，取得了良好效果。历史经验证明，用整风的方式开展集中教育，严肃党内政治生活、净化党内政治生态是我们党坚持党的性质和宗旨的重要法宝，是我们党实现自我净化、自我完善、自我革新、自我提高的重要途径。</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重大成就，但须清醒地看到，我们面临的“四大考验”“四种危险”是长期的尖锐的，影响党的先进性、弱化党的纯洁性的因素也是复杂的。党的自我革命任重而道远，决不能有停一停、歇一歇的想法。必须增强忧患意识，保持战略定力，教育引导全党自觉对照初心使命、及时校准偏差，拿出义无反顾、动真碰硬的勇气解决党内存在的问题，把党的伟大自我革命进行到底。</w:t>
      </w:r>
    </w:p>
    <w:p>
      <w:pPr>
        <w:ind w:left="0" w:right="0" w:firstLine="560"/>
        <w:spacing w:before="450" w:after="450" w:line="312" w:lineRule="auto"/>
      </w:pPr>
      <w:r>
        <w:rPr>
          <w:rFonts w:ascii="宋体" w:hAnsi="宋体" w:eastAsia="宋体" w:cs="宋体"/>
          <w:color w:val="000"/>
          <w:sz w:val="28"/>
          <w:szCs w:val="28"/>
        </w:rPr>
        <w:t xml:space="preserve">　　当前，全党正在开展党史主题教育，每一个党员、干部特别是领导干部必须常怀忧党之心、为党之责、强党之志，深刻认识这次主题教育的重大意义，积极主动投身到这次主题教育中来，以彻底的自我革命精神切实解决主题教育中需要整治的8个方面问题，为坚守党的性质宗旨，把党建设成为始终走在时代前列、人民衷心拥护、勇于自我革命、经得起各种风浪考验、朝气蓬勃的马克思主义执政党不懈奋斗。</w:t>
      </w:r>
    </w:p>
    <w:p>
      <w:pPr>
        <w:ind w:left="0" w:right="0" w:firstLine="560"/>
        <w:spacing w:before="450" w:after="450" w:line="312" w:lineRule="auto"/>
      </w:pPr>
      <w:r>
        <w:rPr>
          <w:rFonts w:ascii="黑体" w:hAnsi="黑体" w:eastAsia="黑体" w:cs="黑体"/>
          <w:color w:val="000000"/>
          <w:sz w:val="36"/>
          <w:szCs w:val="36"/>
          <w:b w:val="1"/>
          <w:bCs w:val="1"/>
        </w:rPr>
        <w:t xml:space="preserve">【篇4】学习“改革开放和社会主义现代化建设新时期”历史专题研讨发言稿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随着1978年十一届三中全会的召开，新中国迎来了成立以来党的历史意义上具有深刻意义的伟大转折。由“以阶级斗争为纲”的“左”倾错误，做出了把工作重点转移到社会主义现代化建设上来和实行改革开放的战略决策，中国开启了改革开放和社会主义现代化建设的历史新时期。</w:t>
      </w:r>
    </w:p>
    <w:p>
      <w:pPr>
        <w:ind w:left="0" w:right="0" w:firstLine="560"/>
        <w:spacing w:before="450" w:after="450" w:line="312" w:lineRule="auto"/>
      </w:pPr>
      <w:r>
        <w:rPr>
          <w:rFonts w:ascii="宋体" w:hAnsi="宋体" w:eastAsia="宋体" w:cs="宋体"/>
          <w:color w:val="000"/>
          <w:sz w:val="28"/>
          <w:szCs w:val="28"/>
        </w:rPr>
        <w:t xml:space="preserve">　　     党的十一届三中全会召开后，广大人民群众的创造活力得到充分释放，生产力获得新的解放，国家面貌发生了巨大而深刻的变化。改革开放实践、中国特色社会主义事业的不断推进，迫切需要党在深刻分析基本国情、总结实践经验的基础上，对什么是社会主义、怎样建设社会主义，以及我国改革开放和社会主义现代化建设的基本路线，从理论和实践上进一步作出明确回答。</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积极性，使我国成功实现了从高度集中的计划经济体制到充满活力的社会主义市场经济体制，从封闭半封闭到全方位开放的伟大历史转折。到今天，一个面向现代化，面向世界，面向未来的社会主义中国巍然屹立在世界的东方，因此，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　　     在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　　1978-20_年国内生产总值</w:t>
      </w:r>
    </w:p>
    <w:p>
      <w:pPr>
        <w:ind w:left="0" w:right="0" w:firstLine="560"/>
        <w:spacing w:before="450" w:after="450" w:line="312" w:lineRule="auto"/>
      </w:pPr>
      <w:r>
        <w:rPr>
          <w:rFonts w:ascii="宋体" w:hAnsi="宋体" w:eastAsia="宋体" w:cs="宋体"/>
          <w:color w:val="000"/>
          <w:sz w:val="28"/>
          <w:szCs w:val="28"/>
        </w:rPr>
        <w:t xml:space="preserve">　　     在中国共产党坚强领导下，经过全国各族人民的艰苦奋斗，我国已成为世界第二大经济体，经济实力、科技实力、综合国力实现历史性提升，一个生机盎然的社会主义中国巍然屹立于世界东方。随着时间推移，党的十三大作出的理论创新愈发彰显出深邃的历史穿透力，转化成改造客观世界的强大动力。</w:t>
      </w:r>
    </w:p>
    <w:p>
      <w:pPr>
        <w:ind w:left="0" w:right="0" w:firstLine="560"/>
        <w:spacing w:before="450" w:after="450" w:line="312" w:lineRule="auto"/>
      </w:pPr>
      <w:r>
        <w:rPr>
          <w:rFonts w:ascii="宋体" w:hAnsi="宋体" w:eastAsia="宋体" w:cs="宋体"/>
          <w:color w:val="000"/>
          <w:sz w:val="28"/>
          <w:szCs w:val="28"/>
        </w:rPr>
        <w:t xml:space="preserve">　　     历史车轮滚滚向前，时代潮流浩浩荡荡。我们要牢牢把握社会主义初级阶段这个基本国情，牢牢立足社会主义初级阶段这个最大实际，牢牢坚持党的基本路线这个党和国家的生命线、人民的幸福线，立足新发展阶段、贯彻新发展理念、构建新发展格局，为全面建设社会主义现代化国家、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【篇5】学习“改革开放和社会主义现代化建设新时期”历史专题研讨发言稿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&gt;一、跨世纪发展战略的制定和实施</w:t>
      </w:r>
    </w:p>
    <w:p>
      <w:pPr>
        <w:ind w:left="0" w:right="0" w:firstLine="560"/>
        <w:spacing w:before="450" w:after="450" w:line="312" w:lineRule="auto"/>
      </w:pPr>
      <w:r>
        <w:rPr>
          <w:rFonts w:ascii="宋体" w:hAnsi="宋体" w:eastAsia="宋体" w:cs="宋体"/>
          <w:color w:val="000"/>
          <w:sz w:val="28"/>
          <w:szCs w:val="28"/>
        </w:rPr>
        <w:t xml:space="preserve">　　进入20世纪90年代，世界科技革命出现新的高潮，科学技术对经济社会发展的推动作用日益明显，成为决定国家综合国力和国际地位的重要因素。党中央根据当代世界经济、科技的发展潮流和我国现代化建设的需要，及时提出并实施了科教兴国、可持续发展、西部大开发、对外开放“走出去”等多项战略，对中国特色社会主义事业的跨世纪发展起到了强有力的推动作用。</w:t>
      </w:r>
    </w:p>
    <w:p>
      <w:pPr>
        <w:ind w:left="0" w:right="0" w:firstLine="560"/>
        <w:spacing w:before="450" w:after="450" w:line="312" w:lineRule="auto"/>
      </w:pPr>
      <w:r>
        <w:rPr>
          <w:rFonts w:ascii="宋体" w:hAnsi="宋体" w:eastAsia="宋体" w:cs="宋体"/>
          <w:color w:val="000"/>
          <w:sz w:val="28"/>
          <w:szCs w:val="28"/>
        </w:rPr>
        <w:t xml:space="preserve">　　1、科教兴国战略。是在科学技术对我国现代化建设的推动作用日益受到重视的基础上逐步形成的。1995年5月6日，党中央、国务院进一步作出《关于加速科学技术进步的决定》，正式提出科教兴国战略。</w:t>
      </w:r>
    </w:p>
    <w:p>
      <w:pPr>
        <w:ind w:left="0" w:right="0" w:firstLine="560"/>
        <w:spacing w:before="450" w:after="450" w:line="312" w:lineRule="auto"/>
      </w:pPr>
      <w:r>
        <w:rPr>
          <w:rFonts w:ascii="宋体" w:hAnsi="宋体" w:eastAsia="宋体" w:cs="宋体"/>
          <w:color w:val="000"/>
          <w:sz w:val="28"/>
          <w:szCs w:val="28"/>
        </w:rPr>
        <w:t xml:space="preserve">　　2、可持续发展战略。实现经济和社会的全面发展，既要依靠科技进步，更要充分考虑资源、环境和人口等多种因素与经济发展相协调。在我国经济高速粗放增长、经济规模越来越大的形势下，可持续发展问题日益引起党中央的高度重视。1996年3月，八届全国人大四次会议的政府工作报告明确提出：实施科教兴国战略和可持续发展战略，对于今后15年的发展乃至整个现代化的实现，具有重要意义。</w:t>
      </w:r>
    </w:p>
    <w:p>
      <w:pPr>
        <w:ind w:left="0" w:right="0" w:firstLine="560"/>
        <w:spacing w:before="450" w:after="450" w:line="312" w:lineRule="auto"/>
      </w:pPr>
      <w:r>
        <w:rPr>
          <w:rFonts w:ascii="宋体" w:hAnsi="宋体" w:eastAsia="宋体" w:cs="宋体"/>
          <w:color w:val="000"/>
          <w:sz w:val="28"/>
          <w:szCs w:val="28"/>
        </w:rPr>
        <w:t xml:space="preserve">　　3、西部大开发战略。西部大开发战略，是党中央总揽全局、面向新世纪实施的一项重大战略。我国幅员辽阔，不同地区自然环境和发展条件差异很大，自古以来发展不平衡。新中国成立特别是改革开放以来，各地区经济都有很大发展，但由于发展速度不同，地区差距总体上呈扩大趋势。比较而言，东部沿海地区经济基础较好，地理环境优越，交通便利，对外开放早，具有率先发展的有利条件。</w:t>
      </w:r>
    </w:p>
    <w:p>
      <w:pPr>
        <w:ind w:left="0" w:right="0" w:firstLine="560"/>
        <w:spacing w:before="450" w:after="450" w:line="312" w:lineRule="auto"/>
      </w:pPr>
      <w:r>
        <w:rPr>
          <w:rFonts w:ascii="宋体" w:hAnsi="宋体" w:eastAsia="宋体" w:cs="宋体"/>
          <w:color w:val="000"/>
          <w:sz w:val="28"/>
          <w:szCs w:val="28"/>
        </w:rPr>
        <w:t xml:space="preserve">　　4、对外开放“走出去”战略。对外开放是一项长期的基本国策。根据经济全球化的新趋势和我国改革开放的发展进程，党中央在世纪之交提出并实施了对外开放“引进来”和“走出去”相结合的战略，推动对外开放形成全方位、多层次、宽领域发展的新格局。</w:t>
      </w:r>
    </w:p>
    <w:p>
      <w:pPr>
        <w:ind w:left="0" w:right="0" w:firstLine="560"/>
        <w:spacing w:before="450" w:after="450" w:line="312" w:lineRule="auto"/>
      </w:pPr>
      <w:r>
        <w:rPr>
          <w:rFonts w:ascii="宋体" w:hAnsi="宋体" w:eastAsia="宋体" w:cs="宋体"/>
          <w:color w:val="000"/>
          <w:sz w:val="28"/>
          <w:szCs w:val="28"/>
        </w:rPr>
        <w:t xml:space="preserve">　　&gt;二、世纪之交我们如何成功应对各种风险挑战</w:t>
      </w:r>
    </w:p>
    <w:p>
      <w:pPr>
        <w:ind w:left="0" w:right="0" w:firstLine="560"/>
        <w:spacing w:before="450" w:after="450" w:line="312" w:lineRule="auto"/>
      </w:pPr>
      <w:r>
        <w:rPr>
          <w:rFonts w:ascii="宋体" w:hAnsi="宋体" w:eastAsia="宋体" w:cs="宋体"/>
          <w:color w:val="000"/>
          <w:sz w:val="28"/>
          <w:szCs w:val="28"/>
        </w:rPr>
        <w:t xml:space="preserve">　　新中国成立以来，我国物质基础积累深厚，综合国力和国际影响力不断提高。新中国经济发展潜力和空间依然很大，应对外部冲击的能力不断增强，中国有信心、有决心、有能力应对各种风险挑战。</w:t>
      </w:r>
    </w:p>
    <w:p>
      <w:pPr>
        <w:ind w:left="0" w:right="0" w:firstLine="560"/>
        <w:spacing w:before="450" w:after="450" w:line="312" w:lineRule="auto"/>
      </w:pPr>
      <w:r>
        <w:rPr>
          <w:rFonts w:ascii="宋体" w:hAnsi="宋体" w:eastAsia="宋体" w:cs="宋体"/>
          <w:color w:val="000"/>
          <w:sz w:val="28"/>
          <w:szCs w:val="28"/>
        </w:rPr>
        <w:t xml:space="preserve">　　1、中国在应对风险挑战方面具有制度优势。我国社会主义制度具有集中力量办大事的优势，这种优势是经过长期实践得来的，是我们成就事业的重要法宝，也是我们应对国际贸易摩擦的最大优势和根本保证。</w:t>
      </w:r>
    </w:p>
    <w:p>
      <w:pPr>
        <w:ind w:left="0" w:right="0" w:firstLine="560"/>
        <w:spacing w:before="450" w:after="450" w:line="312" w:lineRule="auto"/>
      </w:pPr>
      <w:r>
        <w:rPr>
          <w:rFonts w:ascii="宋体" w:hAnsi="宋体" w:eastAsia="宋体" w:cs="宋体"/>
          <w:color w:val="000"/>
          <w:sz w:val="28"/>
          <w:szCs w:val="28"/>
        </w:rPr>
        <w:t xml:space="preserve">　　2、中国具备应对风险挑战的雄厚物质基础。新中国成立以来到世纪之交，我国奠定了雄厚的物质基础，是我们应对各类风险挑战的坚实基础。</w:t>
      </w:r>
    </w:p>
    <w:p>
      <w:pPr>
        <w:ind w:left="0" w:right="0" w:firstLine="560"/>
        <w:spacing w:before="450" w:after="450" w:line="312" w:lineRule="auto"/>
      </w:pPr>
      <w:r>
        <w:rPr>
          <w:rFonts w:ascii="宋体" w:hAnsi="宋体" w:eastAsia="宋体" w:cs="宋体"/>
          <w:color w:val="000"/>
          <w:sz w:val="28"/>
          <w:szCs w:val="28"/>
        </w:rPr>
        <w:t xml:space="preserve">　　综合国力逐年跻身世界前列、产业体系完备、基础设施体系健全、要素保障充分有效，巨大的发展潜能为我国提供了应对外部挑战的有利条件。作为世界上最大的发展中国家，我国巨大的市场规模优势凸显，新旧动能接续转换有序，经济发展韧性强，既为经济持续增长提供了强力支撑，也为我国抵御外部风险挑战提供充足有效的回旋空间。</w:t>
      </w:r>
    </w:p>
    <w:p>
      <w:pPr>
        <w:ind w:left="0" w:right="0" w:firstLine="560"/>
        <w:spacing w:before="450" w:after="450" w:line="312" w:lineRule="auto"/>
      </w:pPr>
      <w:r>
        <w:rPr>
          <w:rFonts w:ascii="宋体" w:hAnsi="宋体" w:eastAsia="宋体" w:cs="宋体"/>
          <w:color w:val="000"/>
          <w:sz w:val="28"/>
          <w:szCs w:val="28"/>
        </w:rPr>
        <w:t xml:space="preserve">　　无论从内需市场看，还是从人才和技术市场看，我国的发展都稳中有进、稳中向好的发展态势不会改变，这都给我国应对外部风险和不确定性冲击预留了空间。</w:t>
      </w:r>
    </w:p>
    <w:p>
      <w:pPr>
        <w:ind w:left="0" w:right="0" w:firstLine="560"/>
        <w:spacing w:before="450" w:after="450" w:line="312" w:lineRule="auto"/>
      </w:pPr>
      <w:r>
        <w:rPr>
          <w:rFonts w:ascii="黑体" w:hAnsi="黑体" w:eastAsia="黑体" w:cs="黑体"/>
          <w:color w:val="000000"/>
          <w:sz w:val="36"/>
          <w:szCs w:val="36"/>
          <w:b w:val="1"/>
          <w:bCs w:val="1"/>
        </w:rPr>
        <w:t xml:space="preserve">【篇6】学习“改革开放和社会主义现代化建设新时期”历史专题研讨发言稿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学习党史，是一个阅读过程，也是一个思考的过程，更是一场精神的洗礼和崇高的体验。我们党在拜年淤血奋斗中，无数次从逆境中转折，从困境中突围，从绝境中奋起，党之所以能够从一次次失败走向一次次胜利，从一次次胜利走向新的一次次胜利，就是因为有崇高的理想、崇高的新年、崇高的目标。</w:t>
      </w:r>
    </w:p>
    <w:p>
      <w:pPr>
        <w:ind w:left="0" w:right="0" w:firstLine="560"/>
        <w:spacing w:before="450" w:after="450" w:line="312" w:lineRule="auto"/>
      </w:pPr>
      <w:r>
        <w:rPr>
          <w:rFonts w:ascii="宋体" w:hAnsi="宋体" w:eastAsia="宋体" w:cs="宋体"/>
          <w:color w:val="000"/>
          <w:sz w:val="28"/>
          <w:szCs w:val="28"/>
        </w:rPr>
        <w:t xml:space="preserve">　　社会主义革命和建设期是百年党史中一段非常重要的时期，为我们揭示了从新中国建立到改革开放前，中国共产党走过的曲折历程。1949年至1956年，中国共产党领导全国人民完成了社会主义改造。仅1949年至1952年三年间，在政治上建立了民主政权，恢复了经济，使当时的中国经济恢复到旧中国的最高水平;外交上废除了一切不平等条约，从此结束了中国人的屈辱历史。社会主义革命和建设时期是我们党团结带领人民建立新中国、巩固社会主义新中国政权、建设新的历史的转型期，是确立社会主义制度、建设社会主义国家的实践探索期。在这一时期，我们党奋力推动伟大的社会革命和自我革命，领导人民在旧的一穷二百的基础上，进行了历史上从来不曾有过的社会主义建设，我国社会发生了翻天覆地的变化，建立起独立的比较完整的工业体系和国民经济体系，独立研制出“两弹一星”，成为世界上有重要影响的打过，取得了社会主义建设的基础性成就，为在新的历史时期开创中国特色社会主义做好了理论准备、奠定了物质基础、提供了宝贵经验。学习回顾这段激情燃烧的奋斗岁月，我们更加深刻的认识到社会主义的来之不易，更加增强了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改革开放了我国在1978年后制定的极大地促进社会生产力的发展政策。1978年12月，中国共产党召开具有重大历史意义的十一届三中全会，开启了改革开放的历史新时期。从那时以来，中国共产党和中国人民已一往无前的进去精神和波澜壮阔的创新实践谱写了中华民族自强不息、顽强奋进的壮丽诗歌，中国人民的面貌、社会主义中国的面貌、中国共产党的面貌发生了历史性变化。十一届三中全会后，我们党团结带领全党全国各族人民，深刻总结我国社会主义建设正反两方面经验，借鉴世界社会主义历史经验，不断推进理论创新，形成了包括邓小平理论、“三个代表”重要思想、科学发展观等在内的中国特色社会主义理论体系，成功走出了一条中国特色社会主义道路，我国经济、政治、文化、社会等各方面都得到快速发展，人民生活水平得到很大提高，国民经济总量达到世界第二，中国特色社会主义事业突飞猛进，中国大踏步赶上了时代潮流，实现了中华民族从站起来到富起来的伟大飞跃。40年的实践充分证明，改革开放是党和人民的必由之路，是决定当代中国命运的关键一步，也是决定实现两个一百年奋斗目标、实现中华民族伟大复兴的关键一步。</w:t>
      </w:r>
    </w:p>
    <w:p>
      <w:pPr>
        <w:ind w:left="0" w:right="0" w:firstLine="560"/>
        <w:spacing w:before="450" w:after="450" w:line="312" w:lineRule="auto"/>
      </w:pPr>
      <w:r>
        <w:rPr>
          <w:rFonts w:ascii="宋体" w:hAnsi="宋体" w:eastAsia="宋体" w:cs="宋体"/>
          <w:color w:val="000"/>
          <w:sz w:val="28"/>
          <w:szCs w:val="28"/>
        </w:rPr>
        <w:t xml:space="preserve">　　通过学习这些历史，我从中汲取了奋进的力量，进一步筑牢了理想信念，也深刻认识到，党的百年历史就是一部不断践行初心使命的历史，作为一名党员干部要深刻领悟党为了人民、依靠人民，用生命践行为民宗旨，永葆为党的人民利益牺牲一切、无私奉献的孺子牛情怀。深刻认识到坚定的共产主义信仰是党领导全国各族人民从胜利走向胜利的力量源泉，作为一名基层党员要经常研读党史，在回顾党史中接受真理的熏陶、进一步坚定共产主义信仰，锻造革命定力和意志，始终保持干事创业的精神和为民服务的情怀。</w:t>
      </w:r>
    </w:p>
    <w:p>
      <w:pPr>
        <w:ind w:left="0" w:right="0" w:firstLine="560"/>
        <w:spacing w:before="450" w:after="450" w:line="312" w:lineRule="auto"/>
      </w:pPr>
      <w:r>
        <w:rPr>
          <w:rFonts w:ascii="黑体" w:hAnsi="黑体" w:eastAsia="黑体" w:cs="黑体"/>
          <w:color w:val="000000"/>
          <w:sz w:val="36"/>
          <w:szCs w:val="36"/>
          <w:b w:val="1"/>
          <w:bCs w:val="1"/>
        </w:rPr>
        <w:t xml:space="preserve">【篇7】学习“改革开放和社会主义现代化建设新时期”历史专题研讨发言稿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&gt;　　一、跨世纪发展战略的制定和实施</w:t>
      </w:r>
    </w:p>
    <w:p>
      <w:pPr>
        <w:ind w:left="0" w:right="0" w:firstLine="560"/>
        <w:spacing w:before="450" w:after="450" w:line="312" w:lineRule="auto"/>
      </w:pPr>
      <w:r>
        <w:rPr>
          <w:rFonts w:ascii="宋体" w:hAnsi="宋体" w:eastAsia="宋体" w:cs="宋体"/>
          <w:color w:val="000"/>
          <w:sz w:val="28"/>
          <w:szCs w:val="28"/>
        </w:rPr>
        <w:t xml:space="preserve">　　进入20世纪90年代，世界科技革命出现新的高潮，科学技术对经济社会发展的推动作用日益明显，成为决定国家综合国力和国际地位的重要因素。党中央根据当代世界经济、科技的发展潮流和我国现代化建设的需要，及时提出并实施了科教兴国、可持续发展、西部大开发、对外开放“走出去”等多项战略，对中国特色社会主义事业的跨世纪发展起到了强有力的推动作用。</w:t>
      </w:r>
    </w:p>
    <w:p>
      <w:pPr>
        <w:ind w:left="0" w:right="0" w:firstLine="560"/>
        <w:spacing w:before="450" w:after="450" w:line="312" w:lineRule="auto"/>
      </w:pPr>
      <w:r>
        <w:rPr>
          <w:rFonts w:ascii="宋体" w:hAnsi="宋体" w:eastAsia="宋体" w:cs="宋体"/>
          <w:color w:val="000"/>
          <w:sz w:val="28"/>
          <w:szCs w:val="28"/>
        </w:rPr>
        <w:t xml:space="preserve">　　1、科教兴国战略。是在科学技术对我国现代化建设的推动作用日益受到重视的基础上逐步形成的。1995年5月6日，党中央、国务院进一步作出《关于加速科学技术进步的决定》，正式提出科教兴国战略。</w:t>
      </w:r>
    </w:p>
    <w:p>
      <w:pPr>
        <w:ind w:left="0" w:right="0" w:firstLine="560"/>
        <w:spacing w:before="450" w:after="450" w:line="312" w:lineRule="auto"/>
      </w:pPr>
      <w:r>
        <w:rPr>
          <w:rFonts w:ascii="宋体" w:hAnsi="宋体" w:eastAsia="宋体" w:cs="宋体"/>
          <w:color w:val="000"/>
          <w:sz w:val="28"/>
          <w:szCs w:val="28"/>
        </w:rPr>
        <w:t xml:space="preserve">　　2、可持续发展战略。实现经济和社会的全面发展，既要依靠科技进步，更要充分考虑资源、环境和人口等多种因素与经济发展相协调。在我国经济高速粗放增长、经济规模越来越大的形势下，可持续发展问题日益引起党中央的高度重视。1996年3月，八届全国人大四次会议的政府工作报告明确提出：实施科教兴国战略和可持续发展战略，对于今后15年的发展乃至整个现代化的实现，具有重要意义。</w:t>
      </w:r>
    </w:p>
    <w:p>
      <w:pPr>
        <w:ind w:left="0" w:right="0" w:firstLine="560"/>
        <w:spacing w:before="450" w:after="450" w:line="312" w:lineRule="auto"/>
      </w:pPr>
      <w:r>
        <w:rPr>
          <w:rFonts w:ascii="宋体" w:hAnsi="宋体" w:eastAsia="宋体" w:cs="宋体"/>
          <w:color w:val="000"/>
          <w:sz w:val="28"/>
          <w:szCs w:val="28"/>
        </w:rPr>
        <w:t xml:space="preserve">　　3、西部大开发战略。西部大开发战略，是党中央总揽全局、面向新世纪实施的一项重大战略。我国幅员辽阔，不同地区自然环境和发展条件差异很大，自古以来发展不平衡。新中国成立特别是改革开放以来，各地区经济都有很大发展，但由于发展速度不同，地区差距总体上呈扩大趋势。比较而言，东部沿海地区经济基础较好，地理环境优越，交通便利，对外开放早，具有率先发展的有利条件。</w:t>
      </w:r>
    </w:p>
    <w:p>
      <w:pPr>
        <w:ind w:left="0" w:right="0" w:firstLine="560"/>
        <w:spacing w:before="450" w:after="450" w:line="312" w:lineRule="auto"/>
      </w:pPr>
      <w:r>
        <w:rPr>
          <w:rFonts w:ascii="宋体" w:hAnsi="宋体" w:eastAsia="宋体" w:cs="宋体"/>
          <w:color w:val="000"/>
          <w:sz w:val="28"/>
          <w:szCs w:val="28"/>
        </w:rPr>
        <w:t xml:space="preserve">　　4、对外开放“走出去”战略。对外开放是一项长期的基本国策。根据经济全球化的新趋势和我国改革开放的发展进程，党中央在世纪之交提出并实施了对外开放“引进来”和“走出去”相结合的战略，推动对外开放形成全方位、多层次、宽领域发展的新格局。</w:t>
      </w:r>
    </w:p>
    <w:p>
      <w:pPr>
        <w:ind w:left="0" w:right="0" w:firstLine="560"/>
        <w:spacing w:before="450" w:after="450" w:line="312" w:lineRule="auto"/>
      </w:pPr>
      <w:r>
        <w:rPr>
          <w:rFonts w:ascii="宋体" w:hAnsi="宋体" w:eastAsia="宋体" w:cs="宋体"/>
          <w:color w:val="000"/>
          <w:sz w:val="28"/>
          <w:szCs w:val="28"/>
        </w:rPr>
        <w:t xml:space="preserve">&gt;　　二、世纪之交我们如何成功应对各种风险挑战</w:t>
      </w:r>
    </w:p>
    <w:p>
      <w:pPr>
        <w:ind w:left="0" w:right="0" w:firstLine="560"/>
        <w:spacing w:before="450" w:after="450" w:line="312" w:lineRule="auto"/>
      </w:pPr>
      <w:r>
        <w:rPr>
          <w:rFonts w:ascii="宋体" w:hAnsi="宋体" w:eastAsia="宋体" w:cs="宋体"/>
          <w:color w:val="000"/>
          <w:sz w:val="28"/>
          <w:szCs w:val="28"/>
        </w:rPr>
        <w:t xml:space="preserve">　　新中国成立以来，我国物质基础积累深厚，综合国力和国际影响力不断提高。新中国经济发展潜力和空间依然很大，应对外部冲击的能力不断增强，中国有信心、有决心、有能力应对各种风险挑战。</w:t>
      </w:r>
    </w:p>
    <w:p>
      <w:pPr>
        <w:ind w:left="0" w:right="0" w:firstLine="560"/>
        <w:spacing w:before="450" w:after="450" w:line="312" w:lineRule="auto"/>
      </w:pPr>
      <w:r>
        <w:rPr>
          <w:rFonts w:ascii="宋体" w:hAnsi="宋体" w:eastAsia="宋体" w:cs="宋体"/>
          <w:color w:val="000"/>
          <w:sz w:val="28"/>
          <w:szCs w:val="28"/>
        </w:rPr>
        <w:t xml:space="preserve">　　1、中国在应对风险挑战方面具有制度优势。我国社会主义制度具有集中力量办大事的优势，这种优势是经过长期实践得来的，是我们成就事业的重要法宝，也是我们应对国际贸易摩擦的最大优势和根本保证。</w:t>
      </w:r>
    </w:p>
    <w:p>
      <w:pPr>
        <w:ind w:left="0" w:right="0" w:firstLine="560"/>
        <w:spacing w:before="450" w:after="450" w:line="312" w:lineRule="auto"/>
      </w:pPr>
      <w:r>
        <w:rPr>
          <w:rFonts w:ascii="宋体" w:hAnsi="宋体" w:eastAsia="宋体" w:cs="宋体"/>
          <w:color w:val="000"/>
          <w:sz w:val="28"/>
          <w:szCs w:val="28"/>
        </w:rPr>
        <w:t xml:space="preserve">　　2、中国具备应对风险挑战的雄厚物质基础。新中国成立以来到世纪之交，我国奠定了雄厚的物质基础，是我们应对各类风险挑战的坚实基础。</w:t>
      </w:r>
    </w:p>
    <w:p>
      <w:pPr>
        <w:ind w:left="0" w:right="0" w:firstLine="560"/>
        <w:spacing w:before="450" w:after="450" w:line="312" w:lineRule="auto"/>
      </w:pPr>
      <w:r>
        <w:rPr>
          <w:rFonts w:ascii="宋体" w:hAnsi="宋体" w:eastAsia="宋体" w:cs="宋体"/>
          <w:color w:val="000"/>
          <w:sz w:val="28"/>
          <w:szCs w:val="28"/>
        </w:rPr>
        <w:t xml:space="preserve">　　综合国力逐年跻身世界前列、产业体系完备、基础设施体系健全、要素保障充分有效，巨大的发展潜能为我国提供了应对外部挑战的有利条件。作为世界上最大的发展中国家，我国巨大的市场规模优势凸显，新旧动能接续转换有序，经济发展韧性强，既为经济持续增长提供了强力支撑，也为我国抵御外部风险挑战提供充足有效的回旋空间。</w:t>
      </w:r>
    </w:p>
    <w:p>
      <w:pPr>
        <w:ind w:left="0" w:right="0" w:firstLine="560"/>
        <w:spacing w:before="450" w:after="450" w:line="312" w:lineRule="auto"/>
      </w:pPr>
      <w:r>
        <w:rPr>
          <w:rFonts w:ascii="宋体" w:hAnsi="宋体" w:eastAsia="宋体" w:cs="宋体"/>
          <w:color w:val="000"/>
          <w:sz w:val="28"/>
          <w:szCs w:val="28"/>
        </w:rPr>
        <w:t xml:space="preserve">　　无论从内需市场看，还是从人才和技术市场看，我国的发展都稳中有进、稳中向好的发展态势不会改变，这都给我国应对外部风险和不确定性冲击预留了空间。</w:t>
      </w:r>
    </w:p>
    <w:p>
      <w:pPr>
        <w:ind w:left="0" w:right="0" w:firstLine="560"/>
        <w:spacing w:before="450" w:after="450" w:line="312" w:lineRule="auto"/>
      </w:pPr>
      <w:r>
        <w:rPr>
          <w:rFonts w:ascii="黑体" w:hAnsi="黑体" w:eastAsia="黑体" w:cs="黑体"/>
          <w:color w:val="000000"/>
          <w:sz w:val="36"/>
          <w:szCs w:val="36"/>
          <w:b w:val="1"/>
          <w:bCs w:val="1"/>
        </w:rPr>
        <w:t xml:space="preserve">【篇8】学习“改革开放和社会主义现代化建设新时期”历史专题研讨发言稿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改革开放是中国特色社会主义成功开拓的关键。中国特色社会主义是改革开放以来中国共产党的全部理论和实践的主题，它的成功开拓和不断发展，谱写了中国社会主义现代化事业的壮丽画卷和中华民族伟大复兴的光辉前景。中国特色社会主义有力地证明了中国改革开放的社会主义性质和推动创新发展的不竭动力，而改革开放也深刻体现了中国特色社会主义的和平合作、开放融通、改革创新的本质特征和强大活力。我们今天已经充分感受到，改革开放是决定当代中国命运的关键抉择。现在进行回顾，仍然感到如同邓小平所说，我们的改革有很大的风险，但很有希望成功，这个风险值得去冒。在改革开放进程中，社会主义经济会不会在资本主义市场经济大潮中被吞掉，中国共产党会不会在开放大门打开后被腐蚀掉，马克思主义和社会主义价值观会不会被西方主流意识形态根本颠覆?这些担心一直伴随着我们，但我们战胜了这些疑虑，取得了改革开放的辉煌成果。今天更值得去思考的是，我们为什么能够最终战胜这些风险，成功地开拓了中国特色社会主义伟大事业。</w:t>
      </w:r>
    </w:p>
    <w:p>
      <w:pPr>
        <w:ind w:left="0" w:right="0" w:firstLine="560"/>
        <w:spacing w:before="450" w:after="450" w:line="312" w:lineRule="auto"/>
      </w:pPr>
      <w:r>
        <w:rPr>
          <w:rFonts w:ascii="宋体" w:hAnsi="宋体" w:eastAsia="宋体" w:cs="宋体"/>
          <w:color w:val="000"/>
          <w:sz w:val="28"/>
          <w:szCs w:val="28"/>
        </w:rPr>
        <w:t xml:space="preserve">　　改革开放之所以是正确的抉择，就因为改革开放是中国走出一条属于自己的路的探索。除此之外，还有两条路，一是在强大的内外压力下被动开放，其结果必定是亡党亡国的全盘西化;另一条路是固守现状，结果必然是被时代潮流抛弃，最终如毛泽东所说，被“开除球籍”。我们的改革开放之所以能够取得成功，主要是因为做到了以下三点：一是始终跟踪世界潮流，回应时代主题，追寻历史节拍，有着坚定正确的大方向;二是坚守“四项基本原则”的底线，尤其是坚定不移地坚持党领导改革开放;三是实行了正确的战略策略，包括以经济体制改革为突破口的渐进式改革，把“三个有利于”(即是否有利于发展社会主义社会的生产力、是否有利于增强社会主义国家的综合国力、是否有利于提高人民的生活水平)作为检验改革成败的判断标准，建立大胆试、大胆闯和及时总结评价的试验方式及纠错机制等。</w:t>
      </w:r>
    </w:p>
    <w:p>
      <w:pPr>
        <w:ind w:left="0" w:right="0" w:firstLine="560"/>
        <w:spacing w:before="450" w:after="450" w:line="312" w:lineRule="auto"/>
      </w:pPr>
      <w:r>
        <w:rPr>
          <w:rFonts w:ascii="黑体" w:hAnsi="黑体" w:eastAsia="黑体" w:cs="黑体"/>
          <w:color w:val="000000"/>
          <w:sz w:val="36"/>
          <w:szCs w:val="36"/>
          <w:b w:val="1"/>
          <w:bCs w:val="1"/>
        </w:rPr>
        <w:t xml:space="preserve">【篇9】学习“改革开放和社会主义现代化建设新时期”历史专题研讨发言稿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【篇10】学习“改革开放和社会主义现代化建设新时期”历史专题研讨发言稿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前几日，我有幸参加了区委党史学习培训班，课上我认真听取了教授对我国改革开放40年来发展历程的回顾和对目前国际金融危机形式的分析讲解，使我受益非浅。通过切身体会中国改革开放40年来身边发生的巨大变化，使我对我国的改革开放更加充满了信心。</w:t>
      </w:r>
    </w:p>
    <w:p>
      <w:pPr>
        <w:ind w:left="0" w:right="0" w:firstLine="560"/>
        <w:spacing w:before="450" w:after="450" w:line="312" w:lineRule="auto"/>
      </w:pPr>
      <w:r>
        <w:rPr>
          <w:rFonts w:ascii="宋体" w:hAnsi="宋体" w:eastAsia="宋体" w:cs="宋体"/>
          <w:color w:val="000"/>
          <w:sz w:val="28"/>
          <w:szCs w:val="28"/>
        </w:rPr>
        <w:t xml:space="preserve">　　从1978年到20_年，改革开放40年，我们国家走过来一段不平凡的岁月，国家面貌发生了翻天覆地的变化，人民生活水平蒸蒸日上，国际地位不断提高。这40年，是跌宕起伏的40年，是一路高歌猛进的40年。四十年的改革与开放，四十年的探索与创新，四十年的繁荣与发展，四十年一代代儿女的不懈努力，成就了今天伟大的中国！让我们在改革开放40周年中回忆过去，展望未来！1978年十一届三中全会召开、1979年设立经济特区、1982年家庭联产承包责任制确立、1984年有计划的商品经济提出、1987年“一个中心、两个基本点”基本路线提出、1988年“科学技术是第一生产力”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盘点成果，坚守信念。建设和发展中国特色社会主义没有样本、也无先例，是改革开放的浩荡春风，让伟大中国焕发新生，让伟大人民再燃希望。以经济建设为中心、推进依法治国、构建人类命运共同体……从初步探索到全面深化，一项项重大举措、一次次创新转变、一个个关键节点，40年改革开放历经重重阻碍，前行脚步却未曾停歇，有力助推中华民族从站起来到富起来再到强起来，有力加速中国实力从跟跑到并跑再向领跑挺进，逐步凸显出中国特色社会主义的优越性。当前，改革已经进入攻坚期和深水区，唯有坚守对中国特色社会主义的信念，把握稳中求进总基调，权衡改革发展稳定的辩证关系，才能创造更多更大的中国奇迹。</w:t>
      </w:r>
    </w:p>
    <w:p>
      <w:pPr>
        <w:ind w:left="0" w:right="0" w:firstLine="560"/>
        <w:spacing w:before="450" w:after="450" w:line="312" w:lineRule="auto"/>
      </w:pPr>
      <w:r>
        <w:rPr>
          <w:rFonts w:ascii="宋体" w:hAnsi="宋体" w:eastAsia="宋体" w:cs="宋体"/>
          <w:color w:val="000"/>
          <w:sz w:val="28"/>
          <w:szCs w:val="28"/>
        </w:rPr>
        <w:t xml:space="preserve">　　接续奋进，永葆信心。立足当下，我们比历史上任何时期都更接近、更有信心和能力实现中华民族伟大复兴的目标。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庆祝改革开放40周年大会表彰了100位“改革先锋”称号获得者和10名“中国改革友谊奖章”获得者，涉及到科技、教育、艺术、农业等多个领域，跨越了老一辈革命家到新时代开路先锋的激荡岁月。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实现中华民族伟大复兴，需要新时代中国共产党人坚持“以人民为中心”的执政智慧，走在前列、干在实处，奋勇立潮头，整装再出发。也需要一代又一代中华儿女接好历史“接力棒”，争当改革开放的坚定者、担当者与奋斗者，让改革开放的浪潮奔腾不息，不断拉开“万里长征”的新序幕，致力掀起民族复兴的最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2025-05-02T06:12:21+08:00</dcterms:created>
  <dcterms:modified xsi:type="dcterms:W3CDTF">2025-05-02T06:12:21+08:00</dcterms:modified>
</cp:coreProperties>
</file>

<file path=docProps/custom.xml><?xml version="1.0" encoding="utf-8"?>
<Properties xmlns="http://schemas.openxmlformats.org/officeDocument/2006/custom-properties" xmlns:vt="http://schemas.openxmlformats.org/officeDocument/2006/docPropsVTypes"/>
</file>