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爱国主题教师国旗下讲话5篇范文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我们都可能会用到讲话稿，讲话稿是在公务活动中针对特定场合，面对特定听众发表口头讲话的文稿。下面是小编为大家带来的爱国主题教师国旗下讲话，希望大家喜欢!爱国主题教师国旗下讲话1尊敬的老师，亲爱的同学：再过几天就是我...</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在社会一步步向前发展的今天，我们都可能会用到讲话稿，讲话稿是在公务活动中针对特定场合，面对特定听众发表口头讲话的文稿。下面是小编为大家带来的爱国主题教师国旗下讲话，希望大家喜欢!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再过几天就是我们的祖国母亲--周岁生日，这不禁使我们想起那些为了新中国的成立而抛头颅、洒热血、无私奉献的英雄们!回顾我们中华民族的历史长河，有无数的爱国志士至今依旧活在我们心中：有岳飞、郑成功、孙中山、李大钊等。新中国成立后，更是有许多杰出人物，如邓稼先、华罗庚、钱学森等。他们放弃国外荣华富贵的生活，回到祖国，为国家的现代化建设贡献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爱国，是一个神圣的字眼。爱国是热爱祖国的山河，热爱民族的历史，关心祖国的命运，维护祖国的尊严，在危难时刻英勇战斗等。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必须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作为一名中学生，我们树立和保持良好的形象。要注意自己的语言，说文明礼貌用语，不说脏话粗话;要注意自己的仪表仪容，在校穿校服。关于这一点，我们必须严格遵照教院附中一日常规要求，始终如一地严格要求自己。学校是我们成长的摇篮，我们要像爱护我们的眼睛一样去维护学校的形象和荣誉;真诚的尊敬我们的老师;自觉在保护校园的一草一木，创造高雅的人文环境，使我们朱自清中学成为名副其实的学习的乐园、花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成为我们这个时代的最强音!让我们从小事做起，从现在做起，爱自己、爱老师、爱学校;养成良好的生活、学习习惯，不迟到、不早退、上课认真听讲，遵守纪律、好好学习，树立起为中华之崛起而努力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大家早上好，今天我国旗下讲话的题目是“重视自我，学会爱国”。</w:t>
      </w:r>
    </w:p>
    <w:p>
      <w:pPr>
        <w:ind w:left="0" w:right="0" w:firstLine="560"/>
        <w:spacing w:before="450" w:after="450" w:line="312" w:lineRule="auto"/>
      </w:pPr>
      <w:r>
        <w:rPr>
          <w:rFonts w:ascii="宋体" w:hAnsi="宋体" w:eastAsia="宋体" w:cs="宋体"/>
          <w:color w:val="000"/>
          <w:sz w:val="28"/>
          <w:szCs w:val="28"/>
        </w:rPr>
        <w:t xml:space="preserve">从小到大，我们都在接受着各式各样的爱国主义教育，在心中不断加深着身为炎黄子孙的骄傲和自豪。然而，当你看到天空下飘扬的五星红旗时，当你当你唱起那悲壮激昂的《义勇军进行曲》时，你又是否真的知道该怎样爱国呢。</w:t>
      </w:r>
    </w:p>
    <w:p>
      <w:pPr>
        <w:ind w:left="0" w:right="0" w:firstLine="560"/>
        <w:spacing w:before="450" w:after="450" w:line="312" w:lineRule="auto"/>
      </w:pPr>
      <w:r>
        <w:rPr>
          <w:rFonts w:ascii="宋体" w:hAnsi="宋体" w:eastAsia="宋体" w:cs="宋体"/>
          <w:color w:val="000"/>
          <w:sz w:val="28"/>
          <w:szCs w:val="28"/>
        </w:rPr>
        <w:t xml:space="preserve">我们的祖国，承载了几千年的文明成果。悠悠历史，说不尽的华彩篇章，流光溢彩;漫漫长歌，颂不尽的中华儿女英勇不屈，万古长青。而作为一个炎黄子孙，都要自尊、自爱、自立、自强。</w:t>
      </w:r>
    </w:p>
    <w:p>
      <w:pPr>
        <w:ind w:left="0" w:right="0" w:firstLine="560"/>
        <w:spacing w:before="450" w:after="450" w:line="312" w:lineRule="auto"/>
      </w:pPr>
      <w:r>
        <w:rPr>
          <w:rFonts w:ascii="宋体" w:hAnsi="宋体" w:eastAsia="宋体" w:cs="宋体"/>
          <w:color w:val="000"/>
          <w:sz w:val="28"/>
          <w:szCs w:val="28"/>
        </w:rPr>
        <w:t xml:space="preserve">在学习中，我们应当勇于探索。所谓探索，并不需要作出多么惊世骇俗的研究，而是沉下心来，心无旁骛的做一件事。让身与心都沉下去，钻下去，与浅白中发现深刻，于熟知中发现新景。“温故而知新”继承先辈们的精神并将其应用于实践中，便是爱国。</w:t>
      </w:r>
    </w:p>
    <w:p>
      <w:pPr>
        <w:ind w:left="0" w:right="0" w:firstLine="560"/>
        <w:spacing w:before="450" w:after="450" w:line="312" w:lineRule="auto"/>
      </w:pPr>
      <w:r>
        <w:rPr>
          <w:rFonts w:ascii="宋体" w:hAnsi="宋体" w:eastAsia="宋体" w:cs="宋体"/>
          <w:color w:val="000"/>
          <w:sz w:val="28"/>
          <w:szCs w:val="28"/>
        </w:rPr>
        <w:t xml:space="preserve">在生活中，我们应当学会感恩。感恩老师，在教师节时，先上一张写满祝福的卡片，感恩父母，在她们的生日时，送上一句温暖的祝福，感恩朋友，在朋友遇到危难时伸出援助之手，从一点一滴中学会心怀天下，厚德载物，便是爱国。</w:t>
      </w:r>
    </w:p>
    <w:p>
      <w:pPr>
        <w:ind w:left="0" w:right="0" w:firstLine="560"/>
        <w:spacing w:before="450" w:after="450" w:line="312" w:lineRule="auto"/>
      </w:pPr>
      <w:r>
        <w:rPr>
          <w:rFonts w:ascii="宋体" w:hAnsi="宋体" w:eastAsia="宋体" w:cs="宋体"/>
          <w:color w:val="000"/>
          <w:sz w:val="28"/>
          <w:szCs w:val="28"/>
        </w:rPr>
        <w:t xml:space="preserve">在校园中，我们应该敢于尝试。积极投身各种班、团、校园活动，无论是音乐池的高歌，还是辩论赛的雄辩，我们都应该发挥自己的特长，寻找自我并塑造自我，这便是爱国。</w:t>
      </w:r>
    </w:p>
    <w:p>
      <w:pPr>
        <w:ind w:left="0" w:right="0" w:firstLine="560"/>
        <w:spacing w:before="450" w:after="450" w:line="312" w:lineRule="auto"/>
      </w:pPr>
      <w:r>
        <w:rPr>
          <w:rFonts w:ascii="宋体" w:hAnsi="宋体" w:eastAsia="宋体" w:cs="宋体"/>
          <w:color w:val="000"/>
          <w:sz w:val="28"/>
          <w:szCs w:val="28"/>
        </w:rPr>
        <w:t xml:space="preserve">对于我们中学生而言，健全的人格和完整的自我就是爱国心的最好体现。方寸之间，方显英雄本色，就请重视自我，学会爱国吧。</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希望全体同学对老师要心存敬畏，要尊重老师的劳动，对老师要有礼貌，要虚心听取老师的教诲，要真诚地接受老师的批评。居里夫人获得诺贝尔奖时，在隆重的大会上，深情地将一束鲜花奉献给她的小学老师，因为她知道，在她的成功里，也有老师的一份心血。</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最具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鸦有反哺之义，羊有跪乳之恩”“谁言寸草心，报得三春晖!”滴水之恩，涌泉相报，感恩，是人性的一大美德。同学们，要好好的珍惜父母的劳动成果，理解父母，感恩父母，用你优异的成绩回报他们吧!让家庭更和谐，让生活更美好。</w:t>
      </w:r>
    </w:p>
    <w:p>
      <w:pPr>
        <w:ind w:left="0" w:right="0" w:firstLine="560"/>
        <w:spacing w:before="450" w:after="450" w:line="312" w:lineRule="auto"/>
      </w:pPr>
      <w:r>
        <w:rPr>
          <w:rFonts w:ascii="宋体" w:hAnsi="宋体" w:eastAsia="宋体" w:cs="宋体"/>
          <w:color w:val="000"/>
          <w:sz w:val="28"/>
          <w:szCs w:val="28"/>
        </w:rPr>
        <w:t xml:space="preserve">热爱祖国，体现在刻苦学习上。同学们，我们是龙的传人，是祖国未来的建设者和接班人，是中华民族的希望，是实现中国梦的重要力量。</w:t>
      </w:r>
    </w:p>
    <w:p>
      <w:pPr>
        <w:ind w:left="0" w:right="0" w:firstLine="560"/>
        <w:spacing w:before="450" w:after="450" w:line="312" w:lineRule="auto"/>
      </w:pPr>
      <w:r>
        <w:rPr>
          <w:rFonts w:ascii="宋体" w:hAnsi="宋体" w:eastAsia="宋体" w:cs="宋体"/>
          <w:color w:val="000"/>
          <w:sz w:val="28"/>
          <w:szCs w:val="28"/>
        </w:rPr>
        <w:t xml:space="preserve">中国近代思想家梁启超在《少年中国说》中大声疾呼：“少年智则国智，少年富则国富，少年强则国强……少年雄于地球则国雄于地球”，我们重任在肩，现在，学习是我们的第一要务，要掌握扎实的知识，养成良好的习惯，专心听课、大胆提问，热爱读书，认真做好每一道题，让优秀成为习惯，用知识武装自己，将来才能更好的报效祖国。</w:t>
      </w:r>
    </w:p>
    <w:p>
      <w:pPr>
        <w:ind w:left="0" w:right="0" w:firstLine="560"/>
        <w:spacing w:before="450" w:after="450" w:line="312" w:lineRule="auto"/>
      </w:pPr>
      <w:r>
        <w:rPr>
          <w:rFonts w:ascii="宋体" w:hAnsi="宋体" w:eastAsia="宋体" w:cs="宋体"/>
          <w:color w:val="000"/>
          <w:sz w:val="28"/>
          <w:szCs w:val="28"/>
        </w:rPr>
        <w:t xml:space="preserve">高尔基说：“没有任何力量比知识更强大，用知识武装起来的人是不可战胜的。”同学们，学习的痛苦是暂时的，未学到知识的痛苦是终身的。坚信天道酬勤，功不唐捐，少年好学，必成大器。学习中要有海伦·凯勒不屈不挠的品质，要有霍金顽强的毅力，要有滴水穿石的精神，要有雪松的品格，要掌握循序而渐进，熟读而精思的方法。</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大家好!今天我要演讲的主题是“爱国”。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句直击每个人的心坎的歌词，在--度阅兵中被几千人齐齐唱响。你们若问我什么让我感动，那便是几千人站在天安门广场一起举行升旗仪式的场面;你们若问我是什么情感让我泪目，那便是伟大的爱国情怀。</w:t>
      </w:r>
    </w:p>
    <w:p>
      <w:pPr>
        <w:ind w:left="0" w:right="0" w:firstLine="560"/>
        <w:spacing w:before="450" w:after="450" w:line="312" w:lineRule="auto"/>
      </w:pPr>
      <w:r>
        <w:rPr>
          <w:rFonts w:ascii="宋体" w:hAnsi="宋体" w:eastAsia="宋体" w:cs="宋体"/>
          <w:color w:val="000"/>
          <w:sz w:val="28"/>
          <w:szCs w:val="28"/>
        </w:rPr>
        <w:t xml:space="preserve">爱国是中华民族的优秀传统美德。纵观古今，爱国之例子不胜枚举，从顾炎武发出“天下兴亡，匹夫有责”的号召到近代名言“爱国是人生的最高境界”，时代不停地在变迁，潮流也在不断改变，可爱国这种深沉的情感却得以延续，并经过一代又一代人的接力，散发出一次比一次更耀眼的光芒，这是为什么呢?这是中华儿女共同努力、共同奋斗的结果。</w:t>
      </w:r>
    </w:p>
    <w:p>
      <w:pPr>
        <w:ind w:left="0" w:right="0" w:firstLine="560"/>
        <w:spacing w:before="450" w:after="450" w:line="312" w:lineRule="auto"/>
      </w:pPr>
      <w:r>
        <w:rPr>
          <w:rFonts w:ascii="宋体" w:hAnsi="宋体" w:eastAsia="宋体" w:cs="宋体"/>
          <w:color w:val="000"/>
          <w:sz w:val="28"/>
          <w:szCs w:val="28"/>
        </w:rPr>
        <w:t xml:space="preserve">赋有“中国核之父”名称的陈开甲带领数十人在“中国之耳”——罗布泊隐姓埋名研究核武器数十年，在“大漠孤烟直”的寂寞中，他没有放弃，在“滔滔黄沙遮天”的沧桑景象中，他亦坚持了下来，专心致志的投入到核武器的研究中。是什么让他如此专心致志呢?是近代中国的落后现象，是他那颗坚定的爱国之心。再者如江西空军张镯祜，在祖国遭受到侵犯时，是什么力量让他敢于抵抗敌人的子弹，敢于献身保卫国家呢?是他那深沉的爱国精神。这些英雄们都竭尽了自己的一生，为国家做贡献，塑造出了一个个坚强而又勇敢的中华儿女形象。</w:t>
      </w:r>
    </w:p>
    <w:p>
      <w:pPr>
        <w:ind w:left="0" w:right="0" w:firstLine="560"/>
        <w:spacing w:before="450" w:after="450" w:line="312" w:lineRule="auto"/>
      </w:pPr>
      <w:r>
        <w:rPr>
          <w:rFonts w:ascii="宋体" w:hAnsi="宋体" w:eastAsia="宋体" w:cs="宋体"/>
          <w:color w:val="000"/>
          <w:sz w:val="28"/>
          <w:szCs w:val="28"/>
        </w:rPr>
        <w:t xml:space="preserve">且将目光转移至我们自身。身为当代中国人，我们处于这个和平的时代，不必以刀枪和敌人对战，那么我们就能停止爱国吗?当然不是!我们应该要更加热爱祖国、感谢祖国、心系祖国，只是方法与前人稍有不同罢了。我们要珍惜当代的和平幸福社会，铭记历史，向英雄先烈们致敬，抒发我们的爱国情怀。为了踏入社会的年轻人，就应坚守自己的岗位，勤勤恳恳，遵纪守法。而作为学生的我们，应努力学习科学文化知识，增强爱国意识，心系祖国。</w:t>
      </w:r>
    </w:p>
    <w:p>
      <w:pPr>
        <w:ind w:left="0" w:right="0" w:firstLine="560"/>
        <w:spacing w:before="450" w:after="450" w:line="312" w:lineRule="auto"/>
      </w:pPr>
      <w:r>
        <w:rPr>
          <w:rFonts w:ascii="宋体" w:hAnsi="宋体" w:eastAsia="宋体" w:cs="宋体"/>
          <w:color w:val="000"/>
          <w:sz w:val="28"/>
          <w:szCs w:val="28"/>
        </w:rPr>
        <w:t xml:space="preserve">同学们，不论我们身处何方，身处何时，我们都应该铭记自己是一名中国人，铭记自己身上所担负的责任，学习前辈和英雄们的爱国精神，接过前辈人手中的爱国接力棒，敢于担当，这便是爱国。且将爱国落实于日常生活中，在心中吟唱：“我爱你中国，亲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爱国主题教师国旗下讲话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