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廉政谈话个人表态发言简短范文十五篇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以下是为大家整理的关于廉政谈话个人表态发言简短的文章15篇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唐室砥柱，狄仁杰;不持一砚归的青天→包拯，一串串伟人的名字在天地间熠熠闪耀。读着他们的廉洁事迹，仿佛沐浴于晨曦之中，内心暖暖的，为有这样一些民族脊梁的存在感到骄傲，感到自豪!而每当我看到其中一个人的名字时，不忍将目光久久停留，内心泛起一阵酸楚，为他惋惜。</w:t>
      </w:r>
    </w:p>
    <w:p>
      <w:pPr>
        <w:ind w:left="0" w:right="0" w:firstLine="560"/>
        <w:spacing w:before="450" w:after="450" w:line="312" w:lineRule="auto"/>
      </w:pPr>
      <w:r>
        <w:rPr>
          <w:rFonts w:ascii="宋体" w:hAnsi="宋体" w:eastAsia="宋体" w:cs="宋体"/>
          <w:color w:val="000"/>
          <w:sz w:val="28"/>
          <w:szCs w:val="28"/>
        </w:rPr>
        <w:t xml:space="preserve">　　他生活在南宋时期，国家腐化，日趋灭亡!而他怀揣满腔热血少年得志，京考中举，却在外为官，其岳父时任吏部尚书，对他提携有加在朝廷竭力游说，将他调回京城高就，不料他却执意拒绝，告诉自己，得靠自己奋斗;他为官清廉，激浊扬清，屡破奇案，拯救无数人的性命，更是铁面无私地揭发了其岳父的罪行，其岳父因此而被罢免官职，在回家的路上因为羞愧而自杀了;也是因为自己的秉公执法不得不将自己的生死之交送上刑场!</w:t>
      </w:r>
    </w:p>
    <w:p>
      <w:pPr>
        <w:ind w:left="0" w:right="0" w:firstLine="560"/>
        <w:spacing w:before="450" w:after="450" w:line="312" w:lineRule="auto"/>
      </w:pPr>
      <w:r>
        <w:rPr>
          <w:rFonts w:ascii="宋体" w:hAnsi="宋体" w:eastAsia="宋体" w:cs="宋体"/>
          <w:color w:val="000"/>
          <w:sz w:val="28"/>
          <w:szCs w:val="28"/>
        </w:rPr>
        <w:t xml:space="preserve">　　他就是法医学鼻祖----宋慈!宋慈的著作《洗冤集录》是世界上第一部系统的法医学著作，它比欧洲法医学奠基人菲德里《医生的报告》，早了300多年。《洗冤集录》陆续被翻译成多国语言;对世界各国法医学的发展影响极为深远。因宋慈的这些看似无情的做法有人这样评价他“作为大宋的提刑官，他是合格的，但是作为子女，他没有尽到责任。甚至也有人说他忘恩负义，是不念亲情之徒，面对是自己的岳父还非得要追查下去!”</w:t>
      </w:r>
    </w:p>
    <w:p>
      <w:pPr>
        <w:ind w:left="0" w:right="0" w:firstLine="560"/>
        <w:spacing w:before="450" w:after="450" w:line="312" w:lineRule="auto"/>
      </w:pPr>
      <w:r>
        <w:rPr>
          <w:rFonts w:ascii="宋体" w:hAnsi="宋体" w:eastAsia="宋体" w:cs="宋体"/>
          <w:color w:val="000"/>
          <w:sz w:val="28"/>
          <w:szCs w:val="28"/>
        </w:rPr>
        <w:t xml:space="preserve">　　人非草木,孰能无情，面对这种.种抉择时候他也畏惧过，痛苦过，曾狠狠对自己说“我不要再查案了”!但为了天下的黎民百姓,为了匡扶正义,为了维护王法而大义灭亲，掘弃了个人私情与恩怨,以身护法!这让我们不禁肃然起敬!但最终宋慈并没有实现他的满腔热血和伟大抱负，辞官后跪倒在父亲坟头痛哭，说到：“时至今日，慈儿才明白，若要世道清明;锄恶扬善，单靠我等仗义执法，查凶审案是无济于事的。孩儿已疲惫不已，不堪重负了。”一个朝代的脊梁轰然倒下了，拖着一颗疲惫的心离开了让他无奈的官场，让我们内心酸楚，惋惜!因为一个黑暗腐朽不堪的政治，缔造出这样的国家脊梁，明镜高悬，浩然正气;也正是因为这样的腐朽让这位国家的脊梁早早退出历史舞台!</w:t>
      </w:r>
    </w:p>
    <w:p>
      <w:pPr>
        <w:ind w:left="0" w:right="0" w:firstLine="560"/>
        <w:spacing w:before="450" w:after="450" w:line="312" w:lineRule="auto"/>
      </w:pPr>
      <w:r>
        <w:rPr>
          <w:rFonts w:ascii="宋体" w:hAnsi="宋体" w:eastAsia="宋体" w:cs="宋体"/>
          <w:color w:val="000"/>
          <w:sz w:val="28"/>
          <w:szCs w:val="28"/>
        </w:rPr>
        <w:t xml:space="preserve">　　亲爱的同学们，快快行动起来吧，崇尚廉洁，给自己心里种一颗廉洁的种子在心中生根，发芽，茁壮成长，做中国的脊梁，伫立在有着悠久历史的文明古国之中!伫立在社会主义和谐社会中!</w:t>
      </w:r>
    </w:p>
    <w:p>
      <w:pPr>
        <w:ind w:left="0" w:right="0" w:firstLine="560"/>
        <w:spacing w:before="450" w:after="450" w:line="312" w:lineRule="auto"/>
      </w:pPr>
      <w:r>
        <w:rPr>
          <w:rFonts w:ascii="宋体" w:hAnsi="宋体" w:eastAsia="宋体" w:cs="宋体"/>
          <w:color w:val="000"/>
          <w:sz w:val="28"/>
          <w:szCs w:val="28"/>
        </w:rPr>
        <w:t xml:space="preserve">　　将那首词改写!让明月升骤起烈烈风尽吹散，吹散世间污浊之气，得到一个文明和谐的社会主义国家!</w:t>
      </w:r>
    </w:p>
    <w:p>
      <w:pPr>
        <w:ind w:left="0" w:right="0" w:firstLine="560"/>
        <w:spacing w:before="450" w:after="450" w:line="312" w:lineRule="auto"/>
      </w:pPr>
      <w:r>
        <w:rPr>
          <w:rFonts w:ascii="宋体" w:hAnsi="宋体" w:eastAsia="宋体" w:cs="宋体"/>
          <w:color w:val="000"/>
          <w:sz w:val="28"/>
          <w:szCs w:val="28"/>
        </w:rPr>
        <w:t xml:space="preserve">　　崇尚廉洁，做中国的脊梁!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第十一篇: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第十二篇: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&gt;　　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第十四篇: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廉政谈话个人表态发言简短</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2025-07-08T19:57:25+08:00</dcterms:created>
  <dcterms:modified xsi:type="dcterms:W3CDTF">2025-07-08T19:57:25+08:00</dcterms:modified>
</cp:coreProperties>
</file>

<file path=docProps/custom.xml><?xml version="1.0" encoding="utf-8"?>
<Properties xmlns="http://schemas.openxmlformats.org/officeDocument/2006/custom-properties" xmlns:vt="http://schemas.openxmlformats.org/officeDocument/2006/docPropsVTypes"/>
</file>