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学宪法讲宪法优秀演讲稿【12篇】</w:t>
      </w:r>
      <w:bookmarkEnd w:id="1"/>
    </w:p>
    <w:p>
      <w:pPr>
        <w:jc w:val="center"/>
        <w:spacing w:before="0" w:after="450"/>
      </w:pPr>
      <w:r>
        <w:rPr>
          <w:rFonts w:ascii="Arial" w:hAnsi="Arial" w:eastAsia="Arial" w:cs="Arial"/>
          <w:color w:val="999999"/>
          <w:sz w:val="20"/>
          <w:szCs w:val="20"/>
        </w:rPr>
        <w:t xml:space="preserve">来源：网络  作者：沉香触手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以下是为大家整理的关于学宪法讲宪法优秀演讲稿的文章1...</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以下是为大家整理的关于学宪法讲宪法优秀演讲稿的文章12篇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【篇一】学宪法讲宪法优秀演讲稿</w:t>
      </w:r>
    </w:p>
    <w:p>
      <w:pPr>
        <w:ind w:left="0" w:right="0" w:firstLine="560"/>
        <w:spacing w:before="450" w:after="450" w:line="312" w:lineRule="auto"/>
      </w:pPr>
      <w:r>
        <w:rPr>
          <w:rFonts w:ascii="宋体" w:hAnsi="宋体" w:eastAsia="宋体" w:cs="宋体"/>
          <w:color w:val="000"/>
          <w:sz w:val="28"/>
          <w:szCs w:val="28"/>
        </w:rPr>
        <w:t xml:space="preserve">　　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　　习近平总书记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　　邓小平爷爷曾经说过，法律要从娃娃抓起，作为小学生的我，必须从小就积极自觉的学法，做个知法，懂法，守法的好孩子，让法律伴我健康成长。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　　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　　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　　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　　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　　“法令行则国治，法令弛则国乱”，“无规矩不成方圆”。作为学生的我，不仅要学宪法等法律知识，还要大力宣传法律知识，更要遵法守法用法，用法律约束我们的言行，用法律指导我们前行。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　　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【篇二】学宪法讲宪法优秀演讲稿</w:t>
      </w:r>
    </w:p>
    <w:p>
      <w:pPr>
        <w:ind w:left="0" w:right="0" w:firstLine="560"/>
        <w:spacing w:before="450" w:after="450" w:line="312" w:lineRule="auto"/>
      </w:pPr>
      <w:r>
        <w:rPr>
          <w:rFonts w:ascii="宋体" w:hAnsi="宋体" w:eastAsia="宋体" w:cs="宋体"/>
          <w:color w:val="000"/>
          <w:sz w:val="28"/>
          <w:szCs w:val="28"/>
        </w:rPr>
        <w:t xml:space="preserve">　　宪法是我国的根本大法。具有的法律地位、法律、法律效力。宪法是由全国人民代表大会制定和修改的，一切法律、行政法规和地方性法规都不得与宪法相抵触。宪法又被称为“母法”、“法”，而我们所知道的《未成年人保护法》、《教师法》、《教育法》、《消费者权益保护法》等这些普通法律则被称为“子法”。党的十八大四中全会决定，从今年起将每年12月4日定为国家宪法日。</w:t>
      </w:r>
    </w:p>
    <w:p>
      <w:pPr>
        <w:ind w:left="0" w:right="0" w:firstLine="560"/>
        <w:spacing w:before="450" w:after="450" w:line="312" w:lineRule="auto"/>
      </w:pPr>
      <w:r>
        <w:rPr>
          <w:rFonts w:ascii="宋体" w:hAnsi="宋体" w:eastAsia="宋体" w:cs="宋体"/>
          <w:color w:val="000"/>
          <w:sz w:val="28"/>
          <w:szCs w:val="28"/>
        </w:rPr>
        <w:t xml:space="preserve">　　为大力宣传宪法，推进依法治教，学校决定开展以“弘扬宪法精神，建设法治中国”为主题的法制宣传教育活动。通过召开主题班会，办主题小报，听法制讲座，上法制教育课等，弘扬宪法精神、树立宪法，学习宪法、宣传宪法、遵守宪法、维护宪法。</w:t>
      </w:r>
    </w:p>
    <w:p>
      <w:pPr>
        <w:ind w:left="0" w:right="0" w:firstLine="560"/>
        <w:spacing w:before="450" w:after="450" w:line="312" w:lineRule="auto"/>
      </w:pPr>
      <w:r>
        <w:rPr>
          <w:rFonts w:ascii="宋体" w:hAnsi="宋体" w:eastAsia="宋体" w:cs="宋体"/>
          <w:color w:val="000"/>
          <w:sz w:val="28"/>
          <w:szCs w:val="28"/>
        </w:rPr>
        <w:t xml:space="preserve">　　十八大四中全会提出的“依法治国”，首先就是“依宪治国，依法执政首先就是依宪执政。同学们，你们知道吗?宪法规定：从你出生的那一天起，你就是中华人民共和国的公民了，国家的兴旺就与你息息相关。宪法还规定：从你满18周岁的那一天起，你就可以参加各个层面的政治选举，拥有选举权和被选举权。</w:t>
      </w:r>
    </w:p>
    <w:p>
      <w:pPr>
        <w:ind w:left="0" w:right="0" w:firstLine="560"/>
        <w:spacing w:before="450" w:after="450" w:line="312" w:lineRule="auto"/>
      </w:pPr>
      <w:r>
        <w:rPr>
          <w:rFonts w:ascii="宋体" w:hAnsi="宋体" w:eastAsia="宋体" w:cs="宋体"/>
          <w:color w:val="000"/>
          <w:sz w:val="28"/>
          <w:szCs w:val="28"/>
        </w:rPr>
        <w:t xml:space="preserve">　　依法治国是我国的治国基本方略，是社会进步、社会文明的一个重要标志，是我们建设社会主义现代化国家的必然要求。有的同学在我们学校上学的时候，不遵守纪律，不听老师的教育，爱小偷不摸，小到别人的一根笔，一块橡皮，大到用暴力手段敲诈同学的钱物，打架斗殴、上网吧等等。小小的年纪，就已经有了许多劣迹。当他们走出我们的校园，或早或晚，可能就走上了犯罪的道路，受到法律的制裁。他们最后走上这一步，并不是一步走成的，其实他们就是在我们这个阶段，我们这个年龄开始一步一步不听教育，渐渐变坏的。</w:t>
      </w:r>
    </w:p>
    <w:p>
      <w:pPr>
        <w:ind w:left="0" w:right="0" w:firstLine="560"/>
        <w:spacing w:before="450" w:after="450" w:line="312" w:lineRule="auto"/>
      </w:pPr>
      <w:r>
        <w:rPr>
          <w:rFonts w:ascii="宋体" w:hAnsi="宋体" w:eastAsia="宋体" w:cs="宋体"/>
          <w:color w:val="000"/>
          <w:sz w:val="28"/>
          <w:szCs w:val="28"/>
        </w:rPr>
        <w:t xml:space="preserve">　　人，不可能自然变得优秀，是内力自我约束和外力强制作用所然。没有规矩，不成方圆;没有纪律，不成体统。人的一生除了学习科学知识外，还要学习法律知识，如果不学习法律知识，你就不知道你的好多权利都受法律保护，如果不学习法律知识，你就不知道你的一些行为已经违法犯罪。</w:t>
      </w:r>
    </w:p>
    <w:p>
      <w:pPr>
        <w:ind w:left="0" w:right="0" w:firstLine="560"/>
        <w:spacing w:before="450" w:after="450" w:line="312" w:lineRule="auto"/>
      </w:pPr>
      <w:r>
        <w:rPr>
          <w:rFonts w:ascii="宋体" w:hAnsi="宋体" w:eastAsia="宋体" w:cs="宋体"/>
          <w:color w:val="000"/>
          <w:sz w:val="28"/>
          <w:szCs w:val="28"/>
        </w:rPr>
        <w:t xml:space="preserve">　　同学们，法律是神圣不可侵犯的，祝愿大家在今后的学习生活中，一同举起生命的盾牌，学法、知法、懂法、守法、用法，依靠法律这把双刃剑，平安、健康、茁壮成长!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【篇三】学宪法讲宪法优秀演讲稿</w:t>
      </w:r>
    </w:p>
    <w:p>
      <w:pPr>
        <w:ind w:left="0" w:right="0" w:firstLine="560"/>
        <w:spacing w:before="450" w:after="450" w:line="312" w:lineRule="auto"/>
      </w:pPr>
      <w:r>
        <w:rPr>
          <w:rFonts w:ascii="宋体" w:hAnsi="宋体" w:eastAsia="宋体" w:cs="宋体"/>
          <w:color w:val="000"/>
          <w:sz w:val="28"/>
          <w:szCs w:val="28"/>
        </w:rPr>
        <w:t xml:space="preserve">　　十二届全国人大常委会第十一次会议1日通过决定，把12月4日设立为国家宪法日。早在20_年，这一天就被确定为全国“法制宣传日”，如今在此基础上将其升级为“宪法日”，不仅意味着以崭新生动的形式在全社会建立宪法信仰、弘扬宪法精神，也意味着宪法在中国政治生活中的地位进一步凸显。</w:t>
      </w:r>
    </w:p>
    <w:p>
      <w:pPr>
        <w:ind w:left="0" w:right="0" w:firstLine="560"/>
        <w:spacing w:before="450" w:after="450" w:line="312" w:lineRule="auto"/>
      </w:pPr>
      <w:r>
        <w:rPr>
          <w:rFonts w:ascii="宋体" w:hAnsi="宋体" w:eastAsia="宋体" w:cs="宋体"/>
          <w:color w:val="000"/>
          <w:sz w:val="28"/>
          <w:szCs w:val="28"/>
        </w:rPr>
        <w:t xml:space="preserve">　　法治首先是宪法之治。依法治国的“法”，指的是以宪法为核心由各种法律规范组成的完整法律体系。我国的宪法是党和人民意志的集中体现，是通过科学民主程序形成的国家根本_。在长期实践中，中国人民早就得出了这样的启示：那就是宪法是保证人民根本利益的有力武器。切实尊重和有效实施宪法，人民当家作主就有保证，党和国家事业就能顺利发展。漠视、削弱甚至破坏宪法，人民权利和自由就无法保证，党和国家事业就会遭受挫折。</w:t>
      </w:r>
    </w:p>
    <w:p>
      <w:pPr>
        <w:ind w:left="0" w:right="0" w:firstLine="560"/>
        <w:spacing w:before="450" w:after="450" w:line="312" w:lineRule="auto"/>
      </w:pPr>
      <w:r>
        <w:rPr>
          <w:rFonts w:ascii="宋体" w:hAnsi="宋体" w:eastAsia="宋体" w:cs="宋体"/>
          <w:color w:val="000"/>
          <w:sz w:val="28"/>
          <w:szCs w:val="28"/>
        </w:rPr>
        <w:t xml:space="preserve">　　宪法的生命和在于实施。但不容否认的是，一段时间以来，在保证宪法实施方面，我们的不足也很明显。宪法“高高在上”，成为纯粹的政治宣言;一些地方政府屡屡出台立法性红头文件，“违宪”现象频发;人民群众维护宪法、运用宪法的意识还有待进一步提高。这样的大背景下，设立国家宪法日更像是一项人心工程。通过一种常在性的典礼和仪式让宪法精神深入人心，让尊重宪法成为社会信仰，这对于我们不断提高宪法的影响力和实施水平，意义重大。</w:t>
      </w:r>
    </w:p>
    <w:p>
      <w:pPr>
        <w:ind w:left="0" w:right="0" w:firstLine="560"/>
        <w:spacing w:before="450" w:after="450" w:line="312" w:lineRule="auto"/>
      </w:pPr>
      <w:r>
        <w:rPr>
          <w:rFonts w:ascii="宋体" w:hAnsi="宋体" w:eastAsia="宋体" w:cs="宋体"/>
          <w:color w:val="000"/>
          <w:sz w:val="28"/>
          <w:szCs w:val="28"/>
        </w:rPr>
        <w:t xml:space="preserve">　　依法治国，是现代国家趋同的政治选择，但这并不意味着必然要出现面目完全一样的政体状态。综观世界各国法治进程，大凡搞得比较成功的国家，无一不是较好坚持了法治一般理念与本国特定国情的创造性结合。在我国，坚持人民主体地位同坚持中国_的领导地位一样，都是宪法明确规定的，都是全面推进依法治国的题中应有之义。这是扎根中国土壤、立足中国特色的理性选择、智慧选择。与西方“宪政”单纯强调国家权力的分权制衡、轮流执政、集团分利等不同，我们的法治强调的是党的领导、人民当家作主和依法治国的有机统一。这样的制度设计无疑更全面、更有效、更有针对性。对此，我们完全有必要理直气壮地讲、大张旗鼓地讲，起到正本清源、以正视听的效果。</w:t>
      </w:r>
    </w:p>
    <w:p>
      <w:pPr>
        <w:ind w:left="0" w:right="0" w:firstLine="560"/>
        <w:spacing w:before="450" w:after="450" w:line="312" w:lineRule="auto"/>
      </w:pPr>
      <w:r>
        <w:rPr>
          <w:rFonts w:ascii="宋体" w:hAnsi="宋体" w:eastAsia="宋体" w:cs="宋体"/>
          <w:color w:val="000"/>
          <w:sz w:val="28"/>
          <w:szCs w:val="28"/>
        </w:rPr>
        <w:t xml:space="preserve">　　法治文明，是一个国家现代化的重要内容和标志。从宪法出发，我们就会走上建设法治国家的通衢大道;以宪法为基石，我们就能获得党和国家兴旺发达的蓬勃伟力。</w:t>
      </w:r>
    </w:p>
    <w:p>
      <w:pPr>
        <w:ind w:left="0" w:right="0" w:firstLine="560"/>
        <w:spacing w:before="450" w:after="450" w:line="312" w:lineRule="auto"/>
      </w:pPr>
      <w:r>
        <w:rPr>
          <w:rFonts w:ascii="黑体" w:hAnsi="黑体" w:eastAsia="黑体" w:cs="黑体"/>
          <w:color w:val="000000"/>
          <w:sz w:val="36"/>
          <w:szCs w:val="36"/>
          <w:b w:val="1"/>
          <w:bCs w:val="1"/>
        </w:rPr>
        <w:t xml:space="preserve">【篇四】学宪法讲宪法优秀演讲稿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我是五年级的岳xx，我今天演讲的题目是《学宪法讲宪法》。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　　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　　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　　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　　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　　哦，原来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　　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　　在日常生活中，处处都离不开法律和道德。对于我们青少年来说，我们不需要做多少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我们的国家，我们的生活，就会变的更美好。</w:t>
      </w:r>
    </w:p>
    <w:p>
      <w:pPr>
        <w:ind w:left="0" w:right="0" w:firstLine="560"/>
        <w:spacing w:before="450" w:after="450" w:line="312" w:lineRule="auto"/>
      </w:pPr>
      <w:r>
        <w:rPr>
          <w:rFonts w:ascii="宋体" w:hAnsi="宋体" w:eastAsia="宋体" w:cs="宋体"/>
          <w:color w:val="000"/>
          <w:sz w:val="28"/>
          <w:szCs w:val="28"/>
        </w:rPr>
        <w:t xml:space="preserve">　　我国有句古话叫做“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　　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黑体" w:hAnsi="黑体" w:eastAsia="黑体" w:cs="黑体"/>
          <w:color w:val="000000"/>
          <w:sz w:val="36"/>
          <w:szCs w:val="36"/>
          <w:b w:val="1"/>
          <w:bCs w:val="1"/>
        </w:rPr>
        <w:t xml:space="preserve">【篇五】学宪法讲宪法优秀演讲稿</w:t>
      </w:r>
    </w:p>
    <w:p>
      <w:pPr>
        <w:ind w:left="0" w:right="0" w:firstLine="560"/>
        <w:spacing w:before="450" w:after="450" w:line="312" w:lineRule="auto"/>
      </w:pPr>
      <w:r>
        <w:rPr>
          <w:rFonts w:ascii="宋体" w:hAnsi="宋体" w:eastAsia="宋体" w:cs="宋体"/>
          <w:color w:val="000"/>
          <w:sz w:val="28"/>
          <w:szCs w:val="28"/>
        </w:rPr>
        <w:t xml:space="preserve">　　法律是保护我们幸福快乐生活，是社会和谐发展的有力保障。我们是生长在法制社会的儿童，应该知法、懂法、用法。</w:t>
      </w:r>
    </w:p>
    <w:p>
      <w:pPr>
        <w:ind w:left="0" w:right="0" w:firstLine="560"/>
        <w:spacing w:before="450" w:after="450" w:line="312" w:lineRule="auto"/>
      </w:pPr>
      <w:r>
        <w:rPr>
          <w:rFonts w:ascii="宋体" w:hAnsi="宋体" w:eastAsia="宋体" w:cs="宋体"/>
          <w:color w:val="000"/>
          <w:sz w:val="28"/>
          <w:szCs w:val="28"/>
        </w:rPr>
        <w:t xml:space="preserve">　　小时侯就听爸爸、妈妈说，要学文化守纪守法，那时不知什么是纪什么是法，后来，上学了，老师给我们讲了许多关于法律法规的知识，知道了一个国家和一个民族如果没有它的法律，那么就会乱成一团，矛盾和战争不断。法律应该是约束我们行为的一种规矩吧，我想就是因为有了法律，我们的社会才能得以和平吧，经过我一直的观察，我的结论是正确的，因此，我们每一个人都要学习法律，了解法律，尊重法律。</w:t>
      </w:r>
    </w:p>
    <w:p>
      <w:pPr>
        <w:ind w:left="0" w:right="0" w:firstLine="560"/>
        <w:spacing w:before="450" w:after="450" w:line="312" w:lineRule="auto"/>
      </w:pPr>
      <w:r>
        <w:rPr>
          <w:rFonts w:ascii="宋体" w:hAnsi="宋体" w:eastAsia="宋体" w:cs="宋体"/>
          <w:color w:val="000"/>
          <w:sz w:val="28"/>
          <w:szCs w:val="28"/>
        </w:rPr>
        <w:t xml:space="preserve">　　作为一个公民，我们要遵守我们国家制定的法律，老师告诉我们：我们国家的法律是越来越健全了，我们要从小学习法律，好让自己的人生权利得到保护。但是，社会上的一些人不尊重法律，没有把法律放在心上，有些人做违反法律的事情，有些未成年人也走上了犯罪的路。每个人都应遵守法纪，因为法律是我们行为的约束，也是我们自由的保障。</w:t>
      </w:r>
    </w:p>
    <w:p>
      <w:pPr>
        <w:ind w:left="0" w:right="0" w:firstLine="560"/>
        <w:spacing w:before="450" w:after="450" w:line="312" w:lineRule="auto"/>
      </w:pPr>
      <w:r>
        <w:rPr>
          <w:rFonts w:ascii="宋体" w:hAnsi="宋体" w:eastAsia="宋体" w:cs="宋体"/>
          <w:color w:val="000"/>
          <w:sz w:val="28"/>
          <w:szCs w:val="28"/>
        </w:rPr>
        <w:t xml:space="preserve">　　在我们身边，一些同学老是犯错误，法律纪律观念淡薄，屡教不改。认为：只要自己不去杀人放火就行了，犯点小错误又有什么大不了的呢？俗话说得好：“小时偷针，大时偷金。”“小时偷油，大时偷牛。”这就告诉了我们：如果一个人从小就没有养成良好的行为习惯，没有良好的法律纪律意识，随意做损坏公物，打人，骂人，甚至偷窃等坏事，不仅仅是给你个人的形象抹黑，而且会渐渐腐蚀你的心灵。渐渐地，就会使你经常情不自禁地犯这样那样的错误。</w:t>
      </w:r>
    </w:p>
    <w:p>
      <w:pPr>
        <w:ind w:left="0" w:right="0" w:firstLine="560"/>
        <w:spacing w:before="450" w:after="450" w:line="312" w:lineRule="auto"/>
      </w:pPr>
      <w:r>
        <w:rPr>
          <w:rFonts w:ascii="宋体" w:hAnsi="宋体" w:eastAsia="宋体" w:cs="宋体"/>
          <w:color w:val="000"/>
          <w:sz w:val="28"/>
          <w:szCs w:val="28"/>
        </w:rPr>
        <w:t xml:space="preserve">　　学法是为了守法。我们小学生就要以身作则，用自己的实际行动去感染每一个人。只要人人遵纪守法，我们的社会就会更加和谐，家庭就会更加美满。</w:t>
      </w:r>
    </w:p>
    <w:p>
      <w:pPr>
        <w:ind w:left="0" w:right="0" w:firstLine="560"/>
        <w:spacing w:before="450" w:after="450" w:line="312" w:lineRule="auto"/>
      </w:pPr>
      <w:r>
        <w:rPr>
          <w:rFonts w:ascii="黑体" w:hAnsi="黑体" w:eastAsia="黑体" w:cs="黑体"/>
          <w:color w:val="000000"/>
          <w:sz w:val="36"/>
          <w:szCs w:val="36"/>
          <w:b w:val="1"/>
          <w:bCs w:val="1"/>
        </w:rPr>
        <w:t xml:space="preserve">【篇六】学宪法讲宪法优秀演讲稿</w:t>
      </w:r>
    </w:p>
    <w:p>
      <w:pPr>
        <w:ind w:left="0" w:right="0" w:firstLine="560"/>
        <w:spacing w:before="450" w:after="450" w:line="312" w:lineRule="auto"/>
      </w:pPr>
      <w:r>
        <w:rPr>
          <w:rFonts w:ascii="宋体" w:hAnsi="宋体" w:eastAsia="宋体" w:cs="宋体"/>
          <w:color w:val="000"/>
          <w:sz w:val="28"/>
          <w:szCs w:val="28"/>
        </w:rPr>
        <w:t xml:space="preserve">　　宪法是我国的根本大法。具有的法律地位、法律、法律效力。宪法是由全国人民代表大会制定和修改的，一切法律、行政法规和地方性法规都不得与宪法相抵触。宪法又被称为“母法”、“法”，而我们所知道的《未成年人保护法》、《教师法》、《教育法》、《消费者权益保护法》等这些普通法律则被称为“子法”。 党的十八大四中全会决定，从今年起将每年12月4日定为国家宪法日。</w:t>
      </w:r>
    </w:p>
    <w:p>
      <w:pPr>
        <w:ind w:left="0" w:right="0" w:firstLine="560"/>
        <w:spacing w:before="450" w:after="450" w:line="312" w:lineRule="auto"/>
      </w:pPr>
      <w:r>
        <w:rPr>
          <w:rFonts w:ascii="宋体" w:hAnsi="宋体" w:eastAsia="宋体" w:cs="宋体"/>
          <w:color w:val="000"/>
          <w:sz w:val="28"/>
          <w:szCs w:val="28"/>
        </w:rPr>
        <w:t xml:space="preserve">　　为大力宣传宪法，推进依法治教，学校决定开展以“弘扬宪法精神，建设法治中国”为主题的法制宣传教育活动。通过召开主题班会，办主题小报，听法制讲座，上法制教育课等，弘扬宪法精神、树立宪法，学习宪法、宣传宪法、遵守宪法、维护宪法。</w:t>
      </w:r>
    </w:p>
    <w:p>
      <w:pPr>
        <w:ind w:left="0" w:right="0" w:firstLine="560"/>
        <w:spacing w:before="450" w:after="450" w:line="312" w:lineRule="auto"/>
      </w:pPr>
      <w:r>
        <w:rPr>
          <w:rFonts w:ascii="宋体" w:hAnsi="宋体" w:eastAsia="宋体" w:cs="宋体"/>
          <w:color w:val="000"/>
          <w:sz w:val="28"/>
          <w:szCs w:val="28"/>
        </w:rPr>
        <w:t xml:space="preserve">　　十八大四中全会提出的“依法治国”，首先就是“依宪治国，依法执政首先就是依宪执政。同学们，你们知道吗?宪法规定：从你出生的那一天起，你就是中华人民共和国的公民了，国家的兴旺就与你息息相关。宪法还规定：从你满18周岁的那一天起，你就可以参加各个层面的政治选举，拥有选举权和被选举权。</w:t>
      </w:r>
    </w:p>
    <w:p>
      <w:pPr>
        <w:ind w:left="0" w:right="0" w:firstLine="560"/>
        <w:spacing w:before="450" w:after="450" w:line="312" w:lineRule="auto"/>
      </w:pPr>
      <w:r>
        <w:rPr>
          <w:rFonts w:ascii="宋体" w:hAnsi="宋体" w:eastAsia="宋体" w:cs="宋体"/>
          <w:color w:val="000"/>
          <w:sz w:val="28"/>
          <w:szCs w:val="28"/>
        </w:rPr>
        <w:t xml:space="preserve">　　依法治国是我国的治国基本方略，是社会进步、社会文明的一个重要标志，是我们建设社会主义现代化国家的必然要求。有的同学在我们学校上学的时候，不遵守纪律，不听老师的教育，爱小偷不摸，小到别人的一根笔，一块橡皮，大到用暴力手段敲诈同学的钱物，打架斗殴、上网吧等等。小小的年纪，就已经有了许多劣迹。当他们走出我们的校园，或早或晚，可能就走上了犯罪的道路，受到法律的制裁。他们最后走上这一步，并不是一步走成的，其实他们就是在我们这个阶段，我们这个年龄开始一步一步不听教育，渐渐变坏的。</w:t>
      </w:r>
    </w:p>
    <w:p>
      <w:pPr>
        <w:ind w:left="0" w:right="0" w:firstLine="560"/>
        <w:spacing w:before="450" w:after="450" w:line="312" w:lineRule="auto"/>
      </w:pPr>
      <w:r>
        <w:rPr>
          <w:rFonts w:ascii="宋体" w:hAnsi="宋体" w:eastAsia="宋体" w:cs="宋体"/>
          <w:color w:val="000"/>
          <w:sz w:val="28"/>
          <w:szCs w:val="28"/>
        </w:rPr>
        <w:t xml:space="preserve">　　人，不可能自然变得优秀，是内力自我约束和外力强制作用所然。没有规矩，不成方圆;没有纪律，不成体统。人的一生除了学习科学知识外，还要学习法律知识，如果不学习法律知识，你就不知道你的好多权利都受法律保护，如果不学习法律知识，你就不知道你的一些行为已经违法犯罪。</w:t>
      </w:r>
    </w:p>
    <w:p>
      <w:pPr>
        <w:ind w:left="0" w:right="0" w:firstLine="560"/>
        <w:spacing w:before="450" w:after="450" w:line="312" w:lineRule="auto"/>
      </w:pPr>
      <w:r>
        <w:rPr>
          <w:rFonts w:ascii="宋体" w:hAnsi="宋体" w:eastAsia="宋体" w:cs="宋体"/>
          <w:color w:val="000"/>
          <w:sz w:val="28"/>
          <w:szCs w:val="28"/>
        </w:rPr>
        <w:t xml:space="preserve">　　同学们，法律是神圣不可侵犯的，祝愿大家在今后的学习生活中，一同举起生命的盾牌，学法、知法、懂法、守法、用法，依靠法律这把双刃剑，平安、健康、茁壮成长!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【篇七】学宪法讲宪法优秀演讲稿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　　习近平总书记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　　邓小平爷爷曾经说过，法律要从娃娃抓起，作为小学生的我，必须从小就积极自觉的学法，做个知法，懂法，守法的好孩子，让法律伴我健康成长。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　　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　　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　　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　　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　　“法令行则国治，法令弛则国乱”，“无规矩不成方圆”。作为学生的我，不仅要学宪法等法律知识，还要大力宣传法律知识，更要遵法守法用法，用法律约束我们的言行，用法律指导我们前行。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　　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【篇八】学宪法讲宪法优秀演讲稿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我是五年级的岳小芊,我今天演讲的题目是《学宪法讲宪法》。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　　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　　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　　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　　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　　哦，原来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　　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　　在日常生活中，处处都离不开法律和道德。对于我们青少年来说，我们不需要做多少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我们的国家，我们的生活，就会变的更美好。我国有句古话叫做“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　　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黑体" w:hAnsi="黑体" w:eastAsia="黑体" w:cs="黑体"/>
          <w:color w:val="000000"/>
          <w:sz w:val="36"/>
          <w:szCs w:val="36"/>
          <w:b w:val="1"/>
          <w:bCs w:val="1"/>
        </w:rPr>
        <w:t xml:space="preserve">【篇九】学宪法讲宪法优秀演讲稿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我是陈xx，我今天演讲的题目是《学宪法讲宪法》。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　　俗话说：“没有规矩不成方圆”对于一个国家来说，如果没有很好的法律法规，国家就不会和谐、安定。</w:t>
      </w:r>
    </w:p>
    <w:p>
      <w:pPr>
        <w:ind w:left="0" w:right="0" w:firstLine="560"/>
        <w:spacing w:before="450" w:after="450" w:line="312" w:lineRule="auto"/>
      </w:pPr>
      <w:r>
        <w:rPr>
          <w:rFonts w:ascii="宋体" w:hAnsi="宋体" w:eastAsia="宋体" w:cs="宋体"/>
          <w:color w:val="000"/>
          <w:sz w:val="28"/>
          <w:szCs w:val="28"/>
        </w:rPr>
        <w:t xml:space="preserve">　　以前，我总以为法律是大人们的事，对于我们小学生来说，懂不懂法无所谓，后来，我在电视上看了一篇报道，对我感触很深，我领悟到，作为一名小学生，不仅要懂法、守法，还要学会用法律的武器保护自己。</w:t>
      </w:r>
    </w:p>
    <w:p>
      <w:pPr>
        <w:ind w:left="0" w:right="0" w:firstLine="560"/>
        <w:spacing w:before="450" w:after="450" w:line="312" w:lineRule="auto"/>
      </w:pPr>
      <w:r>
        <w:rPr>
          <w:rFonts w:ascii="宋体" w:hAnsi="宋体" w:eastAsia="宋体" w:cs="宋体"/>
          <w:color w:val="000"/>
          <w:sz w:val="28"/>
          <w:szCs w:val="28"/>
        </w:rPr>
        <w:t xml:space="preserve">　　报道内容是这样的：有一个女孩，天生有残疾，从出生她的父母就不喜欢她，后来又给她生下了一个弟弟，生下弟弟后，女孩的日子更难过了，她吃不饱，穿不暖不说，她父母还让她去当乞丐。每天到集市上去讨钱，把她当成摇钱树，邻居们实在看不下去，反映到了民政部门。</w:t>
      </w:r>
    </w:p>
    <w:p>
      <w:pPr>
        <w:ind w:left="0" w:right="0" w:firstLine="560"/>
        <w:spacing w:before="450" w:after="450" w:line="312" w:lineRule="auto"/>
      </w:pPr>
      <w:r>
        <w:rPr>
          <w:rFonts w:ascii="宋体" w:hAnsi="宋体" w:eastAsia="宋体" w:cs="宋体"/>
          <w:color w:val="000"/>
          <w:sz w:val="28"/>
          <w:szCs w:val="28"/>
        </w:rPr>
        <w:t xml:space="preserve">　　后来民政部门取消了她父母监护人的资格，把女孩送到寄宿学校去读书，并责令她父母每月支付200元生活费，谁知她父母不但不给钱，还恶狠狠地说，就是不给钱，看你把我怎么样。女孩见父母如此无情，万般无奈之下，只好向人民法院起诉，她父母因犯虐待罪，受到了应有的制裁。可女孩心里并不高兴啊，她更多的是难过，为父母难过，为自己难过。</w:t>
      </w:r>
    </w:p>
    <w:p>
      <w:pPr>
        <w:ind w:left="0" w:right="0" w:firstLine="560"/>
        <w:spacing w:before="450" w:after="450" w:line="312" w:lineRule="auto"/>
      </w:pPr>
      <w:r>
        <w:rPr>
          <w:rFonts w:ascii="宋体" w:hAnsi="宋体" w:eastAsia="宋体" w:cs="宋体"/>
          <w:color w:val="000"/>
          <w:sz w:val="28"/>
          <w:szCs w:val="28"/>
        </w:rPr>
        <w:t xml:space="preserve">　　可怜天下父母心，我们哪个同学不是父母的掌上明珠，倍受父母的关爱和呵护。谁愿意起诉自己的父母?如果那个女孩的父母有一点点良知和爱心，有一点点的法律意识，我想他一定不会如此虐待自己的骨肉。</w:t>
      </w:r>
    </w:p>
    <w:p>
      <w:pPr>
        <w:ind w:left="0" w:right="0" w:firstLine="560"/>
        <w:spacing w:before="450" w:after="450" w:line="312" w:lineRule="auto"/>
      </w:pPr>
      <w:r>
        <w:rPr>
          <w:rFonts w:ascii="宋体" w:hAnsi="宋体" w:eastAsia="宋体" w:cs="宋体"/>
          <w:color w:val="000"/>
          <w:sz w:val="28"/>
          <w:szCs w:val="28"/>
        </w:rPr>
        <w:t xml:space="preserve">　　尊老爱幼是我们的中国人的传统美德，而对于小部分狼心狗肺、不守规则的人来说，只能用法律去约束他们，所以我们青少年要加强法律的教育和培养守法意识，我们不仅要自己懂法，还要宣传法律，让我们的父母和身边的人都知法、懂法。</w:t>
      </w:r>
    </w:p>
    <w:p>
      <w:pPr>
        <w:ind w:left="0" w:right="0" w:firstLine="560"/>
        <w:spacing w:before="450" w:after="450" w:line="312" w:lineRule="auto"/>
      </w:pPr>
      <w:r>
        <w:rPr>
          <w:rFonts w:ascii="宋体" w:hAnsi="宋体" w:eastAsia="宋体" w:cs="宋体"/>
          <w:color w:val="000"/>
          <w:sz w:val="28"/>
          <w:szCs w:val="28"/>
        </w:rPr>
        <w:t xml:space="preserve">　　亲爱的同学们，法律是一柄双刃剑，它能惩治坏人，也能约束自己，遵纪守法，从小事做起，比如每天上学放学过马路不闯红灯，爱护公物等。只要我们每个人都懂法、守法，我们的国家一定会更加和谐、美好。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【篇十】学宪法讲宪法优秀演讲稿</w:t>
      </w:r>
    </w:p>
    <w:p>
      <w:pPr>
        <w:ind w:left="0" w:right="0" w:firstLine="560"/>
        <w:spacing w:before="450" w:after="450" w:line="312" w:lineRule="auto"/>
      </w:pPr>
      <w:r>
        <w:rPr>
          <w:rFonts w:ascii="宋体" w:hAnsi="宋体" w:eastAsia="宋体" w:cs="宋体"/>
          <w:color w:val="000"/>
          <w:sz w:val="28"/>
          <w:szCs w:val="28"/>
        </w:rPr>
        <w:t xml:space="preserve">　　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　　习近平总书记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　　邓小平爷爷曾经说过，法律要从娃娃抓起，作为小学生的我，必须从小就积极自觉的学法，做个知法，懂法，守法的好孩子，让法律伴我健康成长。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　　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　　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　　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　　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　　“法令行则国治，法令弛则国乱”，“无规矩不成方圆”。作为学生的我，不仅要学宪法等法律知识，还要大力宣传法律知识，更要遵法守法用法，用法律约束我们的言行，用法律指导我们前行。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　　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【篇十一】学宪法讲宪法优秀演讲稿</w:t>
      </w:r>
    </w:p>
    <w:p>
      <w:pPr>
        <w:ind w:left="0" w:right="0" w:firstLine="560"/>
        <w:spacing w:before="450" w:after="450" w:line="312" w:lineRule="auto"/>
      </w:pPr>
      <w:r>
        <w:rPr>
          <w:rFonts w:ascii="宋体" w:hAnsi="宋体" w:eastAsia="宋体" w:cs="宋体"/>
          <w:color w:val="000"/>
          <w:sz w:val="28"/>
          <w:szCs w:val="28"/>
        </w:rPr>
        <w:t xml:space="preserve">“治国凭圭臬，安邦靠准绳。”众所周知，宪法是国家的根本法，是治国安邦的总章程，是党和人民意志的集中体现。宪法的修改是国家政治生活的一件大事，是利国利民的一件大喜事，是新时代中国特色社会主义背景下，我国法治建设取得的重大成果。</w:t>
      </w:r>
    </w:p>
    <w:p>
      <w:pPr>
        <w:ind w:left="0" w:right="0" w:firstLine="560"/>
        <w:spacing w:before="450" w:after="450" w:line="312" w:lineRule="auto"/>
      </w:pPr>
      <w:r>
        <w:rPr>
          <w:rFonts w:ascii="宋体" w:hAnsi="宋体" w:eastAsia="宋体" w:cs="宋体"/>
          <w:color w:val="000"/>
          <w:sz w:val="28"/>
          <w:szCs w:val="28"/>
        </w:rPr>
        <w:t xml:space="preserve">要加强宪法学习宣传教育，弘扬宪法精神、普及宪法知识，为加强宪法实施和监督营造良好氛围。宪法法律的源自人民的内心拥护和真诚信仰，加强宪法学习宣传教育是实施宪法的重要基础。要在全社会广泛开展尊崇宪法、学习宪法、遵守宪法、维护宪法、运用宪法的宣传教育，弘扬宪法精神，弘扬社会主义法治意识，增强广大干部群众的宪法意识，使全体人民成为宪法的忠实崇尚者、自觉遵守者、坚定捍卫者。要坚持从青少年抓起，把宪法法律教育纳入国民教育体系，引导青少年从小掌握宪法法律知识、树立宪法法律意识、养成遵法守法习惯。要完善国家工作人员学习宪法法律的制度，推动领导干部加强宪法学习，增强宪法意识，带头尊崇宪法、学习宪法、遵守宪法、维护宪法、运用宪法，做尊法学法守法用法的模范。</w:t>
      </w:r>
    </w:p>
    <w:p>
      <w:pPr>
        <w:ind w:left="0" w:right="0" w:firstLine="560"/>
        <w:spacing w:before="450" w:after="450" w:line="312" w:lineRule="auto"/>
      </w:pPr>
      <w:r>
        <w:rPr>
          <w:rFonts w:ascii="宋体" w:hAnsi="宋体" w:eastAsia="宋体" w:cs="宋体"/>
          <w:color w:val="000"/>
          <w:sz w:val="28"/>
          <w:szCs w:val="28"/>
        </w:rPr>
        <w:t xml:space="preserve">我国现行宪法实施以来，这是第5次修改。这次_是推进全面依法治国、推进国家治理体系和治理能力现代化的重大举措，对更好发挥宪法在新时代坚持和发展中国特色社会主义中的重大作用，为实现“两个一百年”奋斗目标和中华民族伟大复兴的中国梦提供有力宪法保障，具有重大现实意义和深远历史意义。</w:t>
      </w:r>
    </w:p>
    <w:p>
      <w:pPr>
        <w:ind w:left="0" w:right="0" w:firstLine="560"/>
        <w:spacing w:before="450" w:after="450" w:line="312" w:lineRule="auto"/>
      </w:pPr>
      <w:r>
        <w:rPr>
          <w:rFonts w:ascii="黑体" w:hAnsi="黑体" w:eastAsia="黑体" w:cs="黑体"/>
          <w:color w:val="000000"/>
          <w:sz w:val="36"/>
          <w:szCs w:val="36"/>
          <w:b w:val="1"/>
          <w:bCs w:val="1"/>
        </w:rPr>
        <w:t xml:space="preserve">【篇十二】学宪法讲宪法优秀演讲稿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大家上午好!今天我讲话的题目是《学宪法讲宪法》。</w:t>
      </w:r>
    </w:p>
    <w:p>
      <w:pPr>
        <w:ind w:left="0" w:right="0" w:firstLine="560"/>
        <w:spacing w:before="450" w:after="450" w:line="312" w:lineRule="auto"/>
      </w:pPr>
      <w:r>
        <w:rPr>
          <w:rFonts w:ascii="宋体" w:hAnsi="宋体" w:eastAsia="宋体" w:cs="宋体"/>
          <w:color w:val="000"/>
          <w:sz w:val="28"/>
          <w:szCs w:val="28"/>
        </w:rPr>
        <w:t xml:space="preserve">　　\"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　　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　　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　　1949年10月中华人民共和国成立后，第一届、第四届和第五届全国人民代表大会分别于 1954年9月、1975年1月、1978年3月和1982年12月先后制定，颁布了四部《中华人民共和国宪法》。20_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w:t>
      </w:r>
    </w:p>
    <w:p>
      <w:pPr>
        <w:ind w:left="0" w:right="0" w:firstLine="560"/>
        <w:spacing w:before="450" w:after="450" w:line="312" w:lineRule="auto"/>
      </w:pPr>
      <w:r>
        <w:rPr>
          <w:rFonts w:ascii="宋体" w:hAnsi="宋体" w:eastAsia="宋体" w:cs="宋体"/>
          <w:color w:val="000"/>
          <w:sz w:val="28"/>
          <w:szCs w:val="28"/>
        </w:rPr>
        <w:t xml:space="preserve">　　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　　我们作为中学生应该做到：刻苦学习，积极进取，提高素质，全面发展;遵守《中学生日常行为规范》 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　　我的讲话结束了，谢谢大家。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2025-07-08T05:01:40+08:00</dcterms:created>
  <dcterms:modified xsi:type="dcterms:W3CDTF">2025-07-08T05:01:40+08:00</dcterms:modified>
</cp:coreProperties>
</file>

<file path=docProps/custom.xml><?xml version="1.0" encoding="utf-8"?>
<Properties xmlns="http://schemas.openxmlformats.org/officeDocument/2006/custom-properties" xmlns:vt="http://schemas.openxmlformats.org/officeDocument/2006/docPropsVTypes"/>
</file>