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演讲稿300字：小学生祖国在我心中演讲稿300字</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【篇一：祖国在我心中演讲稿300字】尊敬的老师，亲爱的同学：　　你们好。　　我每当看到鲜艳的五星红旗冉冉升起的时候，每当听到激越的《义勇军进行曲》高亢奏响的时候，一种振奋。激昂。骄傲。自豪的心情就油然而生。　　我希看用漂亮的诗句赞美我的祖国...</w:t>
      </w:r>
    </w:p>
    <w:p>
      <w:pPr>
        <w:ind w:left="0" w:right="0" w:firstLine="560"/>
        <w:spacing w:before="450" w:after="450" w:line="312" w:lineRule="auto"/>
      </w:pPr>
      <w:r>
        <w:rPr>
          <w:rFonts w:ascii="宋体" w:hAnsi="宋体" w:eastAsia="宋体" w:cs="宋体"/>
          <w:color w:val="000"/>
          <w:sz w:val="28"/>
          <w:szCs w:val="28"/>
        </w:rPr>
        <w:t xml:space="preserve">【篇一：祖国在我心中演讲稿300字】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看用漂亮的诗句赞美我的祖国;我希看用深邃的思想洞察我的祖国;我希看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本日的中国：工农业生产蒸蒸日上，人民生活普遍改善，科学技术突飞猛进，改革开放蓬勃发展。无数事实证实：在中国***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祖国在进步，世界在发展，一切美好的憧憬已经展现在我们的眼前。让我们爆发全部的***，贡献所有的潜能，为祖国母亲的繁荣富强、为建设富而美的新济阳而努力拼搏、共同奋斗吧!谢谢，我的演讲完毕。</w:t>
      </w:r>
    </w:p>
    <w:p>
      <w:pPr>
        <w:ind w:left="0" w:right="0" w:firstLine="560"/>
        <w:spacing w:before="450" w:after="450" w:line="312" w:lineRule="auto"/>
      </w:pPr>
      <w:r>
        <w:rPr>
          <w:rFonts w:ascii="宋体" w:hAnsi="宋体" w:eastAsia="宋体" w:cs="宋体"/>
          <w:color w:val="000"/>
          <w:sz w:val="28"/>
          <w:szCs w:val="28"/>
        </w:rPr>
        <w:t xml:space="preserve">　【篇二：祖国在我心中演讲稿300字】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五星红旗，你是我的骄傲，五星红旗，我为你自豪……”对呀，正如歌里所说的，五星红旗是中国的国旗，它那用烈士的鲜血染红的红色，就是我们的骄傲和自豪。为什么老是有人把祖国比成母亲?祖国母亲用她那江河般的乳汁养育了我们，使我们不再饥饿;祖国母亲用她那结实的臂膀保护了我们，使我们不再被人欺负……这所说的一切，都是真实的，不是用谎言支撑起来的故事。可我们的祖国母亲她也有被人欺负的时候我不想说，但又不能不说，在中国近代历曾有一个擦不掉的黑点，有一段抹不去的耻辱。当时的日本是一个野心很大的国家。</w:t>
      </w:r>
    </w:p>
    <w:p>
      <w:pPr>
        <w:ind w:left="0" w:right="0" w:firstLine="560"/>
        <w:spacing w:before="450" w:after="450" w:line="312" w:lineRule="auto"/>
      </w:pPr>
      <w:r>
        <w:rPr>
          <w:rFonts w:ascii="宋体" w:hAnsi="宋体" w:eastAsia="宋体" w:cs="宋体"/>
          <w:color w:val="000"/>
          <w:sz w:val="28"/>
          <w:szCs w:val="28"/>
        </w:rPr>
        <w:t xml:space="preserve">　　他们以一个无端的理由向我们中国发起攻击。“9·18事变”，“南京*”都证明了这铁一般的事实。我们两千五百万同胞都无辜地死在日本刽子手的刀下。</w:t>
      </w:r>
    </w:p>
    <w:p>
      <w:pPr>
        <w:ind w:left="0" w:right="0" w:firstLine="560"/>
        <w:spacing w:before="450" w:after="450" w:line="312" w:lineRule="auto"/>
      </w:pPr>
      <w:r>
        <w:rPr>
          <w:rFonts w:ascii="宋体" w:hAnsi="宋体" w:eastAsia="宋体" w:cs="宋体"/>
          <w:color w:val="000"/>
          <w:sz w:val="28"/>
          <w:szCs w:val="28"/>
        </w:rPr>
        <w:t xml:space="preserve">　　这怎样能不叫我们愤怒呢，但我们并没有低头，我们用八年抗日迎来了新中国的成立。也就在这八年中，我们中国一个又一个为祖国献身的英雄屡出不穷，也就在这八年中，一个个惊天地，泣鬼神的故事不断发生，也就在这八年中……就为了不再让历史杯具重新上演，我么务必好好学习，为祖国的建设也献出自己的一份力量，不再让祖国受到别人的欺负。</w:t>
      </w:r>
    </w:p>
    <w:p>
      <w:pPr>
        <w:ind w:left="0" w:right="0" w:firstLine="560"/>
        <w:spacing w:before="450" w:after="450" w:line="312" w:lineRule="auto"/>
      </w:pPr>
      <w:r>
        <w:rPr>
          <w:rFonts w:ascii="宋体" w:hAnsi="宋体" w:eastAsia="宋体" w:cs="宋体"/>
          <w:color w:val="000"/>
          <w:sz w:val="28"/>
          <w:szCs w:val="28"/>
        </w:rPr>
        <w:t xml:space="preserve">　【篇三：祖国在我心中演讲稿300字】</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曾经，我们的祖国饱经沧桑，历尽磨难，她成了帝国主义倾销鸦片的场所，成了军阀混战的战场，成了帝国主义瓜分世界的*。</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【篇四：祖国在我心中演讲稿300字】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【篇五：祖国在我心中演讲稿300字】</w:t>
      </w:r>
    </w:p>
    <w:p>
      <w:pPr>
        <w:ind w:left="0" w:right="0" w:firstLine="560"/>
        <w:spacing w:before="450" w:after="450" w:line="312" w:lineRule="auto"/>
      </w:pPr>
      <w:r>
        <w:rPr>
          <w:rFonts w:ascii="宋体" w:hAnsi="宋体" w:eastAsia="宋体" w:cs="宋体"/>
          <w:color w:val="000"/>
          <w:sz w:val="28"/>
          <w:szCs w:val="28"/>
        </w:rPr>
        <w:t xml:space="preserve">　　亲爱的同学们，大家好!我今天朗诵的题目是：《骄傲的中国人》祖国在我心中，一直是变化的。</w:t>
      </w:r>
    </w:p>
    <w:p>
      <w:pPr>
        <w:ind w:left="0" w:right="0" w:firstLine="560"/>
        <w:spacing w:before="450" w:after="450" w:line="312" w:lineRule="auto"/>
      </w:pPr>
      <w:r>
        <w:rPr>
          <w:rFonts w:ascii="宋体" w:hAnsi="宋体" w:eastAsia="宋体" w:cs="宋体"/>
          <w:color w:val="000"/>
          <w:sz w:val="28"/>
          <w:szCs w:val="28"/>
        </w:rPr>
        <w:t xml:space="preserve">　　当我只有三岁时，我以为整个祖国便是我们的家，我居四人之上。转眼三个月过去了，我终于学会了走路。我走出了三个月前我所认为的家。我意识到我的祖国是多么广大——实际上我只看到了整个院子。</w:t>
      </w:r>
    </w:p>
    <w:p>
      <w:pPr>
        <w:ind w:left="0" w:right="0" w:firstLine="560"/>
        <w:spacing w:before="450" w:after="450" w:line="312" w:lineRule="auto"/>
      </w:pPr>
      <w:r>
        <w:rPr>
          <w:rFonts w:ascii="宋体" w:hAnsi="宋体" w:eastAsia="宋体" w:cs="宋体"/>
          <w:color w:val="000"/>
          <w:sz w:val="28"/>
          <w:szCs w:val="28"/>
        </w:rPr>
        <w:t xml:space="preserve">　　上小学了，老师告诉我们中国居世界第三大土地，共有960万平方公里。那一刻我非常为自己是个中国人而感到骄傲。</w:t>
      </w:r>
    </w:p>
    <w:p>
      <w:pPr>
        <w:ind w:left="0" w:right="0" w:firstLine="560"/>
        <w:spacing w:before="450" w:after="450" w:line="312" w:lineRule="auto"/>
      </w:pPr>
      <w:r>
        <w:rPr>
          <w:rFonts w:ascii="宋体" w:hAnsi="宋体" w:eastAsia="宋体" w:cs="宋体"/>
          <w:color w:val="000"/>
          <w:sz w:val="28"/>
          <w:szCs w:val="28"/>
        </w:rPr>
        <w:t xml:space="preserve">　　祖国这个名词，在我心中永远是神圣的。1949年，毛泽东在天安门广场庄严宣布——中华人民共和国成立。看了这段片子，心里虽说不上激动，但不知为什么，一种庄严神圣的感觉油然而生。</w:t>
      </w:r>
    </w:p>
    <w:p>
      <w:pPr>
        <w:ind w:left="0" w:right="0" w:firstLine="560"/>
        <w:spacing w:before="450" w:after="450" w:line="312" w:lineRule="auto"/>
      </w:pPr>
      <w:r>
        <w:rPr>
          <w:rFonts w:ascii="宋体" w:hAnsi="宋体" w:eastAsia="宋体" w:cs="宋体"/>
          <w:color w:val="000"/>
          <w:sz w:val="28"/>
          <w:szCs w:val="28"/>
        </w:rPr>
        <w:t xml:space="preserve">　　长江，长城，黄山，黄河，在我胸中重千斤……”我怎能不为自己是个中国人而感到骄傲呢?</w:t>
      </w:r>
    </w:p>
    <w:p>
      <w:pPr>
        <w:ind w:left="0" w:right="0" w:firstLine="560"/>
        <w:spacing w:before="450" w:after="450" w:line="312" w:lineRule="auto"/>
      </w:pPr>
      <w:r>
        <w:rPr>
          <w:rFonts w:ascii="宋体" w:hAnsi="宋体" w:eastAsia="宋体" w:cs="宋体"/>
          <w:color w:val="000"/>
          <w:sz w:val="28"/>
          <w:szCs w:val="28"/>
        </w:rPr>
        <w:t xml:space="preserve">　　我们是祖国未来的希望，我们将来要成为栋梁之材来报效祖国。让我们努力吧!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【篇六：祖国在我心中演讲稿300字】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2025-05-02T04:46:32+08:00</dcterms:created>
  <dcterms:modified xsi:type="dcterms:W3CDTF">2025-05-02T04:46:32+08:00</dcterms:modified>
</cp:coreProperties>
</file>

<file path=docProps/custom.xml><?xml version="1.0" encoding="utf-8"?>
<Properties xmlns="http://schemas.openxmlformats.org/officeDocument/2006/custom-properties" xmlns:vt="http://schemas.openxmlformats.org/officeDocument/2006/docPropsVTypes"/>
</file>