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尊师重教国旗下演讲稿800字三篇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为大家整理的《尊师重教国旗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为大家整理的《尊师重教国旗下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　　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　　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　　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　　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　　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　　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　　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　　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　　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　　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九月，秋风飒飒，秋叶飘飘。这是秋的季节，是收获的季节，是回报的季节……老师，就是这季节的主题。</w:t>
      </w:r>
    </w:p>
    <w:p>
      <w:pPr>
        <w:ind w:left="0" w:right="0" w:firstLine="560"/>
        <w:spacing w:before="450" w:after="450" w:line="312" w:lineRule="auto"/>
      </w:pPr>
      <w:r>
        <w:rPr>
          <w:rFonts w:ascii="宋体" w:hAnsi="宋体" w:eastAsia="宋体" w:cs="宋体"/>
          <w:color w:val="000"/>
          <w:sz w:val="28"/>
          <w:szCs w:val="28"/>
        </w:rPr>
        <w:t xml:space="preserve">　　站在鲜艳的无星红旗下,我们又迎来了一个难忘的教师节，在这幸福、温馨而又激动的时刻，我代表全校的莘莘学子捧出我们最纯真、最真挚、最热烈的心，祝关心、爱护我们成长的全体余中老师们节日快乐、幸福安康！</w:t>
      </w:r>
    </w:p>
    <w:p>
      <w:pPr>
        <w:ind w:left="0" w:right="0" w:firstLine="560"/>
        <w:spacing w:before="450" w:after="450" w:line="312" w:lineRule="auto"/>
      </w:pPr>
      <w:r>
        <w:rPr>
          <w:rFonts w:ascii="宋体" w:hAnsi="宋体" w:eastAsia="宋体" w:cs="宋体"/>
          <w:color w:val="000"/>
          <w:sz w:val="28"/>
          <w:szCs w:val="28"/>
        </w:rPr>
        <w:t xml:space="preserve">　　我们都认为余中的老师们是勤劳的、是可爱的。他们常常孜孜不倦地教育我们，一丝不苟地奋斗在自己的岗位上。晚上常有他们忙碌批阅的身影，清晨常有他们穿梭校园的身影……失败后温暖地鼓励，成功后及时地肯定，这一切的一切,我们又有什么理由不遵循于他们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您给我们勇气去卡动脑筋，同时要求我们襟怀坦荡。您将美放在我们心中，给我们教诲、见识和想象，由此营造我们的一生。或许你讲课的每个细节随着时间的流逝会被我们淡忘，但您的热情、勇气和慈爱会永远保留在我们心中。</w:t>
      </w:r>
    </w:p>
    <w:p>
      <w:pPr>
        <w:ind w:left="0" w:right="0" w:firstLine="560"/>
        <w:spacing w:before="450" w:after="450" w:line="312" w:lineRule="auto"/>
      </w:pPr>
      <w:r>
        <w:rPr>
          <w:rFonts w:ascii="宋体" w:hAnsi="宋体" w:eastAsia="宋体" w:cs="宋体"/>
          <w:color w:val="000"/>
          <w:sz w:val="28"/>
          <w:szCs w:val="28"/>
        </w:rPr>
        <w:t xml:space="preserve">　　感谢您——老师，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加减乘除，算不尽您作出的奉献！诗词歌赋，颂不完对您的崇敬！您用知识甘露，浇开我们理想的花朵；您用心灵的清泉，润育我们情操的美果。</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溶溶月，淡淡风，老师这一名称将会永远的留在九月的花香中。</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2025-06-17T04:04:23+08:00</dcterms:created>
  <dcterms:modified xsi:type="dcterms:W3CDTF">2025-06-17T04:04:23+08:00</dcterms:modified>
</cp:coreProperties>
</file>

<file path=docProps/custom.xml><?xml version="1.0" encoding="utf-8"?>
<Properties xmlns="http://schemas.openxmlformats.org/officeDocument/2006/custom-properties" xmlns:vt="http://schemas.openxmlformats.org/officeDocument/2006/docPropsVTypes"/>
</file>