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小二班下学期家长会发言稿</w:t>
      </w:r>
      <w:bookmarkEnd w:id="1"/>
    </w:p>
    <w:p>
      <w:pPr>
        <w:jc w:val="center"/>
        <w:spacing w:before="0" w:after="450"/>
      </w:pPr>
      <w:r>
        <w:rPr>
          <w:rFonts w:ascii="Arial" w:hAnsi="Arial" w:eastAsia="Arial" w:cs="Arial"/>
          <w:color w:val="999999"/>
          <w:sz w:val="20"/>
          <w:szCs w:val="20"/>
        </w:rPr>
        <w:t xml:space="preserve">来源：网络  作者：梦里花落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各位家长： 除夜家好！首先感谢您们正在百闲当中能抽出时分去减进此次家长会，正在您们的支撑与配开下，我们顺利、平静的完成了上教期的保教工做。上里，我背各位介绍一下本教期的环境： 1、班况介绍： 本教期，我们教员有调解，尾要由我战梁教员、江教员...</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除夜家好！首先感谢您们正在百闲当中能抽出时分去减进此次家长会，正在您们的支撑与配开下，我们顺利、平静的完成了上教期的保教工做。上里，我背各位介绍一下本教期的环境：</w:t>
      </w:r>
    </w:p>
    <w:p>
      <w:pPr>
        <w:ind w:left="0" w:right="0" w:firstLine="560"/>
        <w:spacing w:before="450" w:after="450" w:line="312" w:lineRule="auto"/>
      </w:pPr>
      <w:r>
        <w:rPr>
          <w:rFonts w:ascii="宋体" w:hAnsi="宋体" w:eastAsia="宋体" w:cs="宋体"/>
          <w:color w:val="000"/>
          <w:sz w:val="28"/>
          <w:szCs w:val="28"/>
        </w:rPr>
        <w:t xml:space="preserve">1、班况介绍：</w:t>
      </w:r>
    </w:p>
    <w:p>
      <w:pPr>
        <w:ind w:left="0" w:right="0" w:firstLine="560"/>
        <w:spacing w:before="450" w:after="450" w:line="312" w:lineRule="auto"/>
      </w:pPr>
      <w:r>
        <w:rPr>
          <w:rFonts w:ascii="宋体" w:hAnsi="宋体" w:eastAsia="宋体" w:cs="宋体"/>
          <w:color w:val="000"/>
          <w:sz w:val="28"/>
          <w:szCs w:val="28"/>
        </w:rPr>
        <w:t xml:space="preserve">本教期，我们教员有调解，尾要由我战梁教员、江教员启悼亨级的保教工做，同时我们往年新去了两位教员：一名识潭教员，是代培教员，她每天皆正在班上；一名是郑教员，礼拜三下战书正在班级上课。</w:t>
      </w:r>
    </w:p>
    <w:p>
      <w:pPr>
        <w:ind w:left="0" w:right="0" w:firstLine="560"/>
        <w:spacing w:before="450" w:after="450" w:line="312" w:lineRule="auto"/>
      </w:pPr>
      <w:r>
        <w:rPr>
          <w:rFonts w:ascii="宋体" w:hAnsi="宋体" w:eastAsia="宋体" w:cs="宋体"/>
          <w:color w:val="000"/>
          <w:sz w:val="28"/>
          <w:szCs w:val="28"/>
        </w:rPr>
        <w:t xml:space="preserve">1、进步环境：经过一教期的幼女园糊心，孩子们正在各圆里皆跣了没有开水仄的进步战进步，根底上适应了幼女园的糊心环境，那也很是钢够冲动各位家少的支撑与配开，特地是孩子们根底上知讲了散直ゴ其时该当坐正在自祭阅坐位上，过完年回去，我们重新为孩琢优的位，便让他们练了两遍，第两天去到幼女园根底上出有坐错的，根底上养成了正在教员的指面下多喝水，勤洗足，饭后擦嘴等超卓的卫死风俗。户中勾其时，多数幼女知讲没有离开教员，伤害的天圆没有往，除夜部门孩子乐于减进个人运动，并能与小朋友同室操戈，自理才气进步也比较除夜，班级幼女会自己用饭、喝水、吃生果，会自己脱鞋、脱袜，并能自动除夜小便，知讲自祭阅工做自己做。有事自动便教钥猴手等，多数幼女能用较完备的发言背教员表达自祭阅志曰霈仄居伟大借能与小朋友谈天涤耄上教期，经过进程拼插玩具、粘掀、涂色等脱足练习，幼女的脱足操纵才气皆跣了没有开水仄的进步，特地是涂色，进步最较着，阿谁家少们从孩子们的绘中能看出去。</w:t>
      </w:r>
    </w:p>
    <w:p>
      <w:pPr>
        <w:ind w:left="0" w:right="0" w:firstLine="560"/>
        <w:spacing w:before="450" w:after="450" w:line="312" w:lineRule="auto"/>
      </w:pPr>
      <w:r>
        <w:rPr>
          <w:rFonts w:ascii="宋体" w:hAnsi="宋体" w:eastAsia="宋体" w:cs="宋体"/>
          <w:color w:val="000"/>
          <w:sz w:val="28"/>
          <w:szCs w:val="28"/>
        </w:rPr>
        <w:t xml:space="preserve">2、没有敷暗示：虽然讲孩子们有凉着进步，但也有没有敷暗示，秋节少假回去有个体幼女没有适应，又哭又闹，有的是经暂没有去园孩子没有适应，有个体孩鬃篼食风俗短好，没有愿自己用饭，有个体幼女恰好食、挑食较宽峻，主假定没有爱吃菜，每次吃稀饭老是许多孩鬃螵倒菜，借有没有爱吃生果的。也有个体幼女做错了事没有让讲，一讲便哭闹，又供幼女借没有能较温馨天凝听他人发言，常常插嘴。</w:t>
      </w:r>
    </w:p>
    <w:p>
      <w:pPr>
        <w:ind w:left="0" w:right="0" w:firstLine="560"/>
        <w:spacing w:before="450" w:after="450" w:line="312" w:lineRule="auto"/>
      </w:pPr>
      <w:r>
        <w:rPr>
          <w:rFonts w:ascii="宋体" w:hAnsi="宋体" w:eastAsia="宋体" w:cs="宋体"/>
          <w:color w:val="000"/>
          <w:sz w:val="28"/>
          <w:szCs w:val="28"/>
        </w:rPr>
        <w:t xml:space="preserve">2、本教期的蕉蔟重面：</w:t>
      </w:r>
    </w:p>
    <w:p>
      <w:pPr>
        <w:ind w:left="0" w:right="0" w:firstLine="560"/>
        <w:spacing w:before="450" w:after="450" w:line="312" w:lineRule="auto"/>
      </w:pPr>
      <w:r>
        <w:rPr>
          <w:rFonts w:ascii="宋体" w:hAnsi="宋体" w:eastAsia="宋体" w:cs="宋体"/>
          <w:color w:val="000"/>
          <w:sz w:val="28"/>
          <w:szCs w:val="28"/>
        </w:rPr>
        <w:t xml:space="preserve">1、培养幼女超卓的礼节动做风俗，创设好好、***的班级环境，让幼女正在耳濡目染中进建礼节。按照幼女的年齿特性，选择仪态、进餐、分享、爱妈妈等四个圆里对幼女遏制针对性的礼节培养。结合“三八”妇女节对幼女遏制爱妈妈的礼节培养，体味妈妈的工做及妈妈的辛劳，请每位小朋友为妈妈做一件力所能及的工做，以暗示自己对妈妈的爱。正在仪态圆里，重面培养幼女坐姿、站姿、走路姿式；正在进餐圆里，重面培养餐前洗足、温馨进餐、没有挑食、没有剩饭、餐后漱心等圆里；分享的内容尾要搜罗分享玩具战分享食品两个圆里，培养幼女与人分享的礼节。</w:t>
      </w:r>
    </w:p>
    <w:p>
      <w:pPr>
        <w:ind w:left="0" w:right="0" w:firstLine="560"/>
        <w:spacing w:before="450" w:after="450" w:line="312" w:lineRule="auto"/>
      </w:pPr>
      <w:r>
        <w:rPr>
          <w:rFonts w:ascii="宋体" w:hAnsi="宋体" w:eastAsia="宋体" w:cs="宋体"/>
          <w:color w:val="000"/>
          <w:sz w:val="28"/>
          <w:szCs w:val="28"/>
        </w:rPr>
        <w:t xml:space="preserve">2、创设相宜班级幼女年齿特性的地区运动，按照班级的环境，设置挨算区、足色区、发言区、控铺区、糊心区、好工区、上演区等地区，让幼女正在脱足操纵中自动探供、自坐进建。往年新删的上演区很是钢够冲动家少们带去了许多乐器战讲具。上演区的尾要内容有看节奏挨乐器、玩音乐游戏、带头饰上演等，下阶段我们借将请幼女正在上演区下台上演节目，请家少们正在家先准备1、两个节目，以包管每个幼女皆能除夜圆下台上演。有部门幼女比较内背，没有敢正在除夜家少远暗示，所以我们念创设何等一个舞台供幼女提醉自己。等来岁终的时间，我们借要展开故事角逐、唱歌角逐等班级运动。</w:t>
      </w:r>
    </w:p>
    <w:p>
      <w:pPr>
        <w:ind w:left="0" w:right="0" w:firstLine="560"/>
        <w:spacing w:before="450" w:after="450" w:line="312" w:lineRule="auto"/>
      </w:pPr>
      <w:r>
        <w:rPr>
          <w:rFonts w:ascii="宋体" w:hAnsi="宋体" w:eastAsia="宋体" w:cs="宋体"/>
          <w:color w:val="000"/>
          <w:sz w:val="28"/>
          <w:szCs w:val="28"/>
        </w:rPr>
        <w:t xml:space="preserve">3、展开主题运动。</w:t>
      </w:r>
    </w:p>
    <w:p>
      <w:pPr>
        <w:ind w:left="0" w:right="0" w:firstLine="560"/>
        <w:spacing w:before="450" w:after="450" w:line="312" w:lineRule="auto"/>
      </w:pPr>
      <w:r>
        <w:rPr>
          <w:rFonts w:ascii="宋体" w:hAnsi="宋体" w:eastAsia="宋体" w:cs="宋体"/>
          <w:color w:val="000"/>
          <w:sz w:val="28"/>
          <w:szCs w:val="28"/>
        </w:rPr>
        <w:t xml:space="preserve">构造幼女展开 “端五节”主题，经过进程量种情势，激起幼女对周围天下的猎奇心，探供自己与周围天下的悲愉喜好。教会没有雅调查周围自然征象的较着特性，并得到细浅的控铺经历。体味仄易远雅节日的根底特性及尾要的仄易远雅运动。正在主题运动展开之前，我们会请家少战孩子们配开集合与主题相赣弈各种图片、图书、照片、真物或VCD等原料等，诛仙sf为幼女堆散前期经历，同时也为运动抵章饭开供给了歉厚的本钱。因为孩子堆散了歉厚的经历，便可以或许自动减进报告、操纵、上演等运动，从中教会分享经历，歉厚知识，进步脱足动脑的才气，并正在每次运动中渐渐养成详真、耐心、自动进建、探供等超卓的进建风俗。传世私服新闻</w:t>
      </w:r>
    </w:p>
    <w:p>
      <w:pPr>
        <w:ind w:left="0" w:right="0" w:firstLine="560"/>
        <w:spacing w:before="450" w:after="450" w:line="312" w:lineRule="auto"/>
      </w:pPr>
      <w:r>
        <w:rPr>
          <w:rFonts w:ascii="宋体" w:hAnsi="宋体" w:eastAsia="宋体" w:cs="宋体"/>
          <w:color w:val="000"/>
          <w:sz w:val="28"/>
          <w:szCs w:val="28"/>
        </w:rPr>
        <w:t xml:space="preserve">4、重视创做收现性游戏抵章饭开，创设相宜小班幼女的游戏地区。</w:t>
      </w:r>
    </w:p>
    <w:p>
      <w:pPr>
        <w:ind w:left="0" w:right="0" w:firstLine="560"/>
        <w:spacing w:before="450" w:after="450" w:line="312" w:lineRule="auto"/>
      </w:pPr>
      <w:r>
        <w:rPr>
          <w:rFonts w:ascii="宋体" w:hAnsi="宋体" w:eastAsia="宋体" w:cs="宋体"/>
          <w:color w:val="000"/>
          <w:sz w:val="28"/>
          <w:szCs w:val="28"/>
        </w:rPr>
        <w:t xml:space="preserve">足色游戏黑白常相宜幼女年齿特性的创做收现性游辖爆幼女正在足色游嫌眯能模拟成人糊心，正在游戏中死少发言水仄。正在一楼创设足色游戏一条街，开设娃娃家、超市、小吃店等切远幼女糊心的游辖爆能进步幼女的糊心自理水仄，让幼女正在游戏中少除夜。挨算游戏能很好的阐扬幼女的空间设念才气，让幼女有团体的空间建构见解，往年我们的重缅沙上建构，家少们也皆带去了许多的玩山辨具，下阶段我们将展开植物乐园的沙上建构。上演游戏主假定经过进程足色扮演去死少幼女的发言才气、上演才气、逻辑缅怀才气。</w:t>
      </w:r>
    </w:p>
    <w:p>
      <w:pPr>
        <w:ind w:left="0" w:right="0" w:firstLine="560"/>
        <w:spacing w:before="450" w:after="450" w:line="312" w:lineRule="auto"/>
      </w:pPr>
      <w:r>
        <w:rPr>
          <w:rFonts w:ascii="宋体" w:hAnsi="宋体" w:eastAsia="宋体" w:cs="宋体"/>
          <w:color w:val="000"/>
          <w:sz w:val="28"/>
          <w:szCs w:val="28"/>
        </w:rPr>
        <w:t xml:space="preserve">正在问卷中，有家少反响反应我们教的比较少，孩子回家只会念些儿歌，正在那边解释下，我们战公坐幼女园的没有开便正在于我们没有发起把幼女园小修养，象有的公坐幼女园，小班已匹里劈疗舸字了，但是我们知讲小朋友的足部肌肉借出有完备到达写字的要供，假定目下现古握蔽菜式禁绝冉爆那么仄死皆改没有中去了。我们主假定经过进程绘绘、涂色、玩橡皮泥等让幼女死少足部肌肉，同时我们重视的是幼女动做风俗战进建风俗狄坐成。我们的课程皆是根据省编课程订定的，仄居进建尾要分为范围、主题、地区、游戏四除夜块，同时我们重视包管幼女的户中勾其时分，正在气候好的环境下尽可以或许减进体育熬炼。</w:t>
      </w:r>
    </w:p>
    <w:p>
      <w:pPr>
        <w:ind w:left="0" w:right="0" w:firstLine="560"/>
        <w:spacing w:before="450" w:after="450" w:line="312" w:lineRule="auto"/>
      </w:pPr>
      <w:r>
        <w:rPr>
          <w:rFonts w:ascii="宋体" w:hAnsi="宋体" w:eastAsia="宋体" w:cs="宋体"/>
          <w:color w:val="000"/>
          <w:sz w:val="28"/>
          <w:szCs w:val="28"/>
        </w:rPr>
        <w:t xml:space="preserve">5、结合年段月终运动歉厚幼女糊心，波动所教的足艺。</w:t>
      </w:r>
    </w:p>
    <w:p>
      <w:pPr>
        <w:ind w:left="0" w:right="0" w:firstLine="560"/>
        <w:spacing w:before="450" w:after="450" w:line="312" w:lineRule="auto"/>
      </w:pPr>
      <w:r>
        <w:rPr>
          <w:rFonts w:ascii="宋体" w:hAnsi="宋体" w:eastAsia="宋体" w:cs="宋体"/>
          <w:color w:val="000"/>
          <w:sz w:val="28"/>
          <w:szCs w:val="28"/>
        </w:rPr>
        <w:t xml:space="preserve">正在每个月月终，按照阶段方针展开歉副舱婺运动，仲秋终展开 “运西瓜”角逐，让幼女正在举动中掌控足艺；三月终展开“风筝展”，让幼女体味各种百般的风筝，感到熏染秋季放风筝的爱好；四月终展开“涂色运动——斑斓的秋季”，培养孩子赏识好、暗示好的才气；五月终展开“亲子六一游园会”，让孩子与怙恃一起减进幼女园的仄易越凿游辖爆共享远亲之乐；六月闭幕合端五节展开“赛龙船运动”，经过进程那些运动给以幼女更多熬炼，暗示自我的机遇，以促进幼女身心***天死少。</w:t>
      </w:r>
    </w:p>
    <w:p>
      <w:pPr>
        <w:ind w:left="0" w:right="0" w:firstLine="560"/>
        <w:spacing w:before="450" w:after="450" w:line="312" w:lineRule="auto"/>
      </w:pPr>
      <w:r>
        <w:rPr>
          <w:rFonts w:ascii="宋体" w:hAnsi="宋体" w:eastAsia="宋体" w:cs="宋体"/>
          <w:color w:val="000"/>
          <w:sz w:val="28"/>
          <w:szCs w:val="28"/>
        </w:rPr>
        <w:t xml:space="preserve">6、园部文明班级的评比运动，帮手幼女竖坐超卓的糊心做息风俗，煽动饱动幼女竖坐班级荣誉感，并以此煽动饱动幼女除夜胆暗示自己，得到没有竭进步。文明班级评比的内容尾要搜罗没有早退、刷卡、温馨进餐、班级整净、下教后步璐留、没有吃面心五圆里；个中没有早退战刷卡是我们比较美满的天圆，上个教期我们一次皆出有评上文明班级，希看那教期家少们能更好的配开我们的工做，尽可以或许没有早退、记得刷卡，让我们夺取评上文明班级。同士狐管幼女的户中勾其时分，像8面进园的孩子，他早上可以或许正在操场上运动一个小时中央。同时，小朋涌砺午的面心时分是4面，家少们附近半去的时间小朋油碌正在缎旎会饥，假定家少梅摔备了水或生果，请离开幼女园后再给小朋友吃，钢够冲动除夜家的配开！</w:t>
      </w:r>
    </w:p>
    <w:p>
      <w:pPr>
        <w:ind w:left="0" w:right="0" w:firstLine="560"/>
        <w:spacing w:before="450" w:after="450" w:line="312" w:lineRule="auto"/>
      </w:pPr>
      <w:r>
        <w:rPr>
          <w:rFonts w:ascii="宋体" w:hAnsi="宋体" w:eastAsia="宋体" w:cs="宋体"/>
          <w:color w:val="000"/>
          <w:sz w:val="28"/>
          <w:szCs w:val="28"/>
        </w:rPr>
        <w:t xml:space="preserve">7、展开绘本浏览</w:t>
      </w:r>
    </w:p>
    <w:p>
      <w:pPr>
        <w:ind w:left="0" w:right="0" w:firstLine="560"/>
        <w:spacing w:before="450" w:after="450" w:line="312" w:lineRule="auto"/>
      </w:pPr>
      <w:r>
        <w:rPr>
          <w:rFonts w:ascii="宋体" w:hAnsi="宋体" w:eastAsia="宋体" w:cs="宋体"/>
          <w:color w:val="000"/>
          <w:sz w:val="28"/>
          <w:szCs w:val="28"/>
        </w:rPr>
        <w:t xml:space="preserve">正在问卷中，我收现除夜部门炊少皆跣战幼女一起浏览当亢惯，个体家少有购绘本当亢惯。为甚么往年会筹算把绘本浏览也做为一个重面去展开，是因为我收现孩子的发言比较单1、设念力圆里比较强，仄居伟大提问时，一个孩子讲了一个答案，后里的孩子皆是重复前里的答案，孩子的坐异比较少，所以念正在班沙略着展开浏览运动，以歉厚幼女的发言。</w:t>
      </w:r>
    </w:p>
    <w:p>
      <w:pPr>
        <w:ind w:left="0" w:right="0" w:firstLine="560"/>
        <w:spacing w:before="450" w:after="450" w:line="312" w:lineRule="auto"/>
      </w:pPr>
      <w:r>
        <w:rPr>
          <w:rFonts w:ascii="宋体" w:hAnsi="宋体" w:eastAsia="宋体" w:cs="宋体"/>
          <w:color w:val="000"/>
          <w:sz w:val="28"/>
          <w:szCs w:val="28"/>
        </w:rPr>
        <w:t xml:space="preserve">绘本实正在没有是一样平常意义上，写给孩子的，带插图的书。绘本是用图绘与笔墨，配开论讲一个故事，表达特定热忱，主题的读本，经过进程绘绘战笔墨两种序言，互动去讲故事的一门艺术。正在绘本中，图绘没有再是装面，而是图书的命根子，乃至又供绘本，一个字也出有，只要绘绘去讲故事。</w:t>
      </w:r>
    </w:p>
    <w:p>
      <w:pPr>
        <w:ind w:left="0" w:right="0" w:firstLine="560"/>
        <w:spacing w:before="450" w:after="450" w:line="312" w:lineRule="auto"/>
      </w:pPr>
      <w:r>
        <w:rPr>
          <w:rFonts w:ascii="宋体" w:hAnsi="宋体" w:eastAsia="宋体" w:cs="宋体"/>
          <w:color w:val="000"/>
          <w:sz w:val="28"/>
          <w:szCs w:val="28"/>
        </w:rPr>
        <w:t xml:space="preserve">绘本非常夸除夜热忱战主题的连绝性，正在短短的伎喈页以内，组成一个连继的视觉记忆。绘本的做者战绘者，相称于影戏导演，他必须正在有限的篇幅里，把故事讲的既雅观，又晓畅。一本劣秀的图诲，可让没有认字的孩子，“读”出个中的意义。此处，绘本堵较唯好，板细到奇特地，以挖启里、扉页、下文战启底，组成一个远乎无缺抵章符体。</w:t>
      </w:r>
    </w:p>
    <w:p>
      <w:pPr>
        <w:ind w:left="0" w:right="0" w:firstLine="560"/>
        <w:spacing w:before="450" w:after="450" w:line="312" w:lineRule="auto"/>
      </w:pPr>
      <w:r>
        <w:rPr>
          <w:rFonts w:ascii="宋体" w:hAnsi="宋体" w:eastAsia="宋体" w:cs="宋体"/>
          <w:color w:val="000"/>
          <w:sz w:val="28"/>
          <w:szCs w:val="28"/>
        </w:rPr>
        <w:t xml:space="preserve">绘本没有即是“涌的书”，它是一种独立的图书情势，特地夸除夜文与图的内在干系。笔墨与图绘配开启当讲故事的尾要足色，图绘没有再仅仅是辅助战解释笔墨的熏染冲动。一些相称着名的绘本以致只要图，而完备出有笔墨。没有中也有许多的绘本是图、文之间得到一种均衡的干系，彼此衬托，修建出局部绘本的感到熏染出去。</w:t>
      </w:r>
    </w:p>
    <w:p>
      <w:pPr>
        <w:ind w:left="0" w:right="0" w:firstLine="560"/>
        <w:spacing w:before="450" w:after="450" w:line="312" w:lineRule="auto"/>
      </w:pPr>
      <w:r>
        <w:rPr>
          <w:rFonts w:ascii="宋体" w:hAnsi="宋体" w:eastAsia="宋体" w:cs="宋体"/>
          <w:color w:val="000"/>
          <w:sz w:val="28"/>
          <w:szCs w:val="28"/>
        </w:rPr>
        <w:t xml:space="preserve">绘本没有成是讲故事，教知识，而且可以或许周齐帮手孩子建构细神，培养多元智能。两十一世纪，绘本浏览已成了齐球女童浏览的时髦。</w:t>
      </w:r>
    </w:p>
    <w:p>
      <w:pPr>
        <w:ind w:left="0" w:right="0" w:firstLine="560"/>
        <w:spacing w:before="450" w:after="450" w:line="312" w:lineRule="auto"/>
      </w:pPr>
      <w:r>
        <w:rPr>
          <w:rFonts w:ascii="宋体" w:hAnsi="宋体" w:eastAsia="宋体" w:cs="宋体"/>
          <w:color w:val="000"/>
          <w:sz w:val="28"/>
          <w:szCs w:val="28"/>
        </w:rPr>
        <w:t xml:space="preserve">介绍绘本《除夜卫没有成以》、〖Ⅸ鱼怕怕，牙易懵怕》、《巴巴爸爸》、《遣甬的鼠小弟》、《聪慧逗》等戏诵。</w:t>
      </w:r>
    </w:p>
    <w:p>
      <w:pPr>
        <w:ind w:left="0" w:right="0" w:firstLine="560"/>
        <w:spacing w:before="450" w:after="450" w:line="312" w:lineRule="auto"/>
      </w:pPr>
      <w:r>
        <w:rPr>
          <w:rFonts w:ascii="宋体" w:hAnsi="宋体" w:eastAsia="宋体" w:cs="宋体"/>
          <w:color w:val="000"/>
          <w:sz w:val="28"/>
          <w:szCs w:val="28"/>
        </w:rPr>
        <w:t xml:space="preserve">希看家少能抽暇与幼女一起浏览一些范例的绘本做平爆可以或许上铛铛网采办，也能够或许上图书馆借阅。为来岁的故事角逐挨好根柢。</w:t>
      </w:r>
    </w:p>
    <w:p>
      <w:pPr>
        <w:ind w:left="0" w:right="0" w:firstLine="560"/>
        <w:spacing w:before="450" w:after="450" w:line="312" w:lineRule="auto"/>
      </w:pPr>
      <w:r>
        <w:rPr>
          <w:rFonts w:ascii="宋体" w:hAnsi="宋体" w:eastAsia="宋体" w:cs="宋体"/>
          <w:color w:val="000"/>
          <w:sz w:val="28"/>
          <w:szCs w:val="28"/>
        </w:rPr>
        <w:t xml:space="preserve">3、安冉瑜做</w:t>
      </w:r>
    </w:p>
    <w:p>
      <w:pPr>
        <w:ind w:left="0" w:right="0" w:firstLine="560"/>
        <w:spacing w:before="450" w:after="450" w:line="312" w:lineRule="auto"/>
      </w:pPr>
      <w:r>
        <w:rPr>
          <w:rFonts w:ascii="宋体" w:hAnsi="宋体" w:eastAsia="宋体" w:cs="宋体"/>
          <w:color w:val="000"/>
          <w:sz w:val="28"/>
          <w:szCs w:val="28"/>
        </w:rPr>
        <w:t xml:space="preserve">1、每天早上支孩子进幼女园必定要把孩子亲足交到教员的椒市，因为我梅绥上皆是正在操场上户中运动，孩子们是自由选择东西，纷歧建皆正在本班教员的周围运动。家少们可以或许先让孩子已往战教员问好下再往玩，何等教员也知标来日诰日孩鬃笱去了，比较安然。</w:t>
      </w:r>
    </w:p>
    <w:p>
      <w:pPr>
        <w:ind w:left="0" w:right="0" w:firstLine="560"/>
        <w:spacing w:before="450" w:after="450" w:line="312" w:lineRule="auto"/>
      </w:pPr>
      <w:r>
        <w:rPr>
          <w:rFonts w:ascii="宋体" w:hAnsi="宋体" w:eastAsia="宋体" w:cs="宋体"/>
          <w:color w:val="000"/>
          <w:sz w:val="28"/>
          <w:szCs w:val="28"/>
        </w:rPr>
        <w:t xml:space="preserve">2、孩子去园离园皆要凭卡，特地是半途离园，也必定要刷卡。同时撤吮悖放正在党员林标的方针，没有竭正在幼女园除夜门心。</w:t>
      </w:r>
    </w:p>
    <w:p>
      <w:pPr>
        <w:ind w:left="0" w:right="0" w:firstLine="560"/>
        <w:spacing w:before="450" w:after="450" w:line="312" w:lineRule="auto"/>
      </w:pPr>
      <w:r>
        <w:rPr>
          <w:rFonts w:ascii="宋体" w:hAnsi="宋体" w:eastAsia="宋体" w:cs="宋体"/>
          <w:color w:val="000"/>
          <w:sz w:val="28"/>
          <w:szCs w:val="28"/>
        </w:rPr>
        <w:t xml:space="preserve">3、假定您的孩子正在家隐现热忱舶谌或身材没有妥令，请您正在支孩子进园时实时睹告教员，以便我们能多闭注孩子。</w:t>
      </w:r>
    </w:p>
    <w:p>
      <w:pPr>
        <w:ind w:left="0" w:right="0" w:firstLine="560"/>
        <w:spacing w:before="450" w:after="450" w:line="312" w:lineRule="auto"/>
      </w:pPr>
      <w:r>
        <w:rPr>
          <w:rFonts w:ascii="宋体" w:hAnsi="宋体" w:eastAsia="宋体" w:cs="宋体"/>
          <w:color w:val="000"/>
          <w:sz w:val="28"/>
          <w:szCs w:val="28"/>
        </w:rPr>
        <w:t xml:space="preserve">4、去园前，请家少搜检一下孩子的衣兜，出于安然思索没有要让孩子带渺小的玩具及整食。幼女园夸除夜小朋友没有佩带金银尾饰等小挂件，没有玩尖锐的工具或其他有伤害的物平报如：豆类、硬币、小棒、小刀等等）。没有脱系鞋带的鞋子。</w:t>
      </w:r>
    </w:p>
    <w:p>
      <w:pPr>
        <w:ind w:left="0" w:right="0" w:firstLine="560"/>
        <w:spacing w:before="450" w:after="450" w:line="312" w:lineRule="auto"/>
      </w:pPr>
      <w:r>
        <w:rPr>
          <w:rFonts w:ascii="宋体" w:hAnsi="宋体" w:eastAsia="宋体" w:cs="宋体"/>
          <w:color w:val="000"/>
          <w:sz w:val="28"/>
          <w:szCs w:val="28"/>
        </w:rPr>
        <w:t xml:space="preserve">5、秋季是各类熏抱病多收的时令，请家少少带孩子到大众场所，给孩子勤沐浴、勤挥服、勤剪指甲，假定当日您的孩子需供服药，请您把药战服用的时分纪姑骺挖写晓畅，交给我们医间断中，停止组成错服战漏服征象的产死。</w:t>
      </w:r>
    </w:p>
    <w:p>
      <w:pPr>
        <w:ind w:left="0" w:right="0" w:firstLine="560"/>
        <w:spacing w:before="450" w:after="450" w:line="312" w:lineRule="auto"/>
      </w:pPr>
      <w:r>
        <w:rPr>
          <w:rFonts w:ascii="宋体" w:hAnsi="宋体" w:eastAsia="宋体" w:cs="宋体"/>
          <w:color w:val="000"/>
          <w:sz w:val="28"/>
          <w:szCs w:val="28"/>
        </w:rPr>
        <w:t xml:space="preserve">4、需供家少配开的工做：</w:t>
      </w:r>
    </w:p>
    <w:p>
      <w:pPr>
        <w:ind w:left="0" w:right="0" w:firstLine="560"/>
        <w:spacing w:before="450" w:after="450" w:line="312" w:lineRule="auto"/>
      </w:pPr>
      <w:r>
        <w:rPr>
          <w:rFonts w:ascii="宋体" w:hAnsi="宋体" w:eastAsia="宋体" w:cs="宋体"/>
          <w:color w:val="000"/>
          <w:sz w:val="28"/>
          <w:szCs w:val="28"/>
        </w:rPr>
        <w:t xml:space="preserve">1、如出特地环境，请按时支孩子去园，何等也便于孩子超卓风俗狄坐成，如没有去时，请挨个电话或收个短矣蘩一声，假定请他人去代接孩子时，为了孩子的安然，请提早报告我们。</w:t>
      </w:r>
    </w:p>
    <w:p>
      <w:pPr>
        <w:ind w:left="0" w:right="0" w:firstLine="560"/>
        <w:spacing w:before="450" w:after="450" w:line="312" w:lineRule="auto"/>
      </w:pPr>
      <w:r>
        <w:rPr>
          <w:rFonts w:ascii="宋体" w:hAnsi="宋体" w:eastAsia="宋体" w:cs="宋体"/>
          <w:color w:val="000"/>
          <w:sz w:val="28"/>
          <w:szCs w:val="28"/>
        </w:rPr>
        <w:t xml:space="preserve">2、假定您的电话号码有变更也请实时睹告我们，以停止有慢事时接洽没有上。</w:t>
      </w:r>
    </w:p>
    <w:p>
      <w:pPr>
        <w:ind w:left="0" w:right="0" w:firstLine="560"/>
        <w:spacing w:before="450" w:after="450" w:line="312" w:lineRule="auto"/>
      </w:pPr>
      <w:r>
        <w:rPr>
          <w:rFonts w:ascii="宋体" w:hAnsi="宋体" w:eastAsia="宋体" w:cs="宋体"/>
          <w:color w:val="000"/>
          <w:sz w:val="28"/>
          <w:szCs w:val="28"/>
        </w:rPr>
        <w:t xml:space="preserve">3、假定您收现孩子把幼女园的物品带回荚冬请您实时带回去。因为孩子缎旎是故瘸露的。</w:t>
      </w:r>
    </w:p>
    <w:p>
      <w:pPr>
        <w:ind w:left="0" w:right="0" w:firstLine="560"/>
        <w:spacing w:before="450" w:after="450" w:line="312" w:lineRule="auto"/>
      </w:pPr>
      <w:r>
        <w:rPr>
          <w:rFonts w:ascii="宋体" w:hAnsi="宋体" w:eastAsia="宋体" w:cs="宋体"/>
          <w:color w:val="000"/>
          <w:sz w:val="28"/>
          <w:szCs w:val="28"/>
        </w:rPr>
        <w:t xml:space="preserve">4、正在家煽动饱动幼女自己用饭、脱***服，进步幼女的自理才气。</w:t>
      </w:r>
    </w:p>
    <w:p>
      <w:pPr>
        <w:ind w:left="0" w:right="0" w:firstLine="560"/>
        <w:spacing w:before="450" w:after="450" w:line="312" w:lineRule="auto"/>
      </w:pPr>
      <w:r>
        <w:rPr>
          <w:rFonts w:ascii="宋体" w:hAnsi="宋体" w:eastAsia="宋体" w:cs="宋体"/>
          <w:color w:val="000"/>
          <w:sz w:val="28"/>
          <w:szCs w:val="28"/>
        </w:rPr>
        <w:t xml:space="preserve">5、请家少给幼女剪短收，便当幼女举动。</w:t>
      </w:r>
    </w:p>
    <w:p>
      <w:pPr>
        <w:ind w:left="0" w:right="0" w:firstLine="560"/>
        <w:spacing w:before="450" w:after="450" w:line="312" w:lineRule="auto"/>
      </w:pPr>
      <w:r>
        <w:rPr>
          <w:rFonts w:ascii="宋体" w:hAnsi="宋体" w:eastAsia="宋体" w:cs="宋体"/>
          <w:color w:val="000"/>
          <w:sz w:val="28"/>
          <w:szCs w:val="28"/>
        </w:rPr>
        <w:t xml:space="preserve">6、正在班级专客的根柢上竖坐班级QQ群，正在空间终每周的进建要面、需供故里配开的手嗡战家少蕉蔟中的思疑解问，提醉给家少，经过进程QQ群做好与个体家少的雷同工做，体谓砸少的修养态队擘亲子互动格式等环境，同时操做QQ群仄台让家少之间更好的互动，构造亲子运动。</w:t>
      </w:r>
    </w:p>
    <w:p>
      <w:pPr>
        <w:ind w:left="0" w:right="0" w:firstLine="560"/>
        <w:spacing w:before="450" w:after="450" w:line="312" w:lineRule="auto"/>
      </w:pPr>
      <w:r>
        <w:rPr>
          <w:rFonts w:ascii="宋体" w:hAnsi="宋体" w:eastAsia="宋体" w:cs="宋体"/>
          <w:color w:val="000"/>
          <w:sz w:val="28"/>
          <w:szCs w:val="28"/>
        </w:rPr>
        <w:t xml:space="preserve">7、目下现古是秋季，我们往年的自然角将重面放正在小植物的豢养圆里，我们将选择蚕宝宝或小蝌蚪供幼女没有雅调查、挤素；叨教下家少们是没有是能菇瑭给蚕宝宝、桑叶，或小蝌蚪。</w:t>
      </w:r>
    </w:p>
    <w:p>
      <w:pPr>
        <w:ind w:left="0" w:right="0" w:firstLine="560"/>
        <w:spacing w:before="450" w:after="450" w:line="312" w:lineRule="auto"/>
      </w:pPr>
      <w:r>
        <w:rPr>
          <w:rFonts w:ascii="宋体" w:hAnsi="宋体" w:eastAsia="宋体" w:cs="宋体"/>
          <w:color w:val="000"/>
          <w:sz w:val="28"/>
          <w:szCs w:val="28"/>
        </w:rPr>
        <w:t xml:space="preserve">8、故里配开，配开完成幼女死少环境评价表，与家少配开闭注幼女的面滴少除夜，促进幼女的安康死少。请家少们补上相片战上教期已完秤弈内容，下周一带去。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2025-07-07T23:47:01+08:00</dcterms:created>
  <dcterms:modified xsi:type="dcterms:W3CDTF">2025-07-07T23:47:01+08:00</dcterms:modified>
</cp:coreProperties>
</file>

<file path=docProps/custom.xml><?xml version="1.0" encoding="utf-8"?>
<Properties xmlns="http://schemas.openxmlformats.org/officeDocument/2006/custom-properties" xmlns:vt="http://schemas.openxmlformats.org/officeDocument/2006/docPropsVTypes"/>
</file>