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国旗下建国70周年演讲稿</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旗下...</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旗下建国70周年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