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：202_三分钟英语演讲稿</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the footsteps of the xx world expo is getting closer and closer to us, civilized and harmonious call is still ringing in...</w:t>
      </w:r>
    </w:p>
    <w:p>
      <w:pPr>
        <w:ind w:left="0" w:right="0" w:firstLine="560"/>
        <w:spacing w:before="450" w:after="450" w:line="312" w:lineRule="auto"/>
      </w:pPr>
      <w:r>
        <w:rPr>
          <w:rFonts w:ascii="宋体" w:hAnsi="宋体" w:eastAsia="宋体" w:cs="宋体"/>
          <w:color w:val="000"/>
          <w:sz w:val="28"/>
          <w:szCs w:val="28"/>
        </w:rPr>
        <w:t xml:space="preserve">the footsteps of the xx world expo is getting closer and closer to us, civilized and harmonious call is still ringing in my ears. shanghai, china obtained the right to host the world expo xx, expo xx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 of fertile land in pudong\'s teachers, we are proud and pride. in the vision of a better tomorrow, 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xx, willing to shanghai\'s future by copies of power, if only planted a small tree, participants in the shanghai world expo foreign guests feel: this is a forest city, pollution-free city, ancient and civilized city. better city, better life! until the time of the xx expo, then, we want to become a glorious volunteers, to changing our foreign friends in shanghai and china\'s long history, about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2025-05-02T14:05:16+08:00</dcterms:created>
  <dcterms:modified xsi:type="dcterms:W3CDTF">2025-05-02T14:05:16+08:00</dcterms:modified>
</cp:coreProperties>
</file>

<file path=docProps/custom.xml><?xml version="1.0" encoding="utf-8"?>
<Properties xmlns="http://schemas.openxmlformats.org/officeDocument/2006/custom-properties" xmlns:vt="http://schemas.openxmlformats.org/officeDocument/2006/docPropsVTypes"/>
</file>