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组织部长在双向交流挂职干部座谈会上的讲话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座谈会是由训练有素的主持人以非结构化的自然方式对一小群调查对象进行的访谈。主持人引导讨论。本站今天为大家精心准备了组织部长在双向交流挂职干部座谈会上的讲话，希望对大家有所帮助!　　组织部长在双向交流挂职干部座谈会上的讲话　　同志们：　　全市...</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座谈会是由训练有素的主持人以非结构化的自然方式对一小群调查对象进行的访谈。主持人引导讨论。本站今天为大家精心准备了组织部长在双向交流挂职干部座谈会上的讲话，希望对大家有所帮助![_TAG_h2]　　组织部长在双向交流挂职干部座谈会上的讲话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市双向交流和公开选拔工作基本结束，今天，我们召开座谈会，主要是安排交流任职和公开选拔挂职干部到岗工作,动员大家立足本职、锐意进取、扎实工作,为推动xx经济社会转型跨越发展发挥聪明才智,实现人生理想和抱负。</w:t>
      </w:r>
    </w:p>
    <w:p>
      <w:pPr>
        <w:ind w:left="0" w:right="0" w:firstLine="560"/>
        <w:spacing w:before="450" w:after="450" w:line="312" w:lineRule="auto"/>
      </w:pPr>
      <w:r>
        <w:rPr>
          <w:rFonts w:ascii="宋体" w:hAnsi="宋体" w:eastAsia="宋体" w:cs="宋体"/>
          <w:color w:val="000"/>
          <w:sz w:val="28"/>
          <w:szCs w:val="28"/>
        </w:rPr>
        <w:t xml:space="preserve">　　双向交流和公开选拔工作从今年元月份正式启动，经过一系列环节和程序，共从市直部门和乡镇选拔18名优秀年轻科级干部进行双向交流，从全市各级党政部门(单位)选拔100名优秀年轻干部到乡镇、社区、工业园区和企业等基层单位挂职。总体来看，选拔出的干部基本上都是单位的骨干力量，是全市年轻干部中的优秀分子，必将会成为xx经济社会转型跨越发展的生力军。</w:t>
      </w:r>
    </w:p>
    <w:p>
      <w:pPr>
        <w:ind w:left="0" w:right="0" w:firstLine="560"/>
        <w:spacing w:before="450" w:after="450" w:line="312" w:lineRule="auto"/>
      </w:pPr>
      <w:r>
        <w:rPr>
          <w:rFonts w:ascii="宋体" w:hAnsi="宋体" w:eastAsia="宋体" w:cs="宋体"/>
          <w:color w:val="000"/>
          <w:sz w:val="28"/>
          <w:szCs w:val="28"/>
        </w:rPr>
        <w:t xml:space="preserve">　　刚才，刘部委宣读了双向交流任职和公开选拔到基层挂职的两个《通知》，3名交流任职和挂职干部代表作了很好的表态发言。下面，我讲三点意见。</w:t>
      </w:r>
    </w:p>
    <w:p>
      <w:pPr>
        <w:ind w:left="0" w:right="0" w:firstLine="560"/>
        <w:spacing w:before="450" w:after="450" w:line="312" w:lineRule="auto"/>
      </w:pPr>
      <w:r>
        <w:rPr>
          <w:rFonts w:ascii="宋体" w:hAnsi="宋体" w:eastAsia="宋体" w:cs="宋体"/>
          <w:color w:val="000"/>
          <w:sz w:val="28"/>
          <w:szCs w:val="28"/>
        </w:rPr>
        <w:t xml:space="preserve">&gt;　　一、深化认识，准确领会市委开展双向交流任职和公开选拔到基层挂职工作的战略意图</w:t>
      </w:r>
    </w:p>
    <w:p>
      <w:pPr>
        <w:ind w:left="0" w:right="0" w:firstLine="560"/>
        <w:spacing w:before="450" w:after="450" w:line="312" w:lineRule="auto"/>
      </w:pPr>
      <w:r>
        <w:rPr>
          <w:rFonts w:ascii="宋体" w:hAnsi="宋体" w:eastAsia="宋体" w:cs="宋体"/>
          <w:color w:val="000"/>
          <w:sz w:val="28"/>
          <w:szCs w:val="28"/>
        </w:rPr>
        <w:t xml:space="preserve">　　党的十八大指出：“要加大培养选拔优秀年轻干部力度，鼓励年轻干部到基层和艰苦地区锻炼成长”。去年以来，省委王三运书记和省委常委、组织部吴德刚部长多次对培养选拔年轻干部作出重要批示，省委组织部召开了年轻干部工作会议，制定下发了《20_-20_年年轻干部培养规划》，要求从改善干部队伍结构和满足20_年市县乡换届领导班子配备需要出发，抓紧抓好年轻干部培养工作。根据省委领导批示和省委组织部的部署要求，市委立足于为xx长远发展培养和储备后备人才的需要，作出了双向交流和公开选拔的决定。这是我市经济社会进入转型跨越发展的黄金期和大有作为的重要战略机遇期，为年轻干部展示才华搭建的重要舞台。作为这次双向交流任职和公开选拔挂职的干部，必须深刻领会中央和省市委加强年轻干部队伍建设的主要精神，必须准确把握市委开展这两项工作的战略意图，必须对xx的发展大局和自身所肩负的使命有一个清醒的认识，响应号召，珍惜机遇，努力在本职岗位上建功立业。</w:t>
      </w:r>
    </w:p>
    <w:p>
      <w:pPr>
        <w:ind w:left="0" w:right="0" w:firstLine="560"/>
        <w:spacing w:before="450" w:after="450" w:line="312" w:lineRule="auto"/>
      </w:pPr>
      <w:r>
        <w:rPr>
          <w:rFonts w:ascii="宋体" w:hAnsi="宋体" w:eastAsia="宋体" w:cs="宋体"/>
          <w:color w:val="000"/>
          <w:sz w:val="28"/>
          <w:szCs w:val="28"/>
        </w:rPr>
        <w:t xml:space="preserve">　　第一，双向交流任职和公开选拔到基层挂职是改善干部队伍结构的迫切需要。近年来，我市高度重视年轻干部队伍建设，采取选调优秀大学生到基层工作、县乡换届中配备年轻干部等一系列措施，加大年轻干部培养选拔力度，使全市干部队伍年龄、知识结构进一步优化。但是，面对全市转型跨越发展的新要求，还存在一些不容忽视的问题，主要是：乡镇、社区等一些基层领导班子成员学历、知识层次偏低，年龄结构不尽合理,优秀年轻干部数量不足。市直机关年轻干部长期在一个单位工作，来源和阅历单一、视野不宽、基层工作经验欠缺等等。开展干部双向交流任职和公开选拔到基层挂职工作，就是通过岗位互动和任职环境变化，进一步改善机关干部队伍的经历结构，优化基层领导班子的学历和年龄结构，有效激发干部队伍活力。</w:t>
      </w:r>
    </w:p>
    <w:p>
      <w:pPr>
        <w:ind w:left="0" w:right="0" w:firstLine="560"/>
        <w:spacing w:before="450" w:after="450" w:line="312" w:lineRule="auto"/>
      </w:pPr>
      <w:r>
        <w:rPr>
          <w:rFonts w:ascii="宋体" w:hAnsi="宋体" w:eastAsia="宋体" w:cs="宋体"/>
          <w:color w:val="000"/>
          <w:sz w:val="28"/>
          <w:szCs w:val="28"/>
        </w:rPr>
        <w:t xml:space="preserve">　　第二，双向交流任职和公开选拔到基层挂职是深化干部人事制度改革的重要举措。年轻干部是干部队伍建设的重要方面，也是推进干部人事制度改革的重点对象。20_年，中央和省市委相继下发了《20_-20_年深化干部人事制度改革规划纲要》及《实施意见》，要求加大从基层一线培养选拔年轻干部力度，探索“从基层来，到基层去”的有效方法和途径。中央连续3年开展了中央单位与地方双向交流任职工作，起到了很好的示范和导向作用。这次我市开展双向交流任职和公开选拔挂职工作，就是深化干部人事制度改革的具体实践。具体来讲，双向交流任职是学习中央与地方交流做法，首次探索科级干部纵向流动的大胆尝试，综合考虑了干部的年龄、学历和工作经历，充分尊重了县(区)和部门的意见，差额比选确定交流人选。公开选拔挂职干部是在总结多年竞争性选拔干部成功经验的基础上，坚持选拔标准，规范选拔程序，扩大工作民主，提高了选人用人的公信度。</w:t>
      </w:r>
    </w:p>
    <w:p>
      <w:pPr>
        <w:ind w:left="0" w:right="0" w:firstLine="560"/>
        <w:spacing w:before="450" w:after="450" w:line="312" w:lineRule="auto"/>
      </w:pPr>
      <w:r>
        <w:rPr>
          <w:rFonts w:ascii="宋体" w:hAnsi="宋体" w:eastAsia="宋体" w:cs="宋体"/>
          <w:color w:val="000"/>
          <w:sz w:val="28"/>
          <w:szCs w:val="28"/>
        </w:rPr>
        <w:t xml:space="preserve">　　第三，双向交流任职和公开选拔到基层挂职是促进干部健康成长的重要途径。习近平强调：“在实践中锻炼、考验和提高干部，始终是培养年轻干部的一个基本途径”。基层是离人民群众最近的地方，是各种矛盾问题和困难最集中的地方，更是年轻干部经风雨、见世面、长才干的最好课堂。在基层工作，经常会遇到各种复杂、棘手的矛盾和问题，通过耳闻目睹基层干部如何处理这些问题，通过自己直接参与解决这些问题，可以更快、更多、更好地学习到行之有效的方法和经验。各级组织部门把基层历练作为选任干部的必修课,也成为年轻干部成长进步的重要台阶。因此，大家要珍惜机会，珍爱基层，把基层工作的经验和方法带到机关工作中来，发挥好自身优势，主动到基层条件艰苦、急难险重的工作岗位接受锻炼，培养扎根基层、吃苦耐劳的良好作风。</w:t>
      </w:r>
    </w:p>
    <w:p>
      <w:pPr>
        <w:ind w:left="0" w:right="0" w:firstLine="560"/>
        <w:spacing w:before="450" w:after="450" w:line="312" w:lineRule="auto"/>
      </w:pPr>
      <w:r>
        <w:rPr>
          <w:rFonts w:ascii="宋体" w:hAnsi="宋体" w:eastAsia="宋体" w:cs="宋体"/>
          <w:color w:val="000"/>
          <w:sz w:val="28"/>
          <w:szCs w:val="28"/>
        </w:rPr>
        <w:t xml:space="preserve">&gt;　　二、主动作为，争做“有理想、守纪律，业务精、能力强，作风硬、形象好”的优秀年轻干部</w:t>
      </w:r>
    </w:p>
    <w:p>
      <w:pPr>
        <w:ind w:left="0" w:right="0" w:firstLine="560"/>
        <w:spacing w:before="450" w:after="450" w:line="312" w:lineRule="auto"/>
      </w:pPr>
      <w:r>
        <w:rPr>
          <w:rFonts w:ascii="宋体" w:hAnsi="宋体" w:eastAsia="宋体" w:cs="宋体"/>
          <w:color w:val="000"/>
          <w:sz w:val="28"/>
          <w:szCs w:val="28"/>
        </w:rPr>
        <w:t xml:space="preserve">　　这次双向交流任职和公开选拔挂职的干部年龄相对比较轻、精力最旺盛、创造力最活跃，是人生走向成熟的黄金年龄，也是最能干出一番事业的黄金时期。大家要志存高远，坚定信念，以年轻人的蓬勃朝气、昂扬锐气和工作激情，争做“有理想、守纪律，业务精、能力强，作风硬、形象好”的优秀干部，努力在建设幸福美好新xx的火热实践中创造一流业绩，不辜负市委和广大干部群众的信任、期望和重托。</w:t>
      </w:r>
    </w:p>
    <w:p>
      <w:pPr>
        <w:ind w:left="0" w:right="0" w:firstLine="560"/>
        <w:spacing w:before="450" w:after="450" w:line="312" w:lineRule="auto"/>
      </w:pPr>
      <w:r>
        <w:rPr>
          <w:rFonts w:ascii="宋体" w:hAnsi="宋体" w:eastAsia="宋体" w:cs="宋体"/>
          <w:color w:val="000"/>
          <w:sz w:val="28"/>
          <w:szCs w:val="28"/>
        </w:rPr>
        <w:t xml:space="preserve">　　一要做肯钻研、学习型的干部。学习是干部锻炼成长的第一要素。不学习就不能胜任工作，势必在思想认识、分析解决问题、掌握运用知识的广度和深度上落后于时代。所以说，面对新的工作，大家都要再学习、再提高，不断学习、不断提高，以学习的效果检验适应环境、适应工作的能力和水平。要把党的十八大精神作为当前学习的首要任务和重要内容，深刻领会十八大报告蕴含的新思想、新理论、新观点、新任务，提高思想政治水平，坚定理想信念，增强做好工作的自觉性和坚定性。要学好用好政策，尽快熟悉县情、乡情和单位基本情况，了解工作实际，钻研农村和各单位的相关政策业务及法律法规，力争学深学透，弄通弄懂，短时间内进入工作角色和状态。要虚心向身边同事和群众请教，学会机关和基层工作的有效方法，博采众长，汲取养分，启迪智慧，主动融入新环境，自觉接受新事物，大胆开展新工作。</w:t>
      </w:r>
    </w:p>
    <w:p>
      <w:pPr>
        <w:ind w:left="0" w:right="0" w:firstLine="560"/>
        <w:spacing w:before="450" w:after="450" w:line="312" w:lineRule="auto"/>
      </w:pPr>
      <w:r>
        <w:rPr>
          <w:rFonts w:ascii="宋体" w:hAnsi="宋体" w:eastAsia="宋体" w:cs="宋体"/>
          <w:color w:val="000"/>
          <w:sz w:val="28"/>
          <w:szCs w:val="28"/>
        </w:rPr>
        <w:t xml:space="preserve">　　二要做有激情、开拓型的干部。年轻人的优势就在于有一种闯的魄力、抢的意识、争的劲头、拼的勇气。因此，大家要始终保持昂扬向上、奋发有为的精神状态，迎难而上、攻坚克难的坚韧意志，开拓进取、敢为人先的持久活力，把满腔热情和信心投入到工作中来，大胆创新，善于创新，以创新的思路和方法推动工作新发展，尽快打开工作新局面。要有强烈的进取心，始终牢记“有为才有位”的思想，把这次双向交流任职和到基层挂职作为人生新的起点，积极进取、乐观向上、不能平平庸庸、碌碌无为地虚度大好年华，特别是交流担任乡镇党政正职或市直部门科长的同志，要立足岗位实际，把全部心思、精力和功夫用在谋划工作、推动落实上来，做到以工作实践锻炼自己，以工作业绩证明自己。要有强烈的事业心，注重从小事做起，从琐碎的工作干起，以小见大，以小成大，把小事做细，把细事做透，用心干好每一项工作。要有强烈的责任心，敢于担当，敢于负责，勇于迎接挑战，学会直面各种困难，不妥协，不气馁，不退缩，无愧于组织、无愧于自己。</w:t>
      </w:r>
    </w:p>
    <w:p>
      <w:pPr>
        <w:ind w:left="0" w:right="0" w:firstLine="560"/>
        <w:spacing w:before="450" w:after="450" w:line="312" w:lineRule="auto"/>
      </w:pPr>
      <w:r>
        <w:rPr>
          <w:rFonts w:ascii="宋体" w:hAnsi="宋体" w:eastAsia="宋体" w:cs="宋体"/>
          <w:color w:val="000"/>
          <w:sz w:val="28"/>
          <w:szCs w:val="28"/>
        </w:rPr>
        <w:t xml:space="preserve">　　三要做有本事、骨干型的干部。实践证明，干部的健康成长离不开组织的培养和帮助，但是组织上所做的一切工作仅仅只是外因，更重要的是干部要有自觉成长意识，要有真本事，要能拿得起放得下，这才是干部进步的内因和动力。作为年轻干部，要完全胜任全新的工作岗位，承担起一个乡镇、一个科室工作的重任，不仅要能讲、能写，更要能干，不仅要有思路、有谋划，更重要的是有落实，这才是真正意义上的有本事。要练好内功，讲和写是一个人基本素质的集中体现，大家平时要注重加强这方面的锻炼，把自己的认识和想法准确、全面地讲出来，把工作计划、过程、结果用文字形式总结出来。要学会谋划，根据业务性质和工作特点，善于超前思考，谋划安排，做到每一项工作有计划、有步骤地开展。要干出成绩，拿出“踏石留印、抓铁有痕”的精神，说实话、报实情、办实事，一步一个脚印地把各项工作做好，让单位认可、社会认同、组织满意。</w:t>
      </w:r>
    </w:p>
    <w:p>
      <w:pPr>
        <w:ind w:left="0" w:right="0" w:firstLine="560"/>
        <w:spacing w:before="450" w:after="450" w:line="312" w:lineRule="auto"/>
      </w:pPr>
      <w:r>
        <w:rPr>
          <w:rFonts w:ascii="宋体" w:hAnsi="宋体" w:eastAsia="宋体" w:cs="宋体"/>
          <w:color w:val="000"/>
          <w:sz w:val="28"/>
          <w:szCs w:val="28"/>
        </w:rPr>
        <w:t xml:space="preserve">　　四要做能吃苦、服务型的干部。甘于奉献是年轻干部成长、成才、成功、成熟的重要标志。一个心浮气躁、急功近利的人，势必干不好事业、成就不了大事，成为庸人。大家多数人要到基层一线去，面对的是普通百姓和实实在在的工作，一言一行，一举一动，事关群众安危冷暖，不得有半点空谈、做秀和作假，必须增强群众意识，站稳群众立场，坚持群众路线，沉下心来、扑下身子，不怕吃苦、不怕吃亏，埋头苦干、真抓实干，既要有“千里马”的风格，又要发扬“老黄牛”的精神，在关心、联系和服务群众的长期实践中赢得群众的理解、信任和支持。要处理好与班子成员、同事和基层群众的关系，既讲党性、讲原则，又讲感情、讲友谊，互相信任、胸襟开阔，树立起诚实守信、合作共事、公道正派的良好形象。</w:t>
      </w:r>
    </w:p>
    <w:p>
      <w:pPr>
        <w:ind w:left="0" w:right="0" w:firstLine="560"/>
        <w:spacing w:before="450" w:after="450" w:line="312" w:lineRule="auto"/>
      </w:pPr>
      <w:r>
        <w:rPr>
          <w:rFonts w:ascii="宋体" w:hAnsi="宋体" w:eastAsia="宋体" w:cs="宋体"/>
          <w:color w:val="000"/>
          <w:sz w:val="28"/>
          <w:szCs w:val="28"/>
        </w:rPr>
        <w:t xml:space="preserve">&gt;　　三、从严管理，促进双向交流任职和公开选拔到基层挂职干部健康成长成才</w:t>
      </w:r>
    </w:p>
    <w:p>
      <w:pPr>
        <w:ind w:left="0" w:right="0" w:firstLine="560"/>
        <w:spacing w:before="450" w:after="450" w:line="312" w:lineRule="auto"/>
      </w:pPr>
      <w:r>
        <w:rPr>
          <w:rFonts w:ascii="宋体" w:hAnsi="宋体" w:eastAsia="宋体" w:cs="宋体"/>
          <w:color w:val="000"/>
          <w:sz w:val="28"/>
          <w:szCs w:val="28"/>
        </w:rPr>
        <w:t xml:space="preserve">　　年轻干部是宝贵的人才资源，既要关心爱护，又要从严管理。希望各县(区)和市直有关部门(单位)加强培养锻炼，严格监督管理，大胆选拔使用，努力促进交流干部和挂职干部健康快速成长。</w:t>
      </w:r>
    </w:p>
    <w:p>
      <w:pPr>
        <w:ind w:left="0" w:right="0" w:firstLine="560"/>
        <w:spacing w:before="450" w:after="450" w:line="312" w:lineRule="auto"/>
      </w:pPr>
      <w:r>
        <w:rPr>
          <w:rFonts w:ascii="宋体" w:hAnsi="宋体" w:eastAsia="宋体" w:cs="宋体"/>
          <w:color w:val="000"/>
          <w:sz w:val="28"/>
          <w:szCs w:val="28"/>
        </w:rPr>
        <w:t xml:space="preserve">　　一要关心爱护，热情帮带。这次双向交流任职和公开选拔挂职的干部将面临全新的工作环境和工作岗位，他们现在最需要的是领导、同事们的关心、帮助和爱护。各接收单位要真正重视、真情关怀、真心爱护，在工作上帮带、生活上关心、思想上关怀，及时了解年轻干部的思想、工作和生活情况，有针对性地做好思想政治工作，切实解决他们的实际困难和问题。各派出单位要经常与挂职的基层单位沟通联系，过问挂职干部有关情况，关心挂职干部的政治和生活待遇，把挂职干部与单位其他干部职工同样对待，大力支持他们安心挂职，切实当好他们的坚强“后盾”。</w:t>
      </w:r>
    </w:p>
    <w:p>
      <w:pPr>
        <w:ind w:left="0" w:right="0" w:firstLine="560"/>
        <w:spacing w:before="450" w:after="450" w:line="312" w:lineRule="auto"/>
      </w:pPr>
      <w:r>
        <w:rPr>
          <w:rFonts w:ascii="宋体" w:hAnsi="宋体" w:eastAsia="宋体" w:cs="宋体"/>
          <w:color w:val="000"/>
          <w:sz w:val="28"/>
          <w:szCs w:val="28"/>
        </w:rPr>
        <w:t xml:space="preserve">　　二要提供平台，放手使用。要树立“使用是最好的培养”的观念，为年轻干部施展才华、脱颖而出创造条件。要加大对双向交流任职和公开选拔挂职干部的选拔使用力度，既要一视同仁，又要优先考虑。双向交流任职干部市委组织部将列为重点管理对象，加强跟踪培养、使用和管理，并直接确定为县处级后备干部，在同等条件下优先提拔使用。要注重给公开选拔到基层挂职的干部交任务、压担子，合理分工、大胆使用，有意识让他们在实际工作中提高能力和素质，锤炼意志、才能和品德。</w:t>
      </w:r>
    </w:p>
    <w:p>
      <w:pPr>
        <w:ind w:left="0" w:right="0" w:firstLine="560"/>
        <w:spacing w:before="450" w:after="450" w:line="312" w:lineRule="auto"/>
      </w:pPr>
      <w:r>
        <w:rPr>
          <w:rFonts w:ascii="宋体" w:hAnsi="宋体" w:eastAsia="宋体" w:cs="宋体"/>
          <w:color w:val="000"/>
          <w:sz w:val="28"/>
          <w:szCs w:val="28"/>
        </w:rPr>
        <w:t xml:space="preserve">　　三要加强管理，严格要求。严格要求、严格教育、严格管理、严格监督是年轻干部健康成长的根本保证。要加强党风廉政以及中央、省市委最近出台转变工作作风各项规定的教育，引导双向交流任职和公开选拔挂职干部正确对待“名、权、位”，秉持清廉的操守，坚守做人的准则和底线，自觉抵制各种歪风邪气，稳得住心神、管得住身手，耐得住寂寞、经得起考验，干干净净做事、清清白白做人。要坚持实行目标管理，强化平时工作督查，双向交流任职和公开选拔挂职干部年度考核情况要报市委组织部备案。各部门(单位)要注重听取交流任职和挂职干部的意见和建议，对他们的成绩进步，及时给予表扬和鼓励，对存在的弱点和不足，满腔热情地进行帮助，对出现的一些苗头性、倾向性问题，早打招呼、早提醒、早解决，确保他们干得好、进步快。</w:t>
      </w:r>
    </w:p>
    <w:p>
      <w:pPr>
        <w:ind w:left="0" w:right="0" w:firstLine="560"/>
        <w:spacing w:before="450" w:after="450" w:line="312" w:lineRule="auto"/>
      </w:pPr>
      <w:r>
        <w:rPr>
          <w:rFonts w:ascii="宋体" w:hAnsi="宋体" w:eastAsia="宋体" w:cs="宋体"/>
          <w:color w:val="000"/>
          <w:sz w:val="28"/>
          <w:szCs w:val="28"/>
        </w:rPr>
        <w:t xml:space="preserve">　　最后，衷心祝愿交流任职和挂职的干部工作顺利，事业有成!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　　组织部长在双向交流挂职干部座谈会上的讲话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20*年*月*日*挂职干部来到*，到今天为止共665天时间，在近两年的时间里，*市委、市政府始终站在讲政治、讲大局的高度，把*异地挂职干部培训工作作为一项义不容辞的政治任务，加强领导，狠抓落实。各挂职点乡镇党委以提高挂职干部的思想政治素质为核心，以提高领导管理能力为目标，不断创新工作机制，强化思想政治教育，深化实践锻炼，在市委的坚强领导下，在各挂职点党委的紧密配合下，在全体挂职干部的共同努力下，*两年期挂职干部赴*市挂职培训任务已经圆满完成，在此，我代表市委和*挂职干部领导小组对大家表示祝贺，对两年来地委组织部的关怀支持和在座各位的共同努力表示感谢。</w:t>
      </w:r>
    </w:p>
    <w:p>
      <w:pPr>
        <w:ind w:left="0" w:right="0" w:firstLine="560"/>
        <w:spacing w:before="450" w:after="450" w:line="312" w:lineRule="auto"/>
      </w:pPr>
      <w:r>
        <w:rPr>
          <w:rFonts w:ascii="宋体" w:hAnsi="宋体" w:eastAsia="宋体" w:cs="宋体"/>
          <w:color w:val="000"/>
          <w:sz w:val="28"/>
          <w:szCs w:val="28"/>
        </w:rPr>
        <w:t xml:space="preserve">　　两年来，通过市委组织部领导和挂职办的同志下去了解的情况来看，总的感觉是，我们的挂职干部工作很勤勉，态度很认真，学习很努力，精神状态很好，可以说都收获不小。</w:t>
      </w:r>
    </w:p>
    <w:p>
      <w:pPr>
        <w:ind w:left="0" w:right="0" w:firstLine="560"/>
        <w:spacing w:before="450" w:after="450" w:line="312" w:lineRule="auto"/>
      </w:pPr>
      <w:r>
        <w:rPr>
          <w:rFonts w:ascii="宋体" w:hAnsi="宋体" w:eastAsia="宋体" w:cs="宋体"/>
          <w:color w:val="000"/>
          <w:sz w:val="28"/>
          <w:szCs w:val="28"/>
        </w:rPr>
        <w:t xml:space="preserve">　　一是挂职干部的思想政治素质普遍得到了提高。通过与大家座谈、翻阅大家的心得体会可以看出，每个同志在维护祖国统一，加强民族团结，反对民族分裂等大是大非问题上，立场更加坚定，旗帜更加鲜明，认识有了很大提高，是值得信赖的干部。尤其通过异地挂职培训，大家亲眼目睹了北疆社会稳定、经济繁荣，人民生活安居乐业，从理论和实践两个方面深刻地认识到维护稳定重要性，同时对党的各项方针政策的理解也有所提高。可以说通过挂职培训，使大家确确实实经受了一次政治锻炼。</w:t>
      </w:r>
    </w:p>
    <w:p>
      <w:pPr>
        <w:ind w:left="0" w:right="0" w:firstLine="560"/>
        <w:spacing w:before="450" w:after="450" w:line="312" w:lineRule="auto"/>
      </w:pPr>
      <w:r>
        <w:rPr>
          <w:rFonts w:ascii="宋体" w:hAnsi="宋体" w:eastAsia="宋体" w:cs="宋体"/>
          <w:color w:val="000"/>
          <w:sz w:val="28"/>
          <w:szCs w:val="28"/>
        </w:rPr>
        <w:t xml:space="preserve">　　二是挂职干部的思想观念发生了很大变化，工作能力得到了提高。异地挂职培训使大家开阔了视野，拓宽了思路，学到了许多书本上学不到的知识。尤其是对产业结构调整、发展城乡经济的思路有了全新的认识和准确的把握。大家的市场经济意识明显增强，求改革、思稳定、谋发展、缩差距的心情十分迫切。</w:t>
      </w:r>
    </w:p>
    <w:p>
      <w:pPr>
        <w:ind w:left="0" w:right="0" w:firstLine="560"/>
        <w:spacing w:before="450" w:after="450" w:line="312" w:lineRule="auto"/>
      </w:pPr>
      <w:r>
        <w:rPr>
          <w:rFonts w:ascii="宋体" w:hAnsi="宋体" w:eastAsia="宋体" w:cs="宋体"/>
          <w:color w:val="000"/>
          <w:sz w:val="28"/>
          <w:szCs w:val="28"/>
        </w:rPr>
        <w:t xml:space="preserve">　　三是大家的文化水平，汉语基础普遍得到了提高，更加牢固地树立了“三个离不开”的思想。通过扎扎实实地学习，大家的汉语水平在原有的基础上得到了进一步提高。*挂职干部是到*挂职的四批挂职干部中文化素质和汉语水平比较好的一批，大家到*后，很快就和当地的干部群众融入在一起，团结在一起，积极投身到当地经济建设和社会各项事业的发展，与当地干部群众共同学习、共同工作、共同生活，对*的干部群众有了比较深入的了解，*的干部群众通过挂职干部，也增进了对*少数民族干部有了深切的感受和了解，相互结下了深厚的民族情谊，牢固树立了“三个离不开”的思想，这有利于促进南北疆的联系、沟通与发展，对我们的干部今后成长都会受益无穷。 四是大家的精神状态很好，不怕苦，不怕累，能够扑下身子锻炼。大家肩上挑着双职双岗，担任着双责，工作很忙，还有学习上的要求，比当地干部要辛苦得多。但是，大家精神很好，每个同志都十分珍惜这两年的时间，谦虚谨慎，勤学苦炼，不断增长各方面的知识和领导才干。这说明大家有责任心、事业心。</w:t>
      </w:r>
    </w:p>
    <w:p>
      <w:pPr>
        <w:ind w:left="0" w:right="0" w:firstLine="560"/>
        <w:spacing w:before="450" w:after="450" w:line="312" w:lineRule="auto"/>
      </w:pPr>
      <w:r>
        <w:rPr>
          <w:rFonts w:ascii="宋体" w:hAnsi="宋体" w:eastAsia="宋体" w:cs="宋体"/>
          <w:color w:val="000"/>
          <w:sz w:val="28"/>
          <w:szCs w:val="28"/>
        </w:rPr>
        <w:t xml:space="preserve">　　以上是我对第七批异地挂职干部培训工作和大家工作情况的一个基本概括和评价。两年的挂职锻炼时间虽然结束，但是我想这仅仅是个开始，希望大家回到家乡后还要不断加强学习。一是要进一步加强政治理论学习。只有坚持不懈的抓好学习，才能不断提高大家的政策理论水平和领导能力，才能在政治上坚定不移地跟党走。二是要继续加强实践锻炼，不断提高自身的领导能力和管理能力。实践出真知，实践长本领，实践增才干。因此，大家回到家乡不管从事什么工作，都要将实践锻炼作为提高自身综合素质主要途径和载体。真正把自己培养成为调整产业结构、发展*经济、反对民族分裂主义和非法宗教活动的中坚力量。关键时刻能站得出来，在困难面前不推诿、不退缩，让派出地党委和家乡父老确实认为我们的挂职干部都是好样的，到北疆挂职锻炼学习就是有新变化、新起色，我想大家应该有这样的觉悟和能力。三是要理论联系实际。提高挂职干部的思想政治素质是挂职培训工作的最终目的，两年来大家紧紧围绕这一目标，把实践锻炼贯穿于挂职培训工作的全过程，在实践中遇到了各种矛盾和困难，提高了分析和解决问题的能力，提高了领导管理水平。但是，大家还要清醒地认识到，南北疆地理位置、经济条件不同，在这里学到的东西不能照搬到原地，要把从这里学到的与本地实际结合起来，多分析、多研究，只有这样才能把学到的变为自己的，进而达到提高驾驭全局能力的目的。</w:t>
      </w:r>
    </w:p>
    <w:p>
      <w:pPr>
        <w:ind w:left="0" w:right="0" w:firstLine="560"/>
        <w:spacing w:before="450" w:after="450" w:line="312" w:lineRule="auto"/>
      </w:pPr>
      <w:r>
        <w:rPr>
          <w:rFonts w:ascii="宋体" w:hAnsi="宋体" w:eastAsia="宋体" w:cs="宋体"/>
          <w:color w:val="000"/>
          <w:sz w:val="28"/>
          <w:szCs w:val="28"/>
        </w:rPr>
        <w:t xml:space="preserve">　　大家来了近两年时间，我们也朝夕相处了近两年时间，结下了深厚的友谊，两年来，我们感到：我们在挂职干部的管理方面、在改善挂职干部的生活条件、学习条件方面做了一些努力，但也有照顾不周和不尽如人意的地方，希望魏常委和全体挂职干部多多体谅，今后我们将在管理方法和管理手段上继续改进，进一步提高挂职干部工作水平，这一点请地委组织部放心，我们有决心，也有能力做到。</w:t>
      </w:r>
    </w:p>
    <w:p>
      <w:pPr>
        <w:ind w:left="0" w:right="0" w:firstLine="560"/>
        <w:spacing w:before="450" w:after="450" w:line="312" w:lineRule="auto"/>
      </w:pPr>
      <w:r>
        <w:rPr>
          <w:rFonts w:ascii="宋体" w:hAnsi="宋体" w:eastAsia="宋体" w:cs="宋体"/>
          <w:color w:val="000"/>
          <w:sz w:val="28"/>
          <w:szCs w:val="28"/>
        </w:rPr>
        <w:t xml:space="preserve">　　我想我们和挂职干部之间，今后还需要继续加强沟通和联系，虽然今天我们和挂职干部之间是上下级关系、是管理与被管理的关系，但是今后我们就是朋友了，希望大家回去后要大力宣传*市改革开放、安定团结的大好形势，大力宣传*市良好的投资环境和资源优势，继续做好*市与*人民交流与合作的桥梁和纽带，共同为新疆的美好明天增光添彩。</w:t>
      </w:r>
    </w:p>
    <w:p>
      <w:pPr>
        <w:ind w:left="0" w:right="0" w:firstLine="560"/>
        <w:spacing w:before="450" w:after="450" w:line="312" w:lineRule="auto"/>
      </w:pPr>
      <w:r>
        <w:rPr>
          <w:rFonts w:ascii="宋体" w:hAnsi="宋体" w:eastAsia="宋体" w:cs="宋体"/>
          <w:color w:val="000"/>
          <w:sz w:val="28"/>
          <w:szCs w:val="28"/>
        </w:rPr>
        <w:t xml:space="preserve">　　同志们，今天大家就要结束两年的挂职学习生活，希望大家回去以后，把*市22万各族干部群众的深情厚意，带给*的父老乡亲，带给*的各级领导，新春佳节即将来临之际，谨向大家致以节日的慰问和诚挚的祝福，祝你们今后生活愉快，学习进步，工作取得新成绩、新年有新的进步，祝你们的家人身体健康、生活幸福美满。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组织部长在双向交流挂职干部座谈会上的讲话</w:t>
      </w:r>
    </w:p>
    <w:p>
      <w:pPr>
        <w:ind w:left="0" w:right="0" w:firstLine="560"/>
        <w:spacing w:before="450" w:after="450" w:line="312" w:lineRule="auto"/>
      </w:pPr>
      <w:r>
        <w:rPr>
          <w:rFonts w:ascii="宋体" w:hAnsi="宋体" w:eastAsia="宋体" w:cs="宋体"/>
          <w:color w:val="000"/>
          <w:sz w:val="28"/>
          <w:szCs w:val="28"/>
        </w:rPr>
        <w:t xml:space="preserve">　　1月19日下午，市委组织部在部二楼会议室召开双向挂职干部座谈会，市委常委、组织部部长杨朝晖同志与我市首批双向挂职干部进行了深入的座谈交流。</w:t>
      </w:r>
    </w:p>
    <w:p>
      <w:pPr>
        <w:ind w:left="0" w:right="0" w:firstLine="560"/>
        <w:spacing w:before="450" w:after="450" w:line="312" w:lineRule="auto"/>
      </w:pPr>
      <w:r>
        <w:rPr>
          <w:rFonts w:ascii="宋体" w:hAnsi="宋体" w:eastAsia="宋体" w:cs="宋体"/>
          <w:color w:val="000"/>
          <w:sz w:val="28"/>
          <w:szCs w:val="28"/>
        </w:rPr>
        <w:t xml:space="preserve">　　座谈会上，11名挂职干部代表分享了挂职9个月以来的心得体会和对双向挂职工作的意见建议，朝晖同志认真听取了大家的发言，并不时与挂职干部进行深入的互动交流。朝晖同志要求双向挂职干部要对照党的十九大提出的建设高素质专业化干部队伍的要求，把政治过硬作为高素质的首要标准，勉励大家拿出实实在在的成绩融入挂职单位和集体，在工作中不断拓宽视野、更新观念，并通过挂职深入体会各方面工作的艰辛，在基层实践中不断提升自身的专业化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2025-08-06T09:44:12+08:00</dcterms:created>
  <dcterms:modified xsi:type="dcterms:W3CDTF">2025-08-06T09:44:12+08:00</dcterms:modified>
</cp:coreProperties>
</file>

<file path=docProps/custom.xml><?xml version="1.0" encoding="utf-8"?>
<Properties xmlns="http://schemas.openxmlformats.org/officeDocument/2006/custom-properties" xmlns:vt="http://schemas.openxmlformats.org/officeDocument/2006/docPropsVTypes"/>
</file>