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升旗演讲稿六年级范文【5篇】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&gt;1.升旗演讲稿六年级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知道吗？我们生活的地球上，人类为了自己的利益和方便，做出了许多污染环境、破坏环境的事情。人们随手扔掉的一个塑料袋，埋在地下三百年都不会烂；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4月22日，是世界地球日，那是一个为地球呼喊的日子，是一个提醒地球村里每一位村民行动起来保护地球的日子。我们少先队员能为地球做些什么呢？那就从身边的小事做起吧。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同学们，因为有了我们的参与，青山一定会格外地葱茏；因为有了我们的行动，绿水一定会格外地清澈；因为有了我们的存在，地球一定会更加充满生机和活力，我们的生活一定会更加美好！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遇到考试成绩不如意的时候，有没有流下过难过的泪水？当你们在遇到一道难题怎么也做不出来的时候，是不是觉得灰心丧气？当你们学习一项新本领却怎么也学不好的时候，是不是在心里责怪自己太笨而放弃？那么请你在这个时候对自己大声说一句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同学们，今天我们是祖国的希望，明天是未来的栋梁，让我们携起手来，共同努力，到了明天，我们会自豪地说一声：“我最行！”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生活中有很多小事情，只要坚持，就会成功。比如锻炼，只要每天坚持一点点，那么疾病就会远离你，健康就会陪伴你；再如习惯的养成，只要每天坚持一点点，那么好的习惯就会陪伴你。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绊住你成功脚步的时候；当失败挫伤你积极雄心的时候；当负担压得你喘不过气的时候，不要退缩，不要放弃，一定要坚持下去，让我们鼓起勇气，让生命的小船竖起坚持的风帆，去迎接一个个成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上周五放假，大家明白它到底是什么节日吗？为什么要放假？举国欢庆呢？“五一”节其实就是五一国际劳动节，是全世界劳动人民共同的节日。每年的“五一”国际劳动节，都成为我们赞美劳动者、歌颂劳动的节日。是劳动，使我们过上今日完美的生活；是劳动，使我们的家园更加美丽；是劳动，创造了世界的千千万万。劳动之所以伟大，是因为劳动引发了一系列的发明创造，推动了社会生产力的不断提高和物质财富的极大丰富，使人类大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所以崇高，是因为劳动是财富之母，人类所享受的一切物质成果、科技成果、文化艺术成果无一不是劳动的产物。同学们，历史赋予了你们重要的使命。所以，你们从小就应当认真学习科学文化知识，做好学生的本职工作。你们要培养劳动情感，养成劳动习惯，珍惜劳动成果，积极参加社会实践活动。对于每一次值日、大扫除，都要积极参与，认真、仔细完成。做到脑力劳动与体力劳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我也来分享一下做家务的心得。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地板上有很多黑黑的脚印和一层厚厚的灰尘，我想：肯定是妈妈很长时间没有拖地扫地了。平时妈妈上班那么累，而且我还在地上扔一些果皮纸屑，不如，我就帮妈妈做一次家务吧！说做就做。我先拿着扫帚和簸箕，用扫帚把地上的果皮纸屑扫进簸箕里，然后把垃圾倒掉，就开始拖地了。我先拿了一个桶，然后拧开水龙头，把里面接一半水，再用拖把沾一点水，把水沥干。我拿着拖把来到客厅，刚想开始拖地，就想起妈妈拖地时对我说的话：拖地时要右手向下左手向上的拿着拖把，要不然，地就拖不干净。为了不让请地面有二次污染，我先把拖鞋底弄干净，然后按妈妈的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劳动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也是家里的一员，你也来做家务吧！你会体验到无穷的乐趣。现在我们长大了，有些事能自己干了，不用爸爸妈妈操心了，记得有一首诗歌里是这么说的：“滴自己的汗，吃自己的饭，自己的事情自己干。”劳动，不仅可以锻炼我们的身体，同时，劳动还会带给我们很多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