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关于普通话演讲稿格式范文400字【三篇】</w:t>
      </w:r>
      <w:bookmarkEnd w:id="1"/>
    </w:p>
    <w:p>
      <w:pPr>
        <w:jc w:val="center"/>
        <w:spacing w:before="0" w:after="450"/>
      </w:pPr>
      <w:r>
        <w:rPr>
          <w:rFonts w:ascii="Arial" w:hAnsi="Arial" w:eastAsia="Arial" w:cs="Arial"/>
          <w:color w:val="999999"/>
          <w:sz w:val="20"/>
          <w:szCs w:val="20"/>
        </w:rPr>
        <w:t xml:space="preserve">来源：网络  作者：独影花开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普通话是人们日常交流文明与进步的象征，使用普通话不但可以显示个人的修养也可以促进人们之间的交流与沟通。试想你和一个使用着完全让你听不懂的方言的人交流，会怎样呢？不但会产生交流上的障碍，甚至会产生许多不必要的误会和麻烦。为大家整理的《关于普通...</w:t>
      </w:r>
    </w:p>
    <w:p>
      <w:pPr>
        <w:ind w:left="0" w:right="0" w:firstLine="560"/>
        <w:spacing w:before="450" w:after="450" w:line="312" w:lineRule="auto"/>
      </w:pPr>
      <w:r>
        <w:rPr>
          <w:rFonts w:ascii="宋体" w:hAnsi="宋体" w:eastAsia="宋体" w:cs="宋体"/>
          <w:color w:val="000"/>
          <w:sz w:val="28"/>
          <w:szCs w:val="28"/>
        </w:rPr>
        <w:t xml:space="preserve">普通话是人们日常交流文明与进步的象征，使用普通话不但可以显示个人的修养也可以促进人们之间的交流与沟通。试想你和一个使用着完全让你听不懂的方言的人交流，会怎样呢？不但会产生交流上的障碍，甚至会产生许多不必要的误会和麻烦。为大家整理的《关于普通话演讲稿格式范文400字【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大家好!今年的9月9日至14日是第xx届全国推广普通话宣传周。今年推普周的主题是“大力推行和规范使用国家通用语言文字，助力全面建成小康社会。”。</w:t>
      </w:r>
    </w:p>
    <w:p>
      <w:pPr>
        <w:ind w:left="0" w:right="0" w:firstLine="560"/>
        <w:spacing w:before="450" w:after="450" w:line="312" w:lineRule="auto"/>
      </w:pPr>
      <w:r>
        <w:rPr>
          <w:rFonts w:ascii="宋体" w:hAnsi="宋体" w:eastAsia="宋体" w:cs="宋体"/>
          <w:color w:val="000"/>
          <w:sz w:val="28"/>
          <w:szCs w:val="28"/>
        </w:rPr>
        <w:t xml:space="preserve">　　中国是一个地大物博，人口众多，有着几千年历史的文化古国，是个多民族多语言的国家，因而必须要有一个完整规范的民族语言，普通话作为多年来实行的各民族共同语，已经以他本身的运用性证明了其存在的必要性。他是各民族在经济、政治、文化等方面相互沟通的桥梁，相互交流的纽带。当我们讲一口标准的普通话时，那些音符，那些节奏，似乎在与我们的血脉一起跳动。此时，我们的心中时常会涌起一种无比亲近的感情，那是对母亲的感情!那是对祖国和民族的感情!现在普通话和我们的祖国一样，在国际上占有越来越显著的地位—-它成了联合国六种工作语言之一，成了香港，澳门同胞以及外国人争相学习的热门语言。普通话，在这个时候，它的意义已不仅仅是沟通的需要，它还代表着中华民族的繁荣昌盛!它让我们骄做!它让我们自豪!</w:t>
      </w:r>
    </w:p>
    <w:p>
      <w:pPr>
        <w:ind w:left="0" w:right="0" w:firstLine="560"/>
        <w:spacing w:before="450" w:after="450" w:line="312" w:lineRule="auto"/>
      </w:pPr>
      <w:r>
        <w:rPr>
          <w:rFonts w:ascii="宋体" w:hAnsi="宋体" w:eastAsia="宋体" w:cs="宋体"/>
          <w:color w:val="000"/>
          <w:sz w:val="28"/>
          <w:szCs w:val="28"/>
        </w:rPr>
        <w:t xml:space="preserve">　　语言是一个民族的声音，从大处讲，推广普通话，说好普通话，是我们祖国屹立于世界民族之林的需要;从小处说，它是不同地域、不同文化背景中的人与人沟通交流的需要。我们不可能一辈子生活在同一个地方，不去见识外面的世界，而我们一旦出门，便会遇到语言方面的障碍，不能与人沟通、交流。这时，如果我们都讲一种在我国普遍使用的共同语言，那么，就不会与别人因语言不通而急得满头大汗。正是:方言土语难沟通，心心相融普通话。</w:t>
      </w:r>
    </w:p>
    <w:p>
      <w:pPr>
        <w:ind w:left="0" w:right="0" w:firstLine="560"/>
        <w:spacing w:before="450" w:after="450" w:line="312" w:lineRule="auto"/>
      </w:pPr>
      <w:r>
        <w:rPr>
          <w:rFonts w:ascii="宋体" w:hAnsi="宋体" w:eastAsia="宋体" w:cs="宋体"/>
          <w:color w:val="000"/>
          <w:sz w:val="28"/>
          <w:szCs w:val="28"/>
        </w:rPr>
        <w:t xml:space="preserve">　　随着时代的发展，社会的进步，网络时代正向我们走来，而一些打字时为省事冒出来的同音字、错别字却开始扑面而来，不规范的使用祖国语言，给普通话的正确推广起了很大的反作用。学校是推广普通话，推广规范字的重要阵地，每一名老师，每一名学生都有责任讲普通话，用规范字，让普通话成为我们的校园语言，让规范字成为我们的校园文字。这不仅是我们热爱民族、热爱祖国的思想表现，更是同学们提高学习成绩,养成文明习惯，营造共有精神家园的现实需要。所以，要想规范使用祖国语言，就要求我们从生活点滴注意起，严格要求自己，争做新时代的推普员。在本届推普周期间，我向大家发出如下倡议：</w:t>
      </w:r>
    </w:p>
    <w:p>
      <w:pPr>
        <w:ind w:left="0" w:right="0" w:firstLine="560"/>
        <w:spacing w:before="450" w:after="450" w:line="312" w:lineRule="auto"/>
      </w:pPr>
      <w:r>
        <w:rPr>
          <w:rFonts w:ascii="宋体" w:hAnsi="宋体" w:eastAsia="宋体" w:cs="宋体"/>
          <w:color w:val="000"/>
          <w:sz w:val="28"/>
          <w:szCs w:val="28"/>
        </w:rPr>
        <w:t xml:space="preserve">　　1.坚持课堂内与老师、同学的交流使用普通话，并能达到准确流利。</w:t>
      </w:r>
    </w:p>
    <w:p>
      <w:pPr>
        <w:ind w:left="0" w:right="0" w:firstLine="560"/>
        <w:spacing w:before="450" w:after="450" w:line="312" w:lineRule="auto"/>
      </w:pPr>
      <w:r>
        <w:rPr>
          <w:rFonts w:ascii="宋体" w:hAnsi="宋体" w:eastAsia="宋体" w:cs="宋体"/>
          <w:color w:val="000"/>
          <w:sz w:val="28"/>
          <w:szCs w:val="28"/>
        </w:rPr>
        <w:t xml:space="preserve">　　2.课后与老师同学交流使用普通话，形成良好的语言交际环境。</w:t>
      </w:r>
    </w:p>
    <w:p>
      <w:pPr>
        <w:ind w:left="0" w:right="0" w:firstLine="560"/>
        <w:spacing w:before="450" w:after="450" w:line="312" w:lineRule="auto"/>
      </w:pPr>
      <w:r>
        <w:rPr>
          <w:rFonts w:ascii="宋体" w:hAnsi="宋体" w:eastAsia="宋体" w:cs="宋体"/>
          <w:color w:val="000"/>
          <w:sz w:val="28"/>
          <w:szCs w:val="28"/>
        </w:rPr>
        <w:t xml:space="preserve">　　3.尽量带动家人在家庭生活中使用普通话，在力所能及的范围内积极主动推广普通话。</w:t>
      </w:r>
    </w:p>
    <w:p>
      <w:pPr>
        <w:ind w:left="0" w:right="0" w:firstLine="560"/>
        <w:spacing w:before="450" w:after="450" w:line="312" w:lineRule="auto"/>
      </w:pPr>
      <w:r>
        <w:rPr>
          <w:rFonts w:ascii="宋体" w:hAnsi="宋体" w:eastAsia="宋体" w:cs="宋体"/>
          <w:color w:val="000"/>
          <w:sz w:val="28"/>
          <w:szCs w:val="28"/>
        </w:rPr>
        <w:t xml:space="preserve">　　4.尽量坚持在社会生活中使用普通话，为城市形象的塑造，城市文明程度的提高尽一份力。</w:t>
      </w:r>
    </w:p>
    <w:p>
      <w:pPr>
        <w:ind w:left="0" w:right="0" w:firstLine="560"/>
        <w:spacing w:before="450" w:after="450" w:line="312" w:lineRule="auto"/>
      </w:pPr>
      <w:r>
        <w:rPr>
          <w:rFonts w:ascii="宋体" w:hAnsi="宋体" w:eastAsia="宋体" w:cs="宋体"/>
          <w:color w:val="000"/>
          <w:sz w:val="28"/>
          <w:szCs w:val="28"/>
        </w:rPr>
        <w:t xml:space="preserve">　　亲爱的同学和老师们，让我们立即行动起来，学好普通话，让我们从自身做起，从现在做起，从课堂做起，人人讲普通话，时时讲普通话，处处讲普通话。让我们携起手来，互相监督，互相鼓励，让清脆悦耳的普通话响彻校园的每个角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敬爱的老师、同学们，你们好！这个星期是我校推广普通话宣传周。普通话是我们每个学生都应该会听会讲的语言,是全国的通用语言，推广普通话拓展训练心得体会，对于国家统一、民族团结和经济腾飞具有重要意义。</w:t>
      </w:r>
    </w:p>
    <w:p>
      <w:pPr>
        <w:ind w:left="0" w:right="0" w:firstLine="560"/>
        <w:spacing w:before="450" w:after="450" w:line="312" w:lineRule="auto"/>
      </w:pPr>
      <w:r>
        <w:rPr>
          <w:rFonts w:ascii="宋体" w:hAnsi="宋体" w:eastAsia="宋体" w:cs="宋体"/>
          <w:color w:val="000"/>
          <w:sz w:val="28"/>
          <w:szCs w:val="28"/>
        </w:rPr>
        <w:t xml:space="preserve">　　普通话是人们日常交流文明与进步的象征，使用普通话不但可以显示个人的修养也可以促进人们之间的交流与沟通。试想你和一个使用着完全让你听不懂的方言的人交流，会怎样呢？不但会产生交流上的障碍，甚至会产生许多不必要的误会和麻烦。有些时候同学们由于语言使用上的不文明乃至满口脏话，从而引发矛盾，甚至大动干戈的现象时有发生，都是因为没有注意语言上的文明与修养。</w:t>
      </w:r>
    </w:p>
    <w:p>
      <w:pPr>
        <w:ind w:left="0" w:right="0" w:firstLine="560"/>
        <w:spacing w:before="450" w:after="450" w:line="312" w:lineRule="auto"/>
      </w:pPr>
      <w:r>
        <w:rPr>
          <w:rFonts w:ascii="宋体" w:hAnsi="宋体" w:eastAsia="宋体" w:cs="宋体"/>
          <w:color w:val="000"/>
          <w:sz w:val="28"/>
          <w:szCs w:val="28"/>
        </w:rPr>
        <w:t xml:space="preserve">　　讲好普通话，能提高综合素质，陶冶爱国情操。可是在我们校园里面大家对普通话的重视还远远不够，我们需要普通话，需要文明用语。这段期间,我们学校将金工实习心得体会大力宣传、号召同学们和老师说好普通话，同学们也投入很大的精力来做普通话推广的宣传的工作。同学们之间需要更好的交流与沟通，学生要听能听得明白的知识，更不希望成天为了一些小事情而闹出大麻烦，这就需要我们共同来承担起正确使用普通话，文明使用日常语的重任。</w:t>
      </w:r>
    </w:p>
    <w:p>
      <w:pPr>
        <w:ind w:left="0" w:right="0" w:firstLine="560"/>
        <w:spacing w:before="450" w:after="450" w:line="312" w:lineRule="auto"/>
      </w:pPr>
      <w:r>
        <w:rPr>
          <w:rFonts w:ascii="宋体" w:hAnsi="宋体" w:eastAsia="宋体" w:cs="宋体"/>
          <w:color w:val="000"/>
          <w:sz w:val="28"/>
          <w:szCs w:val="28"/>
        </w:rPr>
        <w:t xml:space="preserve">　　“普通话是我们的校园语言”、“普通话：情感的纽带，沟通的桥梁”、“沟通----从普通话开始”、“说好普通话，方便你我他”。这些将成为我们学校推广普通话的宣传口号。请大家跟我一起念。有这样良好的社会大环境，我想大家肯定会说好普通话，朋友遍天下。</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语言的一个重要特性是其交际性，当交流频繁甚至“地球村”也将走进我们的生活时，毫无障碍的便利的交际就显得愈来愈重要。尽管古人“读万卷书，走万里路”，但那毕竟是少数思维活跃、经济宽绰的仕宦之人的事；今天可不一样了，一个普普通通的市民坐上个把小时的飞机就可以到桂林度周末，一位文化程度不是很高的手艺人可以常年在上海、北京打工，一个公司职员可能会在很短的时间跳槽到广东、深圳的大公司等等，但所有这些，没有普通话这张通行证可就行不通了。我们经常听到因为语言隔阂闹笑话的事，那真是轻者造成误会，重者耽误大事。盐城是经济欠发达地区，但这里的老百姓却有着远大的理想。我到滨海测试普通话，那里的教育官员动情地告诉我，“我们的孩子要走出滨海，走出盐城，走向全国，我们再也不能让孩子们操着一口‘山芋腔’去打天下了”。我想，只有大力推广普通话，营造良好的语言环境，才能有利于促进人员交流、商品流通和建立统一市场，才能为推动盐城经济的发展助上一臂之力。</w:t>
      </w:r>
    </w:p>
    <w:p>
      <w:pPr>
        <w:ind w:left="0" w:right="0" w:firstLine="560"/>
        <w:spacing w:before="450" w:after="450" w:line="312" w:lineRule="auto"/>
      </w:pPr>
      <w:r>
        <w:rPr>
          <w:rFonts w:ascii="宋体" w:hAnsi="宋体" w:eastAsia="宋体" w:cs="宋体"/>
          <w:color w:val="000"/>
          <w:sz w:val="28"/>
          <w:szCs w:val="28"/>
        </w:rPr>
        <w:t xml:space="preserve">　　几千年来，语言文字面对的是人际交际，计算机的出现，信息流通的加快，使语言文字的服务对象从人际交际拓展到人机交际。今天，中文信息处理技术已是高技术的重点之一，语言文字的规范化、标准化的应用研究水平是中文信息处理技术的先决条件，决定着中文信息处理技术发展的速度，它是关系到我们国家能否走上“信息高速公路”的大问题。因此，推普还在推动我国整个高新技术发展、增强综合国力方面扮演着重要的角色。</w:t>
      </w:r>
    </w:p>
    <w:p>
      <w:pPr>
        <w:ind w:left="0" w:right="0" w:firstLine="560"/>
        <w:spacing w:before="450" w:after="450" w:line="312" w:lineRule="auto"/>
      </w:pPr>
      <w:r>
        <w:rPr>
          <w:rFonts w:ascii="宋体" w:hAnsi="宋体" w:eastAsia="宋体" w:cs="宋体"/>
          <w:color w:val="000"/>
          <w:sz w:val="28"/>
          <w:szCs w:val="28"/>
        </w:rPr>
        <w:t xml:space="preserve">　　教育的全部目的就是生成全面发展的人，培养新世纪的合格公民。内蕴着丰富儒家文化的汉语言、优美动听的普通话对形成一个人的健康人格、精神底蕴和审美的生活方式有着不可低估的影响。生命全程心理语言学的研究表明：人的发展性言语状况是人的生理发展、心理发展和健康发展的“晴雨表”，言语行为的健康与否明显反映在心理上，并涉及到人的生理健康和人类的社会健康。我们应把推普和人的健康与发展结合起来，培养善于交际、精神强健的中国人。</w:t>
      </w:r>
    </w:p>
    <w:p>
      <w:pPr>
        <w:ind w:left="0" w:right="0" w:firstLine="560"/>
        <w:spacing w:before="450" w:after="450" w:line="312" w:lineRule="auto"/>
      </w:pPr>
      <w:r>
        <w:rPr>
          <w:rFonts w:ascii="宋体" w:hAnsi="宋体" w:eastAsia="宋体" w:cs="宋体"/>
          <w:color w:val="000"/>
          <w:sz w:val="28"/>
          <w:szCs w:val="28"/>
        </w:rPr>
        <w:t xml:space="preserve">　　上个世纪末英国文化委员会曾经出版过一本叫做《英语的未来?》的学术性著作，作者从英语的历史入手，通过实证考察和数据分析，并采取未来学的推断模式，预测世界语言格局将会重组，汉语将在21世纪名列世界语言六强，并在调整后的语言世界中发挥更大的作用。我们当然不会为一位英国人的预测而沾沾自喜，但理智告诉我们：中国综合国力的日益强盛、汉语言的独特优势、儒家文化的蓬勃生命力，必将使汉语不断兴盛。我国已经通过了《国家通用语言文字法》，为推广普通话提供了法的依据，使推普走上了法的轨道。我们有理由相信，推普工作将更加自觉，更加富有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2025-06-17T00:12:46+08:00</dcterms:created>
  <dcterms:modified xsi:type="dcterms:W3CDTF">2025-06-17T00:12:46+08:00</dcterms:modified>
</cp:coreProperties>
</file>

<file path=docProps/custom.xml><?xml version="1.0" encoding="utf-8"?>
<Properties xmlns="http://schemas.openxmlformats.org/officeDocument/2006/custom-properties" xmlns:vt="http://schemas.openxmlformats.org/officeDocument/2006/docPropsVTypes"/>
</file>